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8D" w:rsidRPr="00CB2CA4" w:rsidRDefault="00B45940" w:rsidP="001B198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№3</w:t>
      </w:r>
    </w:p>
    <w:p w:rsidR="00541BBB" w:rsidRPr="00CB2CA4" w:rsidRDefault="00541BBB" w:rsidP="00541BBB">
      <w:pPr>
        <w:pStyle w:val="a3"/>
        <w:rPr>
          <w:sz w:val="24"/>
          <w:szCs w:val="24"/>
        </w:rPr>
      </w:pPr>
    </w:p>
    <w:p w:rsidR="00541BBB" w:rsidRPr="00CB2CA4" w:rsidRDefault="00541BBB" w:rsidP="00541BBB">
      <w:pPr>
        <w:pStyle w:val="a3"/>
        <w:rPr>
          <w:sz w:val="24"/>
          <w:szCs w:val="24"/>
        </w:rPr>
      </w:pPr>
    </w:p>
    <w:p w:rsidR="00C04D6D" w:rsidRPr="00CB2CA4" w:rsidRDefault="00C04D6D" w:rsidP="00C04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A4">
        <w:rPr>
          <w:rFonts w:ascii="Times New Roman" w:hAnsi="Times New Roman" w:cs="Times New Roman"/>
          <w:b/>
          <w:sz w:val="24"/>
          <w:szCs w:val="24"/>
        </w:rPr>
        <w:t>Классификация горных пород по способу образования</w:t>
      </w:r>
    </w:p>
    <w:tbl>
      <w:tblPr>
        <w:tblStyle w:val="a4"/>
        <w:tblW w:w="0" w:type="auto"/>
        <w:tblInd w:w="-176" w:type="dxa"/>
        <w:tblLook w:val="04A0"/>
      </w:tblPr>
      <w:tblGrid>
        <w:gridCol w:w="2600"/>
        <w:gridCol w:w="2362"/>
        <w:gridCol w:w="1464"/>
        <w:gridCol w:w="3321"/>
      </w:tblGrid>
      <w:tr w:rsidR="00C04D6D" w:rsidRPr="00CB2CA4" w:rsidTr="00A557F0">
        <w:tc>
          <w:tcPr>
            <w:tcW w:w="2600" w:type="dxa"/>
          </w:tcPr>
          <w:p w:rsidR="00C04D6D" w:rsidRPr="00CB2CA4" w:rsidRDefault="00C04D6D" w:rsidP="00A55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образования</w:t>
            </w:r>
          </w:p>
          <w:p w:rsidR="00C04D6D" w:rsidRPr="00CB2CA4" w:rsidRDefault="00C04D6D" w:rsidP="00A55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b/>
                <w:sz w:val="24"/>
                <w:szCs w:val="24"/>
              </w:rPr>
              <w:t>горной породы</w:t>
            </w:r>
          </w:p>
        </w:tc>
        <w:tc>
          <w:tcPr>
            <w:tcW w:w="2362" w:type="dxa"/>
          </w:tcPr>
          <w:p w:rsidR="00C04D6D" w:rsidRPr="00CB2CA4" w:rsidRDefault="00C04D6D" w:rsidP="00A55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464" w:type="dxa"/>
          </w:tcPr>
          <w:p w:rsidR="00C04D6D" w:rsidRPr="00CB2CA4" w:rsidRDefault="00C04D6D" w:rsidP="00A55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3321" w:type="dxa"/>
          </w:tcPr>
          <w:p w:rsidR="00C04D6D" w:rsidRPr="00CB2CA4" w:rsidRDefault="00C04D6D" w:rsidP="00A55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человеком</w:t>
            </w:r>
          </w:p>
          <w:p w:rsidR="00C04D6D" w:rsidRPr="00CB2CA4" w:rsidRDefault="00C04D6D" w:rsidP="00A55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6D" w:rsidRPr="00CB2CA4" w:rsidTr="00A557F0">
        <w:tc>
          <w:tcPr>
            <w:tcW w:w="2600" w:type="dxa"/>
          </w:tcPr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I. Магматические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сформировались из магмы </w:t>
            </w:r>
            <w:r w:rsidR="00A557F0" w:rsidRPr="00CB2CA4">
              <w:rPr>
                <w:rFonts w:ascii="Times New Roman" w:hAnsi="Times New Roman" w:cs="Times New Roman"/>
                <w:sz w:val="24"/>
                <w:szCs w:val="24"/>
              </w:rPr>
              <w:t xml:space="preserve">- расплавленной каменной массы, </w:t>
            </w: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возникающей во время извержения вулкана</w:t>
            </w:r>
            <w:r w:rsidR="00A557F0" w:rsidRPr="00CB2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Базальт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04D6D" w:rsidRPr="00CB2CA4" w:rsidRDefault="00C04D6D" w:rsidP="00BF6E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  <w:p w:rsidR="00C04D6D" w:rsidRPr="00CB2CA4" w:rsidRDefault="00C04D6D" w:rsidP="00BF6E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Строительный и декоративный материал</w:t>
            </w:r>
          </w:p>
          <w:p w:rsidR="00C04D6D" w:rsidRPr="00CB2CA4" w:rsidRDefault="00C04D6D" w:rsidP="00BF6E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Прочный строительный материал</w:t>
            </w:r>
          </w:p>
          <w:p w:rsidR="00C04D6D" w:rsidRPr="00CB2CA4" w:rsidRDefault="00C04D6D" w:rsidP="00BF6E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Материал, используемый для строительства мостовых</w:t>
            </w:r>
          </w:p>
          <w:p w:rsidR="00C04D6D" w:rsidRPr="00CB2CA4" w:rsidRDefault="00C04D6D" w:rsidP="00BF6E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Шлифующий материал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6D" w:rsidRPr="00CB2CA4" w:rsidTr="00A557F0">
        <w:tc>
          <w:tcPr>
            <w:tcW w:w="2600" w:type="dxa"/>
          </w:tcPr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II.  Осадочные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образовались из обломков древних пород, раковин отмерших древних организмов, которые оседали на дне океанов морей, озер и в других понижениях суши.</w:t>
            </w:r>
          </w:p>
        </w:tc>
        <w:tc>
          <w:tcPr>
            <w:tcW w:w="1464" w:type="dxa"/>
          </w:tcPr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 xml:space="preserve">Песчаник, 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04D6D" w:rsidRPr="00CB2CA4" w:rsidRDefault="00C04D6D" w:rsidP="00BF6E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  <w:p w:rsidR="00C04D6D" w:rsidRPr="00CB2CA4" w:rsidRDefault="00C04D6D" w:rsidP="00BF6E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Производство посуды, кирпича, огнеупорных материалов</w:t>
            </w:r>
          </w:p>
          <w:p w:rsidR="00C04D6D" w:rsidRPr="00CB2CA4" w:rsidRDefault="00C04D6D" w:rsidP="00BF6E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Удобрения</w:t>
            </w:r>
          </w:p>
          <w:p w:rsidR="00C04D6D" w:rsidRPr="00CB2CA4" w:rsidRDefault="00C04D6D" w:rsidP="00BF6E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Удобрение, горючее</w:t>
            </w:r>
          </w:p>
          <w:p w:rsidR="00C04D6D" w:rsidRPr="00CB2CA4" w:rsidRDefault="00C04D6D" w:rsidP="00BF6E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Топливо, сырье для химической промышленности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6D" w:rsidRPr="00CB2CA4" w:rsidTr="00A557F0">
        <w:tc>
          <w:tcPr>
            <w:tcW w:w="2600" w:type="dxa"/>
          </w:tcPr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III. Метаморфические</w:t>
            </w: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557F0" w:rsidRPr="00CB2CA4" w:rsidRDefault="00A557F0" w:rsidP="00A557F0">
            <w:pPr>
              <w:rPr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образовались из магматических и осадочных пород, в результате видоизменения  под действием температуры и давления.</w:t>
            </w:r>
          </w:p>
          <w:p w:rsidR="00A557F0" w:rsidRPr="00CB2CA4" w:rsidRDefault="00A557F0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Мрамор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Гнейс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Кварцит</w:t>
            </w: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04D6D" w:rsidRPr="00CB2CA4" w:rsidRDefault="00C04D6D" w:rsidP="00BF6E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Строительный и поделочный материал</w:t>
            </w:r>
          </w:p>
          <w:p w:rsidR="00C04D6D" w:rsidRPr="00CB2CA4" w:rsidRDefault="00C04D6D" w:rsidP="00BF6E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  <w:p w:rsidR="00C04D6D" w:rsidRPr="00CB2CA4" w:rsidRDefault="00C04D6D" w:rsidP="00BF6E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4">
              <w:rPr>
                <w:rFonts w:ascii="Times New Roman" w:hAnsi="Times New Roman" w:cs="Times New Roman"/>
                <w:sz w:val="24"/>
                <w:szCs w:val="24"/>
              </w:rPr>
              <w:t>Огнеупорный материал</w:t>
            </w:r>
          </w:p>
          <w:p w:rsidR="00C04D6D" w:rsidRPr="00CB2CA4" w:rsidRDefault="00C04D6D" w:rsidP="00BF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D6D" w:rsidRPr="00CB2CA4" w:rsidRDefault="00C04D6D" w:rsidP="00C04D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04D6D" w:rsidRPr="00CB2CA4" w:rsidSect="00A557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67" w:rsidRDefault="008A4867" w:rsidP="00C04D6D">
      <w:pPr>
        <w:spacing w:after="0" w:line="240" w:lineRule="auto"/>
      </w:pPr>
      <w:r>
        <w:separator/>
      </w:r>
    </w:p>
  </w:endnote>
  <w:endnote w:type="continuationSeparator" w:id="0">
    <w:p w:rsidR="008A4867" w:rsidRDefault="008A4867" w:rsidP="00C0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67" w:rsidRDefault="008A4867" w:rsidP="00C04D6D">
      <w:pPr>
        <w:spacing w:after="0" w:line="240" w:lineRule="auto"/>
      </w:pPr>
      <w:r>
        <w:separator/>
      </w:r>
    </w:p>
  </w:footnote>
  <w:footnote w:type="continuationSeparator" w:id="0">
    <w:p w:rsidR="008A4867" w:rsidRDefault="008A4867" w:rsidP="00C0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F28"/>
    <w:multiLevelType w:val="hybridMultilevel"/>
    <w:tmpl w:val="1F86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C6F"/>
    <w:multiLevelType w:val="hybridMultilevel"/>
    <w:tmpl w:val="18FE1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77DFD"/>
    <w:multiLevelType w:val="hybridMultilevel"/>
    <w:tmpl w:val="441C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831ED"/>
    <w:multiLevelType w:val="hybridMultilevel"/>
    <w:tmpl w:val="418E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871C7"/>
    <w:multiLevelType w:val="hybridMultilevel"/>
    <w:tmpl w:val="5112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D6254"/>
    <w:multiLevelType w:val="hybridMultilevel"/>
    <w:tmpl w:val="E8B05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C84F8F"/>
    <w:multiLevelType w:val="hybridMultilevel"/>
    <w:tmpl w:val="B0DEA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BBB"/>
    <w:rsid w:val="000D222D"/>
    <w:rsid w:val="001A109C"/>
    <w:rsid w:val="001B198D"/>
    <w:rsid w:val="002D2B7C"/>
    <w:rsid w:val="00372F2A"/>
    <w:rsid w:val="003F3361"/>
    <w:rsid w:val="00487FE4"/>
    <w:rsid w:val="00496E66"/>
    <w:rsid w:val="004D1C58"/>
    <w:rsid w:val="00512322"/>
    <w:rsid w:val="00541BBB"/>
    <w:rsid w:val="005A6C0E"/>
    <w:rsid w:val="007760FE"/>
    <w:rsid w:val="008217CD"/>
    <w:rsid w:val="008A4867"/>
    <w:rsid w:val="00A557F0"/>
    <w:rsid w:val="00B45940"/>
    <w:rsid w:val="00BF000B"/>
    <w:rsid w:val="00C04D6D"/>
    <w:rsid w:val="00CB2CA4"/>
    <w:rsid w:val="00DA4B9B"/>
    <w:rsid w:val="00DB7396"/>
    <w:rsid w:val="00ED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BBB"/>
    <w:pPr>
      <w:spacing w:after="0" w:line="240" w:lineRule="auto"/>
    </w:pPr>
  </w:style>
  <w:style w:type="table" w:styleId="a4">
    <w:name w:val="Table Grid"/>
    <w:basedOn w:val="a1"/>
    <w:uiPriority w:val="59"/>
    <w:rsid w:val="0082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D6D"/>
  </w:style>
  <w:style w:type="paragraph" w:styleId="a7">
    <w:name w:val="footer"/>
    <w:basedOn w:val="a"/>
    <w:link w:val="a8"/>
    <w:uiPriority w:val="99"/>
    <w:semiHidden/>
    <w:unhideWhenUsed/>
    <w:rsid w:val="00C0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2013-12-16T08:40:00Z</cp:lastPrinted>
  <dcterms:created xsi:type="dcterms:W3CDTF">2013-12-11T21:38:00Z</dcterms:created>
  <dcterms:modified xsi:type="dcterms:W3CDTF">2014-01-08T19:40:00Z</dcterms:modified>
</cp:coreProperties>
</file>