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3307" w:rsidRPr="00E33307" w:rsidRDefault="0062436C" w:rsidP="00E3330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1. </w:t>
      </w:r>
      <w:r w:rsidR="00F32DED">
        <w:rPr>
          <w:rFonts w:ascii="Times New Roman" w:hAnsi="Times New Roman" w:cs="Times New Roman"/>
          <w:sz w:val="24"/>
          <w:szCs w:val="24"/>
        </w:rPr>
        <w:t>ЭКОЛОГИЧЕСКОЕ МЕРОПРИЯТИЕ     «</w:t>
      </w:r>
      <w:r w:rsidR="00E33307" w:rsidRPr="00E33307">
        <w:rPr>
          <w:rFonts w:ascii="Times New Roman" w:hAnsi="Times New Roman" w:cs="Times New Roman"/>
          <w:sz w:val="24"/>
          <w:szCs w:val="24"/>
        </w:rPr>
        <w:t xml:space="preserve"> ГОД ОХРАНЫ ОКРУЖАЮЩЕЙ СРЕДЫ»</w:t>
      </w:r>
    </w:p>
    <w:p w:rsidR="00E33307" w:rsidRPr="000C2153" w:rsidRDefault="00E33307" w:rsidP="000C2153">
      <w:pPr>
        <w:jc w:val="center"/>
        <w:rPr>
          <w:rFonts w:ascii="Times New Roman" w:hAnsi="Times New Roman" w:cs="Times New Roman"/>
          <w:sz w:val="24"/>
          <w:szCs w:val="24"/>
        </w:rPr>
      </w:pPr>
      <w:r w:rsidRPr="00E33307">
        <w:rPr>
          <w:rFonts w:ascii="Times New Roman" w:hAnsi="Times New Roman" w:cs="Times New Roman"/>
          <w:sz w:val="24"/>
          <w:szCs w:val="24"/>
        </w:rPr>
        <w:t>ОЦЕНОЧНЫЙ ЛИСТ  (для ЖЮРИ)</w:t>
      </w:r>
    </w:p>
    <w:tbl>
      <w:tblPr>
        <w:tblStyle w:val="a3"/>
        <w:tblW w:w="15559" w:type="dxa"/>
        <w:tblLayout w:type="fixed"/>
        <w:tblLook w:val="04A0"/>
      </w:tblPr>
      <w:tblGrid>
        <w:gridCol w:w="1951"/>
        <w:gridCol w:w="1559"/>
        <w:gridCol w:w="1560"/>
        <w:gridCol w:w="1559"/>
        <w:gridCol w:w="1701"/>
        <w:gridCol w:w="1701"/>
        <w:gridCol w:w="1559"/>
        <w:gridCol w:w="1276"/>
        <w:gridCol w:w="1276"/>
        <w:gridCol w:w="1417"/>
      </w:tblGrid>
      <w:tr w:rsidR="00E33307" w:rsidTr="000C2153">
        <w:trPr>
          <w:trHeight w:val="346"/>
        </w:trPr>
        <w:tc>
          <w:tcPr>
            <w:tcW w:w="1951" w:type="dxa"/>
            <w:vMerge w:val="restart"/>
          </w:tcPr>
          <w:p w:rsidR="00E33307" w:rsidRDefault="00E33307" w:rsidP="00F47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3307" w:rsidRDefault="00E33307" w:rsidP="00F47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3307" w:rsidRDefault="00F32DED" w:rsidP="00F47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  <w:p w:rsidR="00E33307" w:rsidRPr="00DD5591" w:rsidRDefault="00E33307" w:rsidP="00F32D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КОМАНД</w:t>
            </w:r>
            <w:r w:rsidR="00F32DE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13608" w:type="dxa"/>
            <w:gridSpan w:val="9"/>
            <w:tcBorders>
              <w:bottom w:val="single" w:sz="4" w:space="0" w:color="auto"/>
            </w:tcBorders>
          </w:tcPr>
          <w:p w:rsidR="00E33307" w:rsidRPr="00DD5591" w:rsidRDefault="00E33307" w:rsidP="00F47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591">
              <w:rPr>
                <w:rFonts w:ascii="Times New Roman" w:hAnsi="Times New Roman" w:cs="Times New Roman"/>
                <w:sz w:val="24"/>
                <w:szCs w:val="24"/>
              </w:rPr>
              <w:t>Задания для команд   /   Количество набранных баллов</w:t>
            </w:r>
          </w:p>
        </w:tc>
      </w:tr>
      <w:tr w:rsidR="000C2153" w:rsidTr="000C2153">
        <w:trPr>
          <w:trHeight w:val="1823"/>
        </w:trPr>
        <w:tc>
          <w:tcPr>
            <w:tcW w:w="1951" w:type="dxa"/>
            <w:vMerge/>
          </w:tcPr>
          <w:p w:rsidR="00E33307" w:rsidRPr="00DD5591" w:rsidRDefault="00E33307" w:rsidP="00F47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E33307" w:rsidRPr="00DD5591" w:rsidRDefault="00E33307" w:rsidP="00F473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5591">
              <w:rPr>
                <w:rFonts w:ascii="Times New Roman" w:hAnsi="Times New Roman" w:cs="Times New Roman"/>
                <w:sz w:val="24"/>
                <w:szCs w:val="24"/>
              </w:rPr>
              <w:t>1.Корм для зимующих птиц</w:t>
            </w:r>
          </w:p>
          <w:p w:rsidR="00E33307" w:rsidRDefault="00E33307" w:rsidP="00F47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3307" w:rsidRDefault="00E33307" w:rsidP="00F47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3307" w:rsidRPr="00DD5591" w:rsidRDefault="00E33307" w:rsidP="00F47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E33307" w:rsidRPr="00DD5591" w:rsidRDefault="00E33307" w:rsidP="00F47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591">
              <w:rPr>
                <w:rFonts w:ascii="Times New Roman" w:hAnsi="Times New Roman" w:cs="Times New Roman"/>
                <w:sz w:val="24"/>
                <w:szCs w:val="24"/>
              </w:rPr>
              <w:t>2.Зимующие или перелетные птицы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E33307" w:rsidRDefault="00E33307" w:rsidP="00F47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3.Вред или  польза  от </w:t>
            </w:r>
            <w:r w:rsidR="005712FC">
              <w:rPr>
                <w:rFonts w:ascii="Times New Roman" w:hAnsi="Times New Roman" w:cs="Times New Roman"/>
                <w:sz w:val="24"/>
                <w:szCs w:val="24"/>
              </w:rPr>
              <w:t>зимней рыбалки</w:t>
            </w:r>
            <w:r w:rsidRPr="00DD5591">
              <w:rPr>
                <w:rFonts w:ascii="Times New Roman" w:hAnsi="Times New Roman" w:cs="Times New Roman"/>
                <w:sz w:val="24"/>
                <w:szCs w:val="24"/>
              </w:rPr>
              <w:t xml:space="preserve"> (заморы рыб)</w:t>
            </w:r>
          </w:p>
          <w:p w:rsidR="00E33307" w:rsidRPr="00DD5591" w:rsidRDefault="00E33307" w:rsidP="00F47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E33307" w:rsidRPr="00DD5591" w:rsidRDefault="00E33307" w:rsidP="00F47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591">
              <w:rPr>
                <w:rFonts w:ascii="Times New Roman" w:hAnsi="Times New Roman" w:cs="Times New Roman"/>
                <w:sz w:val="24"/>
                <w:szCs w:val="24"/>
              </w:rPr>
              <w:t>4.Первоцветы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E33307" w:rsidRPr="00DD5591" w:rsidRDefault="00E33307" w:rsidP="00F47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591">
              <w:rPr>
                <w:rFonts w:ascii="Times New Roman" w:hAnsi="Times New Roman" w:cs="Times New Roman"/>
                <w:sz w:val="24"/>
                <w:szCs w:val="24"/>
              </w:rPr>
              <w:t>5.Сортировка отходов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E33307" w:rsidRPr="00DD5591" w:rsidRDefault="00E33307" w:rsidP="00F47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591">
              <w:rPr>
                <w:rFonts w:ascii="Times New Roman" w:hAnsi="Times New Roman" w:cs="Times New Roman"/>
                <w:sz w:val="24"/>
                <w:szCs w:val="24"/>
              </w:rPr>
              <w:t>6. Амброзия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E33307" w:rsidRPr="00DD5591" w:rsidRDefault="00E33307" w:rsidP="00F47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591">
              <w:rPr>
                <w:rFonts w:ascii="Times New Roman" w:hAnsi="Times New Roman" w:cs="Times New Roman"/>
                <w:sz w:val="24"/>
                <w:szCs w:val="24"/>
              </w:rPr>
              <w:t>7.Урожай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307" w:rsidRPr="00DD5591" w:rsidRDefault="00E33307" w:rsidP="00F47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591">
              <w:rPr>
                <w:rFonts w:ascii="Times New Roman" w:hAnsi="Times New Roman" w:cs="Times New Roman"/>
                <w:sz w:val="24"/>
                <w:szCs w:val="24"/>
              </w:rPr>
              <w:t>8.Деревья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33307" w:rsidRPr="00DD5591" w:rsidRDefault="00E33307" w:rsidP="00F47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</w:tr>
      <w:tr w:rsidR="000C2153" w:rsidTr="000C2153">
        <w:trPr>
          <w:trHeight w:val="367"/>
        </w:trPr>
        <w:tc>
          <w:tcPr>
            <w:tcW w:w="1951" w:type="dxa"/>
            <w:vMerge/>
          </w:tcPr>
          <w:p w:rsidR="00E33307" w:rsidRPr="00DD5591" w:rsidRDefault="00E33307" w:rsidP="00F47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E33307" w:rsidRDefault="00E33307" w:rsidP="00F47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(до 3 баллов)</w:t>
            </w:r>
          </w:p>
          <w:p w:rsidR="00E33307" w:rsidRPr="00DD5591" w:rsidRDefault="00E33307" w:rsidP="00F47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E33307" w:rsidRPr="00DD5591" w:rsidRDefault="00E33307" w:rsidP="00F47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(до 5 баллов)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E33307" w:rsidRDefault="00E33307" w:rsidP="00F47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(до 1 баллов)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E33307" w:rsidRPr="00DD5591" w:rsidRDefault="00E33307" w:rsidP="00F47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(до 4 баллов)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E33307" w:rsidRPr="00DD5591" w:rsidRDefault="00E33307" w:rsidP="00F47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 до 4 баллов)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E33307" w:rsidRPr="00DD5591" w:rsidRDefault="00E33307" w:rsidP="00F47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(до 5 баллов)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E33307" w:rsidRPr="00DD5591" w:rsidRDefault="00E33307" w:rsidP="00F47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(до 4 баллов)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:rsidR="00E33307" w:rsidRPr="00DD5591" w:rsidRDefault="00E33307" w:rsidP="00F47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(до 6 баллов)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</w:tcPr>
          <w:p w:rsidR="00E33307" w:rsidRPr="000C2153" w:rsidRDefault="000C2153" w:rsidP="00F47312">
            <w:pPr>
              <w:jc w:val="center"/>
              <w:rPr>
                <w:rFonts w:ascii="Times New Roman" w:hAnsi="Times New Roman" w:cs="Times New Roman"/>
              </w:rPr>
            </w:pPr>
            <w:r w:rsidRPr="000C2153">
              <w:rPr>
                <w:rFonts w:ascii="Times New Roman" w:hAnsi="Times New Roman" w:cs="Times New Roman"/>
              </w:rPr>
              <w:t>Максимум – 32 балла</w:t>
            </w:r>
          </w:p>
        </w:tc>
      </w:tr>
      <w:tr w:rsidR="000C2153" w:rsidTr="000C2153">
        <w:tc>
          <w:tcPr>
            <w:tcW w:w="1951" w:type="dxa"/>
          </w:tcPr>
          <w:p w:rsidR="00E33307" w:rsidRDefault="00E33307" w:rsidP="00F47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3307" w:rsidRDefault="00F32DED" w:rsidP="00F47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….</w:t>
            </w:r>
          </w:p>
          <w:p w:rsidR="00E33307" w:rsidRPr="00DD5591" w:rsidRDefault="00E33307" w:rsidP="00F47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33307" w:rsidRPr="00DD5591" w:rsidRDefault="00E33307" w:rsidP="00F47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33307" w:rsidRPr="00DD5591" w:rsidRDefault="00E33307" w:rsidP="00F47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33307" w:rsidRPr="00DD5591" w:rsidRDefault="00E33307" w:rsidP="00F47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33307" w:rsidRPr="00DD5591" w:rsidRDefault="00E33307" w:rsidP="00F47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33307" w:rsidRPr="00DD5591" w:rsidRDefault="00E33307" w:rsidP="00F47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33307" w:rsidRPr="00DD5591" w:rsidRDefault="00E33307" w:rsidP="00F47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33307" w:rsidRPr="00DD5591" w:rsidRDefault="00E33307" w:rsidP="00F47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E33307" w:rsidRPr="00DD5591" w:rsidRDefault="00E33307" w:rsidP="00F47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E33307" w:rsidRPr="00DD5591" w:rsidRDefault="00E33307" w:rsidP="00F47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2153" w:rsidTr="000C2153">
        <w:tc>
          <w:tcPr>
            <w:tcW w:w="1951" w:type="dxa"/>
          </w:tcPr>
          <w:p w:rsidR="00E33307" w:rsidRDefault="00E33307" w:rsidP="00F47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3307" w:rsidRDefault="00F32DED" w:rsidP="00F47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….</w:t>
            </w:r>
          </w:p>
          <w:p w:rsidR="00E33307" w:rsidRPr="00DD5591" w:rsidRDefault="00E33307" w:rsidP="00F47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33307" w:rsidRPr="00DD5591" w:rsidRDefault="00E33307" w:rsidP="00F47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33307" w:rsidRPr="00DD5591" w:rsidRDefault="00E33307" w:rsidP="00F47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33307" w:rsidRPr="00DD5591" w:rsidRDefault="00E33307" w:rsidP="00F47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33307" w:rsidRPr="00DD5591" w:rsidRDefault="00E33307" w:rsidP="00F47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33307" w:rsidRPr="00DD5591" w:rsidRDefault="00E33307" w:rsidP="00F47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33307" w:rsidRPr="00DD5591" w:rsidRDefault="00E33307" w:rsidP="00F47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33307" w:rsidRPr="00DD5591" w:rsidRDefault="00E33307" w:rsidP="00F47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E33307" w:rsidRPr="00DD5591" w:rsidRDefault="00E33307" w:rsidP="00F47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E33307" w:rsidRPr="00DD5591" w:rsidRDefault="00E33307" w:rsidP="00F47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2153" w:rsidTr="000C2153">
        <w:tc>
          <w:tcPr>
            <w:tcW w:w="1951" w:type="dxa"/>
          </w:tcPr>
          <w:p w:rsidR="00E33307" w:rsidRDefault="00E33307" w:rsidP="00F47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3307" w:rsidRDefault="00F32DED" w:rsidP="00F47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….</w:t>
            </w:r>
          </w:p>
          <w:p w:rsidR="00E33307" w:rsidRPr="00DD5591" w:rsidRDefault="00E33307" w:rsidP="00F47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33307" w:rsidRPr="00DD5591" w:rsidRDefault="00E33307" w:rsidP="00F47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33307" w:rsidRPr="00DD5591" w:rsidRDefault="00E33307" w:rsidP="00F47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33307" w:rsidRPr="00DD5591" w:rsidRDefault="00E33307" w:rsidP="00F47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33307" w:rsidRPr="00DD5591" w:rsidRDefault="00E33307" w:rsidP="00F47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33307" w:rsidRPr="00DD5591" w:rsidRDefault="00E33307" w:rsidP="00F47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33307" w:rsidRPr="00DD5591" w:rsidRDefault="00E33307" w:rsidP="00F47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33307" w:rsidRPr="00DD5591" w:rsidRDefault="00E33307" w:rsidP="00F47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E33307" w:rsidRPr="00DD5591" w:rsidRDefault="00E33307" w:rsidP="00F47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E33307" w:rsidRPr="00DD5591" w:rsidRDefault="00E33307" w:rsidP="00F47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2153" w:rsidTr="000C2153">
        <w:tc>
          <w:tcPr>
            <w:tcW w:w="1951" w:type="dxa"/>
          </w:tcPr>
          <w:p w:rsidR="00E33307" w:rsidRDefault="00E33307" w:rsidP="00F47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3307" w:rsidRDefault="00F32DED" w:rsidP="00F47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…..</w:t>
            </w:r>
          </w:p>
          <w:p w:rsidR="00E33307" w:rsidRPr="00DD5591" w:rsidRDefault="00E33307" w:rsidP="00F47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33307" w:rsidRPr="00DD5591" w:rsidRDefault="00E33307" w:rsidP="00F47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33307" w:rsidRPr="00DD5591" w:rsidRDefault="00E33307" w:rsidP="00F47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33307" w:rsidRPr="00DD5591" w:rsidRDefault="00E33307" w:rsidP="00F47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33307" w:rsidRPr="00DD5591" w:rsidRDefault="00E33307" w:rsidP="00F47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33307" w:rsidRPr="00DD5591" w:rsidRDefault="00E33307" w:rsidP="00F47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33307" w:rsidRPr="00DD5591" w:rsidRDefault="00E33307" w:rsidP="00F47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33307" w:rsidRPr="00DD5591" w:rsidRDefault="00E33307" w:rsidP="00F47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E33307" w:rsidRPr="00DD5591" w:rsidRDefault="00E33307" w:rsidP="00F47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E33307" w:rsidRPr="00DD5591" w:rsidRDefault="00E33307" w:rsidP="00F47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C2153" w:rsidRDefault="000C2153" w:rsidP="000C2153">
      <w:pPr>
        <w:spacing w:after="0"/>
      </w:pPr>
    </w:p>
    <w:p w:rsidR="000C2153" w:rsidRDefault="000C2153" w:rsidP="000C2153">
      <w:pPr>
        <w:spacing w:after="0"/>
      </w:pPr>
      <w:r>
        <w:t>СОСТАВ ЖЮРИ:</w:t>
      </w:r>
    </w:p>
    <w:p w:rsidR="000C2153" w:rsidRDefault="000C2153" w:rsidP="000C2153">
      <w:pPr>
        <w:spacing w:after="0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C2153" w:rsidRDefault="000C2153" w:rsidP="000C2153">
      <w:pPr>
        <w:spacing w:after="0"/>
      </w:pPr>
    </w:p>
    <w:p w:rsidR="000C2153" w:rsidRPr="00E33307" w:rsidRDefault="00F32DED" w:rsidP="000C215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ЭКОЛОГИЧЕСКОЕ </w:t>
      </w:r>
      <w:r w:rsidR="000C2153" w:rsidRPr="00E33307">
        <w:rPr>
          <w:rFonts w:ascii="Times New Roman" w:hAnsi="Times New Roman" w:cs="Times New Roman"/>
          <w:sz w:val="24"/>
          <w:szCs w:val="24"/>
        </w:rPr>
        <w:t xml:space="preserve"> МЕРОПРИЯТИЕ</w:t>
      </w:r>
      <w:r>
        <w:rPr>
          <w:rFonts w:ascii="Times New Roman" w:hAnsi="Times New Roman" w:cs="Times New Roman"/>
          <w:sz w:val="24"/>
          <w:szCs w:val="24"/>
        </w:rPr>
        <w:t xml:space="preserve">     «</w:t>
      </w:r>
      <w:r w:rsidR="000C2153" w:rsidRPr="00E33307">
        <w:rPr>
          <w:rFonts w:ascii="Times New Roman" w:hAnsi="Times New Roman" w:cs="Times New Roman"/>
          <w:sz w:val="24"/>
          <w:szCs w:val="24"/>
        </w:rPr>
        <w:t xml:space="preserve"> ГОД ОХРАНЫ ОКРУЖАЮЩЕЙ СРЕДЫ»</w:t>
      </w:r>
    </w:p>
    <w:p w:rsidR="000C2153" w:rsidRDefault="000C2153" w:rsidP="000C215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C2153">
        <w:rPr>
          <w:rFonts w:ascii="Times New Roman" w:hAnsi="Times New Roman" w:cs="Times New Roman"/>
          <w:sz w:val="24"/>
          <w:szCs w:val="24"/>
        </w:rPr>
        <w:t>ПРАВИЛЬНЫЕ  ОТВЕТЫ НА ЗАДАНИЯ (для ЖЮРИ)</w:t>
      </w:r>
    </w:p>
    <w:p w:rsidR="000C2153" w:rsidRDefault="000C2153" w:rsidP="000C215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C2153" w:rsidRPr="008B0049" w:rsidRDefault="000C2153" w:rsidP="000C215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0049">
        <w:rPr>
          <w:rFonts w:ascii="Times New Roman" w:hAnsi="Times New Roman" w:cs="Times New Roman"/>
          <w:b/>
          <w:sz w:val="24"/>
          <w:szCs w:val="24"/>
        </w:rPr>
        <w:t xml:space="preserve">1.Корм для </w:t>
      </w:r>
      <w:r w:rsidRPr="008B0049">
        <w:rPr>
          <w:rFonts w:ascii="Times New Roman" w:hAnsi="Times New Roman" w:cs="Times New Roman"/>
          <w:b/>
          <w:sz w:val="28"/>
          <w:szCs w:val="28"/>
        </w:rPr>
        <w:t>зимующих птиц</w:t>
      </w:r>
    </w:p>
    <w:p w:rsidR="000C2153" w:rsidRPr="008B0049" w:rsidRDefault="000C2153" w:rsidP="000C21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C2153" w:rsidRPr="008B0049" w:rsidRDefault="000C2153" w:rsidP="000C21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0049">
        <w:rPr>
          <w:rFonts w:ascii="Times New Roman" w:hAnsi="Times New Roman" w:cs="Times New Roman"/>
          <w:sz w:val="28"/>
          <w:szCs w:val="28"/>
        </w:rPr>
        <w:t>НЕЛЬЗЯ   кормить зимующих птиц:    СОЛЁНЫМ САЛОМ,  РЖАНЫМ  ХЛЕБОМ,   ЖАРЕНЫМИ СЕМЕЧКАМИ</w:t>
      </w:r>
    </w:p>
    <w:p w:rsidR="005712FC" w:rsidRPr="008B0049" w:rsidRDefault="005712FC" w:rsidP="000C21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712FC" w:rsidRPr="008B0049" w:rsidRDefault="005712FC" w:rsidP="000C21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C2153" w:rsidRPr="008B0049" w:rsidRDefault="005712FC" w:rsidP="000C215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0049">
        <w:rPr>
          <w:rFonts w:ascii="Times New Roman" w:hAnsi="Times New Roman" w:cs="Times New Roman"/>
          <w:b/>
          <w:sz w:val="28"/>
          <w:szCs w:val="28"/>
        </w:rPr>
        <w:t>2.Зимующие или перелетные птицы</w:t>
      </w:r>
    </w:p>
    <w:p w:rsidR="005712FC" w:rsidRPr="008B0049" w:rsidRDefault="005712FC" w:rsidP="000C21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712FC" w:rsidRPr="008B0049" w:rsidRDefault="005712FC" w:rsidP="000C21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0049">
        <w:rPr>
          <w:rFonts w:ascii="Times New Roman" w:hAnsi="Times New Roman" w:cs="Times New Roman"/>
          <w:sz w:val="28"/>
          <w:szCs w:val="28"/>
        </w:rPr>
        <w:t>ЗИМУЮЩИЕ:   сорока, дятел, воробей,  синица,  ворона      ПЕРЕЛЁТНЫЕ</w:t>
      </w:r>
      <w:proofErr w:type="gramStart"/>
      <w:r w:rsidRPr="008B0049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B0049">
        <w:rPr>
          <w:rFonts w:ascii="Times New Roman" w:hAnsi="Times New Roman" w:cs="Times New Roman"/>
          <w:sz w:val="28"/>
          <w:szCs w:val="28"/>
        </w:rPr>
        <w:t xml:space="preserve">   кукушка, ласточка,  аист, лебедь, утка</w:t>
      </w:r>
    </w:p>
    <w:p w:rsidR="005712FC" w:rsidRPr="008B0049" w:rsidRDefault="005712FC" w:rsidP="000C21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712FC" w:rsidRPr="008B0049" w:rsidRDefault="005712FC" w:rsidP="000C21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0049">
        <w:rPr>
          <w:rFonts w:ascii="Times New Roman" w:hAnsi="Times New Roman" w:cs="Times New Roman"/>
          <w:b/>
          <w:sz w:val="28"/>
          <w:szCs w:val="28"/>
        </w:rPr>
        <w:t>3.Вред или  польза  от зимней рыбалки</w:t>
      </w:r>
      <w:proofErr w:type="gramStart"/>
      <w:r w:rsidRPr="008B0049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B0049">
        <w:rPr>
          <w:rFonts w:ascii="Times New Roman" w:hAnsi="Times New Roman" w:cs="Times New Roman"/>
          <w:sz w:val="28"/>
          <w:szCs w:val="28"/>
        </w:rPr>
        <w:t xml:space="preserve">   ПОЛЬЗА </w:t>
      </w:r>
    </w:p>
    <w:p w:rsidR="005712FC" w:rsidRPr="008B0049" w:rsidRDefault="005712FC" w:rsidP="000C21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712FC" w:rsidRPr="008B0049" w:rsidRDefault="005712FC" w:rsidP="000C21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0049">
        <w:rPr>
          <w:rFonts w:ascii="Times New Roman" w:hAnsi="Times New Roman" w:cs="Times New Roman"/>
          <w:b/>
          <w:sz w:val="28"/>
          <w:szCs w:val="28"/>
        </w:rPr>
        <w:t>4. Первоцветы</w:t>
      </w:r>
      <w:r w:rsidRPr="008B0049">
        <w:rPr>
          <w:rFonts w:ascii="Times New Roman" w:hAnsi="Times New Roman" w:cs="Times New Roman"/>
          <w:sz w:val="28"/>
          <w:szCs w:val="28"/>
        </w:rPr>
        <w:t xml:space="preserve">:  1.Сон-трава или Прострел раскрытый, 2.Рябчик русский, 3.Пролеска сибирская, 4.Тюльпан </w:t>
      </w:r>
      <w:proofErr w:type="spellStart"/>
      <w:r w:rsidRPr="008B0049">
        <w:rPr>
          <w:rFonts w:ascii="Times New Roman" w:hAnsi="Times New Roman" w:cs="Times New Roman"/>
          <w:sz w:val="28"/>
          <w:szCs w:val="28"/>
        </w:rPr>
        <w:t>Шренка</w:t>
      </w:r>
      <w:proofErr w:type="spellEnd"/>
    </w:p>
    <w:p w:rsidR="005712FC" w:rsidRPr="008B0049" w:rsidRDefault="005712FC" w:rsidP="000C21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712FC" w:rsidRPr="008B0049" w:rsidRDefault="005712FC" w:rsidP="000C21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0049">
        <w:rPr>
          <w:rFonts w:ascii="Times New Roman" w:hAnsi="Times New Roman" w:cs="Times New Roman"/>
          <w:b/>
          <w:sz w:val="28"/>
          <w:szCs w:val="28"/>
        </w:rPr>
        <w:t>5.Сортировка отходов</w:t>
      </w:r>
      <w:r w:rsidR="008B0049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8B0049">
        <w:rPr>
          <w:rFonts w:ascii="Times New Roman" w:hAnsi="Times New Roman" w:cs="Times New Roman"/>
          <w:sz w:val="28"/>
          <w:szCs w:val="28"/>
        </w:rPr>
        <w:t>(должно быть в каждом из четырёх контейнеров  по 4  карточки с названием соответствующего вида отходов)</w:t>
      </w:r>
    </w:p>
    <w:p w:rsidR="005712FC" w:rsidRPr="008B0049" w:rsidRDefault="005712FC" w:rsidP="000C21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712FC" w:rsidRPr="008B0049" w:rsidRDefault="005712FC" w:rsidP="000C21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0049">
        <w:rPr>
          <w:rFonts w:ascii="Times New Roman" w:hAnsi="Times New Roman" w:cs="Times New Roman"/>
          <w:b/>
          <w:sz w:val="28"/>
          <w:szCs w:val="28"/>
        </w:rPr>
        <w:t>6. Амброзия</w:t>
      </w:r>
      <w:r w:rsidRPr="008B0049">
        <w:rPr>
          <w:rFonts w:ascii="Times New Roman" w:hAnsi="Times New Roman" w:cs="Times New Roman"/>
          <w:sz w:val="28"/>
          <w:szCs w:val="28"/>
        </w:rPr>
        <w:t>:   на фотографии – 10  экземпляров  амброзии</w:t>
      </w:r>
    </w:p>
    <w:p w:rsidR="005712FC" w:rsidRPr="008B0049" w:rsidRDefault="005712FC" w:rsidP="000C21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712FC" w:rsidRPr="008B0049" w:rsidRDefault="005712FC" w:rsidP="000C21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0049">
        <w:rPr>
          <w:rFonts w:ascii="Times New Roman" w:hAnsi="Times New Roman" w:cs="Times New Roman"/>
          <w:b/>
          <w:sz w:val="28"/>
          <w:szCs w:val="28"/>
        </w:rPr>
        <w:t>7.Урожай</w:t>
      </w:r>
      <w:r w:rsidR="008B0049" w:rsidRPr="008B0049">
        <w:rPr>
          <w:rFonts w:ascii="Times New Roman" w:hAnsi="Times New Roman" w:cs="Times New Roman"/>
          <w:sz w:val="28"/>
          <w:szCs w:val="28"/>
        </w:rPr>
        <w:t xml:space="preserve">  (фотографии  прилагаются) </w:t>
      </w:r>
    </w:p>
    <w:p w:rsidR="008B0049" w:rsidRPr="008B0049" w:rsidRDefault="008B0049" w:rsidP="000C21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B0049" w:rsidRPr="008B0049" w:rsidRDefault="008B0049" w:rsidP="000C21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0049">
        <w:rPr>
          <w:rFonts w:ascii="Times New Roman" w:hAnsi="Times New Roman" w:cs="Times New Roman"/>
          <w:b/>
          <w:sz w:val="28"/>
          <w:szCs w:val="28"/>
        </w:rPr>
        <w:t>8. Деревья</w:t>
      </w:r>
      <w:r w:rsidRPr="008B0049">
        <w:rPr>
          <w:rFonts w:ascii="Times New Roman" w:hAnsi="Times New Roman" w:cs="Times New Roman"/>
          <w:sz w:val="28"/>
          <w:szCs w:val="28"/>
        </w:rPr>
        <w:t xml:space="preserve">  (фотографии прилагаются)</w:t>
      </w:r>
    </w:p>
    <w:p w:rsidR="008B0049" w:rsidRPr="008B0049" w:rsidRDefault="008B0049" w:rsidP="000C21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B0049" w:rsidRDefault="00F32DED" w:rsidP="00F32DE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141A4">
        <w:object w:dxaOrig="7198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4.25pt;height:475.7pt" o:ole="">
            <v:imagedata r:id="rId5" o:title=""/>
          </v:shape>
          <o:OLEObject Type="Embed" ProgID="PowerPoint.Slide.12" ShapeID="_x0000_i1025" DrawAspect="Content" ObjectID="_1451040114" r:id="rId6"/>
        </w:object>
      </w:r>
    </w:p>
    <w:p w:rsidR="005712FC" w:rsidRDefault="005712FC" w:rsidP="000C2153">
      <w:pPr>
        <w:spacing w:after="0"/>
        <w:jc w:val="both"/>
        <w:rPr>
          <w:sz w:val="28"/>
          <w:szCs w:val="28"/>
        </w:rPr>
      </w:pPr>
    </w:p>
    <w:p w:rsidR="005712FC" w:rsidRDefault="005712FC" w:rsidP="000C21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712FC" w:rsidRDefault="005712FC" w:rsidP="000C21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C2153" w:rsidRPr="000C2153" w:rsidRDefault="000C2153" w:rsidP="000C21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0C2153" w:rsidRPr="000C2153" w:rsidSect="00E3330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A26106"/>
    <w:multiLevelType w:val="hybridMultilevel"/>
    <w:tmpl w:val="D93215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84549"/>
    <w:rsid w:val="00006CD2"/>
    <w:rsid w:val="000C2153"/>
    <w:rsid w:val="000F1E7E"/>
    <w:rsid w:val="004B03AF"/>
    <w:rsid w:val="005712FC"/>
    <w:rsid w:val="0062436C"/>
    <w:rsid w:val="00857275"/>
    <w:rsid w:val="008B0049"/>
    <w:rsid w:val="00962375"/>
    <w:rsid w:val="00D84549"/>
    <w:rsid w:val="00DD5591"/>
    <w:rsid w:val="00DF58ED"/>
    <w:rsid w:val="00E33307"/>
    <w:rsid w:val="00F32D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72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8454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F1E7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271</Words>
  <Characters>1546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10</cp:revision>
  <cp:lastPrinted>2013-10-29T06:52:00Z</cp:lastPrinted>
  <dcterms:created xsi:type="dcterms:W3CDTF">2013-10-29T06:17:00Z</dcterms:created>
  <dcterms:modified xsi:type="dcterms:W3CDTF">2014-01-12T09:56:00Z</dcterms:modified>
</cp:coreProperties>
</file>