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4" w:rsidRDefault="00A15484" w:rsidP="00A1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15484" w:rsidRDefault="00A15484" w:rsidP="00A15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84" w:rsidRPr="008D3930" w:rsidRDefault="00A15484" w:rsidP="00A1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30">
        <w:rPr>
          <w:rFonts w:ascii="Times New Roman" w:hAnsi="Times New Roman" w:cs="Times New Roman"/>
          <w:b/>
          <w:sz w:val="28"/>
          <w:szCs w:val="28"/>
        </w:rPr>
        <w:t>Памятка для детей по ПДД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Помните, что Ваша жизнь и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_______________на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дорогах зависит, прежде всего, от вас.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Никогда не спешите на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_____________части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>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Переходите дорогу только на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_______________сигнал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светофора, когда загорелся зеленый – убедитесь, что автомобили остановились, водители вас видят и пропускают.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При выходе из автобуса, трамвая, такси, помните, что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____________должны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сделать это первыми.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Выйдя из общественного транспорта, подождите, когда он </w:t>
      </w:r>
      <w:proofErr w:type="gramStart"/>
      <w:r w:rsidRPr="008D3930">
        <w:rPr>
          <w:rFonts w:ascii="Times New Roman" w:hAnsi="Times New Roman" w:cs="Times New Roman"/>
          <w:sz w:val="28"/>
          <w:szCs w:val="28"/>
        </w:rPr>
        <w:t xml:space="preserve">отъедет от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_____________и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только после этого переходите</w:t>
      </w:r>
      <w:proofErr w:type="gramEnd"/>
      <w:r w:rsidRPr="008D3930">
        <w:rPr>
          <w:rFonts w:ascii="Times New Roman" w:hAnsi="Times New Roman" w:cs="Times New Roman"/>
          <w:sz w:val="28"/>
          <w:szCs w:val="28"/>
        </w:rPr>
        <w:t xml:space="preserve"> проезжую часть дороги, убедившись, что рядом нет приближающихся машин. Если рядом есть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_______________или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пешеходный переход – дойдите до него и там переходите дорогу.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При переходе дороги, если нет рядом </w:t>
      </w:r>
      <w:proofErr w:type="spellStart"/>
      <w:proofErr w:type="gramStart"/>
      <w:r w:rsidRPr="008D3930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 w:rsidRPr="008D3930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, необходимо посмотреть направо и налево, убедившись в отсутствии машин начать движение, дойдя до середины еще раз посмотреть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_________________и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если машин нет, закончить переход;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Не разговаривайте при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переходе_________________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>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Приучитесь переходить дорогу не там, где вам надо, а там, где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есть______________</w:t>
      </w:r>
      <w:proofErr w:type="spellEnd"/>
      <w:r w:rsidRPr="008D393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Научите всматриваться </w:t>
      </w:r>
      <w:proofErr w:type="gramStart"/>
      <w:r w:rsidRPr="008D3930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8D3930">
        <w:rPr>
          <w:rFonts w:ascii="Times New Roman" w:hAnsi="Times New Roman" w:cs="Times New Roman"/>
          <w:sz w:val="28"/>
          <w:szCs w:val="28"/>
        </w:rPr>
        <w:t xml:space="preserve"> и оценивать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________________приближающегося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транспорта для того, чтобы суметь вычислить время, за которое машина сможет доехать до вас.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Уважайте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____________и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других участников дорожного движения!</w:t>
      </w:r>
    </w:p>
    <w:p w:rsidR="00A15484" w:rsidRPr="008D3930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Будьте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____________на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дорогах!</w:t>
      </w: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 xml:space="preserve">• Берегите </w:t>
      </w:r>
      <w:proofErr w:type="gramStart"/>
      <w:r w:rsidRPr="008D393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D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930">
        <w:rPr>
          <w:rFonts w:ascii="Times New Roman" w:hAnsi="Times New Roman" w:cs="Times New Roman"/>
          <w:sz w:val="28"/>
          <w:szCs w:val="28"/>
        </w:rPr>
        <w:t>_________________и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здоровье!</w:t>
      </w: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84" w:rsidRDefault="00A15484" w:rsidP="00A15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Раздаточные карточки</w:t>
      </w:r>
    </w:p>
    <w:tbl>
      <w:tblPr>
        <w:tblStyle w:val="a3"/>
        <w:tblW w:w="0" w:type="auto"/>
        <w:tblLook w:val="04A0"/>
      </w:tblPr>
      <w:tblGrid>
        <w:gridCol w:w="10563"/>
      </w:tblGrid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Личностные результаты: сформировавшиеся в образовательном процессе мотивы деятельности, система ценностных отношений учащихся (к себе</w:t>
            </w:r>
            <w:proofErr w:type="gramStart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 другим участникам образовательного процесса, самому образовательному процессу, объектам познания, результатам образовательной деятельности и т.д.)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Личностные результаты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Воспитание целеустремленности, трудолюбия, самостоятельности в приобретении новых знаний и умений, формирование навыков самоконтроля и самооценки, добросовестного отношения к учению, умения управлять своей познавательной деятельностью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Регулятивные УУД: формирование умений </w:t>
            </w:r>
            <w:proofErr w:type="spellStart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целеполагания</w:t>
            </w:r>
            <w:proofErr w:type="spellEnd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, планирования своей деятельности, нахождения алгоритма решения, выдвижения гипотез, оформления, проверки и оценивания конечного результата, корректировки, самостоятельной работы с информацией для выполнения конкретного задания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Коммуникативные УУД: планирование сотрудничества, 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согласование действий, умение слушать и слышать, вступать </w:t>
            </w:r>
            <w:proofErr w:type="gramStart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диалог, доказывать и защищать свои идеи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Познавательные УУД: поиск и выделение необходимой информации для объяснения явлений, использование, создание, применение и преобразование знаков и символов, моделей и схем</w:t>
            </w:r>
            <w:proofErr w:type="gramEnd"/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Познавательные УУД: сделать обобщения, установить причинно-следственные связи, сформулировать выводы, достроить недостающие компоненты, выбрать основания и критерии для сравнения и классификации объектов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Ситуационная задача – задание, помещенное в жизненный контекст и содержащее личностно-значимый вопрос, который помогает ученику убедиться в необходимости данного знания</w:t>
            </w:r>
          </w:p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484" w:rsidTr="00A817C8">
        <w:tc>
          <w:tcPr>
            <w:tcW w:w="10563" w:type="dxa"/>
          </w:tcPr>
          <w:p w:rsidR="00A15484" w:rsidRPr="007D4C99" w:rsidRDefault="00A15484" w:rsidP="00A817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4C99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proofErr w:type="spellStart"/>
            <w:proofErr w:type="gramStart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ИКТ-компетентности</w:t>
            </w:r>
            <w:proofErr w:type="spellEnd"/>
            <w:proofErr w:type="gramEnd"/>
            <w:r w:rsidRPr="007D4C99">
              <w:rPr>
                <w:rFonts w:ascii="Times New Roman" w:hAnsi="Times New Roman" w:cs="Times New Roman"/>
                <w:sz w:val="32"/>
                <w:szCs w:val="32"/>
              </w:rPr>
              <w:t>: использование средств ИКТ, приемов поиска и хранения информации</w:t>
            </w:r>
          </w:p>
        </w:tc>
      </w:tr>
    </w:tbl>
    <w:p w:rsidR="00A15484" w:rsidRPr="00D053D1" w:rsidRDefault="00A15484" w:rsidP="00A15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1E7" w:rsidRDefault="00F401E7"/>
    <w:sectPr w:rsidR="00F401E7" w:rsidSect="00D053D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484"/>
    <w:rsid w:val="00A15484"/>
    <w:rsid w:val="00F4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2013-09-12T11:10:00Z</dcterms:created>
  <dcterms:modified xsi:type="dcterms:W3CDTF">2013-09-12T11:11:00Z</dcterms:modified>
</cp:coreProperties>
</file>