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2E" w:rsidRPr="004A34BF" w:rsidRDefault="0017602E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34BF">
        <w:rPr>
          <w:rFonts w:ascii="Times New Roman" w:hAnsi="Times New Roman" w:cs="Times New Roman"/>
          <w:b/>
          <w:bCs/>
          <w:sz w:val="24"/>
          <w:szCs w:val="24"/>
          <w:lang w:val="en-US"/>
        </w:rPr>
        <w:t>Math Vocabulary</w:t>
      </w:r>
    </w:p>
    <w:p w:rsidR="0017602E" w:rsidRPr="004A34BF" w:rsidRDefault="0017602E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34BF">
        <w:rPr>
          <w:rFonts w:ascii="Times New Roman" w:hAnsi="Times New Roman" w:cs="Times New Roman"/>
          <w:sz w:val="24"/>
          <w:szCs w:val="24"/>
          <w:lang w:val="en-US"/>
        </w:rPr>
        <w:t>Directions: Match the columns. Write the letters on the lines.</w:t>
      </w:r>
    </w:p>
    <w:p w:rsidR="0017602E" w:rsidRPr="004A34BF" w:rsidRDefault="0017602E" w:rsidP="004A34BF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602E" w:rsidRPr="004A34BF" w:rsidRDefault="0017602E" w:rsidP="004A34BF">
      <w:pPr>
        <w:pBdr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17602E" w:rsidRPr="004A34BF" w:rsidTr="007D0DA2">
        <w:tc>
          <w:tcPr>
            <w:tcW w:w="4785" w:type="dxa"/>
          </w:tcPr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add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subtract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multiply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divide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&gt;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+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-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x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/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10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100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1,000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10,000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100,000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1,000,000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arithmetic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fraction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one-half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=</w:t>
            </w:r>
          </w:p>
          <w:p w:rsidR="0017602E" w:rsidRPr="004A34BF" w:rsidRDefault="0017602E" w:rsidP="004A34BF">
            <w:pPr>
              <w:pStyle w:val="a4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</w:rPr>
              <w:t>_____ &lt;</w:t>
            </w:r>
          </w:p>
        </w:tc>
        <w:tc>
          <w:tcPr>
            <w:tcW w:w="4786" w:type="dxa"/>
          </w:tcPr>
          <w:p w:rsidR="00D35EF3" w:rsidRPr="004A34BF" w:rsidRDefault="00D35EF3" w:rsidP="004A34BF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a.1/2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addition symbol</w:t>
            </w:r>
          </w:p>
          <w:p w:rsidR="0017602E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break into parts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division symbol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equals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greater than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 less than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mathematics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 multiplication symbol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one hundred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 one million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one thousand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one-hundred thousand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 part of something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 plus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subtraction symbol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q. take away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ten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ten thousand</w:t>
            </w:r>
          </w:p>
          <w:p w:rsidR="00D35EF3" w:rsidRPr="004A34BF" w:rsidRDefault="00717418" w:rsidP="004A34B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t</w:t>
            </w:r>
            <w:r w:rsidR="00D35EF3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imes</w:t>
            </w:r>
          </w:p>
        </w:tc>
      </w:tr>
    </w:tbl>
    <w:p w:rsidR="0017602E" w:rsidRPr="004A34BF" w:rsidRDefault="0017602E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602E" w:rsidRPr="004A34BF" w:rsidRDefault="0017602E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602E" w:rsidRPr="004A34BF" w:rsidRDefault="0017602E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602E" w:rsidRPr="004A34BF" w:rsidRDefault="0017602E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602E" w:rsidRPr="004A34BF" w:rsidRDefault="0017602E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Default="00D35EF3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4BF" w:rsidRDefault="004A34BF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4BF" w:rsidRDefault="004A34BF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4BF" w:rsidRDefault="004A34BF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4BF" w:rsidRDefault="004A34BF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4BF" w:rsidRPr="004A34BF" w:rsidRDefault="004A34BF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5EF3" w:rsidRPr="004A34BF" w:rsidRDefault="00D35EF3" w:rsidP="004A34BF">
      <w:pPr>
        <w:pBdr>
          <w:bottom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34BF" w:rsidRDefault="004A34BF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4BF" w:rsidRDefault="004A34BF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34B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Math Vocabulary – Answer Key</w:t>
      </w: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34BF">
        <w:rPr>
          <w:rFonts w:ascii="Times New Roman" w:hAnsi="Times New Roman" w:cs="Times New Roman"/>
          <w:sz w:val="24"/>
          <w:szCs w:val="24"/>
          <w:lang w:val="en-US"/>
        </w:rPr>
        <w:t>Directions: Match the columns. Write the letters on the lines.</w:t>
      </w:r>
      <w:bookmarkStart w:id="0" w:name="_GoBack"/>
      <w:bookmarkEnd w:id="0"/>
    </w:p>
    <w:p w:rsidR="00D35EF3" w:rsidRPr="004A34BF" w:rsidRDefault="00D35EF3" w:rsidP="004A34BF">
      <w:pPr>
        <w:pBdr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D35EF3" w:rsidRPr="004A34BF" w:rsidTr="007D0DA2">
        <w:tc>
          <w:tcPr>
            <w:tcW w:w="4785" w:type="dxa"/>
          </w:tcPr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__o___ add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__q___ subtract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__t___ multiply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__c___ divide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__f___ &gt;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 +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-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x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 /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 10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 100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 1,000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 10,000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 100,000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 1,000,000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arithmetic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 fraction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 one-half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=</w:t>
            </w:r>
          </w:p>
          <w:p w:rsidR="00D35EF3" w:rsidRPr="004A34BF" w:rsidRDefault="00D35EF3" w:rsidP="004A34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A4D71"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A34BF">
              <w:rPr>
                <w:rFonts w:ascii="Times New Roman" w:hAnsi="Times New Roman" w:cs="Times New Roman"/>
                <w:sz w:val="24"/>
                <w:szCs w:val="24"/>
              </w:rPr>
              <w:t>___ &lt;</w:t>
            </w:r>
          </w:p>
        </w:tc>
        <w:tc>
          <w:tcPr>
            <w:tcW w:w="4786" w:type="dxa"/>
          </w:tcPr>
          <w:p w:rsidR="00D35EF3" w:rsidRPr="004A34BF" w:rsidRDefault="00D35EF3" w:rsidP="004A34BF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a.1/2</w:t>
            </w:r>
          </w:p>
          <w:p w:rsidR="00D35EF3" w:rsidRPr="004A34BF" w:rsidRDefault="00D35EF3" w:rsidP="004A34BF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addition symbol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break into parts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division symbol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equals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greater than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 less than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mathematics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 multiplication symbol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one hundred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 one million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one thousand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one-hundred thousand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 part of something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 plus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subtraction symbol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q. take away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ten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ten thousand</w:t>
            </w:r>
          </w:p>
          <w:p w:rsidR="00D35EF3" w:rsidRPr="004A34BF" w:rsidRDefault="00D35EF3" w:rsidP="004A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Times</w:t>
            </w:r>
          </w:p>
        </w:tc>
      </w:tr>
    </w:tbl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Pr="004A34BF" w:rsidRDefault="00D35EF3" w:rsidP="004A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EF3" w:rsidRDefault="00D35EF3" w:rsidP="00D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5EF3" w:rsidRDefault="00D35EF3" w:rsidP="00D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5EF3" w:rsidRDefault="00D35EF3" w:rsidP="00D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5EF3" w:rsidRDefault="00D35EF3" w:rsidP="00D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5EF3" w:rsidRDefault="00D35EF3" w:rsidP="00D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5EF3" w:rsidRDefault="00D35EF3" w:rsidP="00D3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35EF3" w:rsidSect="0066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9EF"/>
    <w:multiLevelType w:val="hybridMultilevel"/>
    <w:tmpl w:val="8E26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957"/>
    <w:multiLevelType w:val="hybridMultilevel"/>
    <w:tmpl w:val="8E26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03A7"/>
    <w:multiLevelType w:val="hybridMultilevel"/>
    <w:tmpl w:val="8E26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17"/>
    <w:rsid w:val="0017602E"/>
    <w:rsid w:val="002F3493"/>
    <w:rsid w:val="004A34BF"/>
    <w:rsid w:val="004C028D"/>
    <w:rsid w:val="0066608D"/>
    <w:rsid w:val="006A4D71"/>
    <w:rsid w:val="00717418"/>
    <w:rsid w:val="007D0DA2"/>
    <w:rsid w:val="00D35EF3"/>
    <w:rsid w:val="00EE2817"/>
    <w:rsid w:val="00FE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Инглиш</dc:creator>
  <cp:keywords/>
  <dc:description/>
  <cp:lastModifiedBy>User</cp:lastModifiedBy>
  <cp:revision>5</cp:revision>
  <dcterms:created xsi:type="dcterms:W3CDTF">2013-12-20T09:17:00Z</dcterms:created>
  <dcterms:modified xsi:type="dcterms:W3CDTF">2014-01-08T12:09:00Z</dcterms:modified>
</cp:coreProperties>
</file>