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0" w:rsidRDefault="00D13B78">
      <w:bookmarkStart w:id="0" w:name="_GoBack"/>
      <w:bookmarkEnd w:id="0"/>
      <w:r>
        <w:t>Компьютерные частушки</w:t>
      </w:r>
    </w:p>
    <w:p w:rsidR="00D13B78" w:rsidRPr="00D13B78" w:rsidRDefault="00D13B78" w:rsidP="00D13B7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На компьютере в игру</w:t>
      </w:r>
    </w:p>
    <w:p w:rsidR="00D13B78" w:rsidRPr="00D13B78" w:rsidRDefault="00D13B78" w:rsidP="00D13B7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Доиграл Денис к утру.</w:t>
      </w:r>
    </w:p>
    <w:p w:rsidR="00D13B78" w:rsidRPr="00D13B78" w:rsidRDefault="00D13B78" w:rsidP="00D13B7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В школе у доски Денис,</w:t>
      </w:r>
    </w:p>
    <w:p w:rsidR="00D13B78" w:rsidRPr="00D13B78" w:rsidRDefault="00D13B78" w:rsidP="00D13B7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Как компьютер, сам «завис».</w:t>
      </w:r>
    </w:p>
    <w:p w:rsidR="00D13B78" w:rsidRDefault="00D13B78"/>
    <w:p w:rsidR="00D13B78" w:rsidRDefault="00D13B78" w:rsidP="00D13B78">
      <w:pPr>
        <w:pStyle w:val="HTML"/>
        <w:shd w:val="clear" w:color="auto" w:fill="FFFFF0"/>
        <w:ind w:left="720"/>
        <w:rPr>
          <w:rFonts w:ascii="Times New Roman" w:hAnsi="Times New Roman" w:cs="Times New Roman"/>
          <w:color w:val="000066"/>
          <w:sz w:val="27"/>
          <w:szCs w:val="27"/>
        </w:rPr>
      </w:pPr>
      <w:r>
        <w:rPr>
          <w:rFonts w:ascii="Times New Roman" w:hAnsi="Times New Roman" w:cs="Times New Roman"/>
          <w:color w:val="000066"/>
          <w:sz w:val="27"/>
          <w:szCs w:val="27"/>
        </w:rPr>
        <w:t>Припев: Пропою тебе куплет –</w:t>
      </w:r>
    </w:p>
    <w:p w:rsidR="00D13B78" w:rsidRDefault="00D13B78" w:rsidP="00D13B78">
      <w:pPr>
        <w:pStyle w:val="HTML"/>
        <w:shd w:val="clear" w:color="auto" w:fill="FFFFF0"/>
        <w:ind w:left="720"/>
        <w:rPr>
          <w:rFonts w:ascii="Times New Roman" w:hAnsi="Times New Roman" w:cs="Times New Roman"/>
          <w:color w:val="000066"/>
          <w:sz w:val="27"/>
          <w:szCs w:val="27"/>
        </w:rPr>
      </w:pPr>
      <w:r>
        <w:rPr>
          <w:rFonts w:ascii="Times New Roman" w:hAnsi="Times New Roman" w:cs="Times New Roman"/>
          <w:color w:val="000066"/>
          <w:sz w:val="27"/>
          <w:szCs w:val="27"/>
        </w:rPr>
        <w:t>Хочешь – верь, не хочешь – нет.</w:t>
      </w:r>
    </w:p>
    <w:p w:rsidR="00D13B78" w:rsidRDefault="00D13B78"/>
    <w:p w:rsidR="00D13B78" w:rsidRDefault="00D13B78">
      <w:pPr>
        <w:rPr>
          <w:color w:val="000066"/>
          <w:sz w:val="27"/>
          <w:szCs w:val="27"/>
          <w:shd w:val="clear" w:color="auto" w:fill="FFFFF0"/>
        </w:rPr>
      </w:pPr>
      <w:r>
        <w:rPr>
          <w:color w:val="000066"/>
          <w:sz w:val="27"/>
          <w:szCs w:val="27"/>
          <w:shd w:val="clear" w:color="auto" w:fill="FFFFF0"/>
        </w:rPr>
        <w:t>Во всемирной паутине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Можно сгинуть, словно, в тине</w:t>
      </w:r>
      <w:proofErr w:type="gramStart"/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К</w:t>
      </w:r>
      <w:proofErr w:type="gramEnd"/>
      <w:r>
        <w:rPr>
          <w:color w:val="000066"/>
          <w:sz w:val="27"/>
          <w:szCs w:val="27"/>
          <w:shd w:val="clear" w:color="auto" w:fill="FFFFF0"/>
        </w:rPr>
        <w:t>ликни "Солнышко" - поможет,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Руку помощи предложит!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у нас сегодня в школе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Интересный случай был.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контрольном я диктанте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Буквы все перезабыл!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мобильнику сегодня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Говорил я (говорила) три часа...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Батарейка испарилась,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какие чудеса!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Побывал я в Паутине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залез я в Интернет.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голове от Интернета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Просто полный винегрет!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компьютере недавно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«</w:t>
      </w:r>
      <w:proofErr w:type="spellStart"/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стрелялки</w:t>
      </w:r>
      <w:proofErr w:type="spellEnd"/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поиграл.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потом у папы с мамой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Деньги на обед стрелял!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Целый день с утра до ночи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наушниках хожу.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 не вижу, вас не слышу,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Ничего вам не скажу!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частушки вам пропели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Необыкновенные. </w:t>
      </w:r>
    </w:p>
    <w:p w:rsidR="00D13B78" w:rsidRPr="00D13B78" w:rsidRDefault="00D13B78" w:rsidP="00D1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что дети мы -</w:t>
      </w:r>
    </w:p>
    <w:p w:rsidR="00D13B78" w:rsidRDefault="00D13B78" w:rsidP="00D13B7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B7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Суперсовременные!</w:t>
      </w:r>
    </w:p>
    <w:p w:rsidR="00D13B78" w:rsidRDefault="0061149B" w:rsidP="00D13B78">
      <w:hyperlink r:id="rId4" w:history="1">
        <w:r w:rsidR="00D13B78">
          <w:rPr>
            <w:rStyle w:val="a7"/>
          </w:rPr>
          <w:t>http://www.solnet.ee/sol/020/ch_021.html</w:t>
        </w:r>
      </w:hyperlink>
    </w:p>
    <w:p w:rsidR="00951183" w:rsidRPr="00951183" w:rsidRDefault="00951183" w:rsidP="0095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2" name="Рисунок 12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Эту мышку даже мама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Может смело в руки брать.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 неё на спинке кнопки,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Чтоб программы выбирать.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1" name="Рисунок 11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Раньше шкаф от толстых книжек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Рассыпался и трещал,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теперь все эти книжки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на диск один «ужал».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0" name="Рисунок 10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 сестрёнки своей Оли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 секреты «</w:t>
      </w:r>
      <w:proofErr w:type="spellStart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запаролил</w:t>
      </w:r>
      <w:proofErr w:type="spellEnd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Пусть попробует теперь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Вскрыть в </w:t>
      </w:r>
      <w:proofErr w:type="gramStart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мои</w:t>
      </w:r>
      <w:proofErr w:type="gramEnd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икс-файлы дверь!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9" name="Рисунок 9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 доски я всё сбиваюсь,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могу ответ найти.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Может, мне из класса выйти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И по </w:t>
      </w:r>
      <w:proofErr w:type="gramStart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новой</w:t>
      </w:r>
      <w:proofErr w:type="gramEnd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класс войти?!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8" name="Рисунок 8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Петька, </w:t>
      </w:r>
      <w:proofErr w:type="gramStart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жадина</w:t>
      </w:r>
      <w:proofErr w:type="gramEnd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не дал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Откусить конфету!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ему за это дам...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вирусом дискету!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7" name="Рисунок 7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Ах, зачем вам, Марь </w:t>
      </w:r>
      <w:proofErr w:type="spellStart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Иванна</w:t>
      </w:r>
      <w:proofErr w:type="spellEnd"/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Бегать на уроки?!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Киньте курс ваш на компьютер –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Меньше всем мороки!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6" name="Рисунок 6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знакомлюсь во дворе я </w:t>
      </w:r>
      <w:r w:rsidRPr="0095118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–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Следую совету,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Женихов всех завожу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Лишь по Интернету.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5" name="Рисунок 5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Ах, подруженьки мои,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же я любила!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На свиданья в Интернет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 милому ходила.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4" name="Рисунок 4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Помогите нашей Свете </w:t>
      </w:r>
      <w:r w:rsidRPr="0095118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–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Заблудилась в Интернете!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Целый день уж там блуждает,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Ведь всего две буквы знает.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3" name="Рисунок 3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Делать Коля стенгазету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 компьютер сел с утра.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тотчас забыл про это: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Увлекла его игра.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2" name="Рисунок 2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Есть компьютер у Кравцова,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 за ним весь день сидит.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придёт Антон наш в школу </w:t>
      </w:r>
      <w:r w:rsidRPr="0095118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–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задачку не решит.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1" name="Рисунок 1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3" w:rsidRPr="00951183" w:rsidRDefault="00951183" w:rsidP="00951183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Диск попортился, ну что ж,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Вот топор, стамеска, нож.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Нет, подайте им </w:t>
      </w: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DiskDoctor</w:t>
      </w: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951183" w:rsidRPr="00951183" w:rsidRDefault="00951183" w:rsidP="0095118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Ох, уж эта молодёжь!</w:t>
      </w:r>
    </w:p>
    <w:p w:rsidR="00D13B78" w:rsidRDefault="0061149B" w:rsidP="00D13B78">
      <w:hyperlink r:id="rId6" w:history="1">
        <w:r w:rsidR="00951183">
          <w:rPr>
            <w:rStyle w:val="a7"/>
          </w:rPr>
          <w:t>http://www.zanimatika.narod.ru/Book8.htm</w:t>
        </w:r>
      </w:hyperlink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рейс хожу</w:t>
      </w:r>
      <w:r w:rsidR="00337D01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 в рейс хожу по четным дням.</w:t>
      </w:r>
      <w:r>
        <w:rPr>
          <w:rFonts w:ascii="Verdana" w:hAnsi="Verdana"/>
          <w:color w:val="000000"/>
          <w:sz w:val="18"/>
          <w:szCs w:val="18"/>
        </w:rPr>
        <w:br/>
        <w:t>Миссия, миссия почетная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квозь просторы, сквозь просторы вольные</w:t>
      </w:r>
      <w:r>
        <w:rPr>
          <w:rFonts w:ascii="Verdana" w:hAnsi="Verdana"/>
          <w:color w:val="000000"/>
          <w:sz w:val="18"/>
          <w:szCs w:val="18"/>
        </w:rPr>
        <w:br/>
        <w:t>Поезд мчится, поезд мчится молнией.</w:t>
      </w:r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Припев:</w:t>
      </w:r>
      <w:r>
        <w:rPr>
          <w:rFonts w:ascii="Verdana" w:hAnsi="Verdana"/>
          <w:color w:val="000000"/>
          <w:sz w:val="18"/>
          <w:szCs w:val="18"/>
        </w:rPr>
        <w:br/>
        <w:t>Железная дорога – характеры крутые,</w:t>
      </w:r>
      <w:r>
        <w:rPr>
          <w:rFonts w:ascii="Verdana" w:hAnsi="Verdana"/>
          <w:color w:val="000000"/>
          <w:sz w:val="18"/>
          <w:szCs w:val="18"/>
        </w:rPr>
        <w:br/>
        <w:t>Дорога-то железная, а люди золотые.</w:t>
      </w:r>
      <w:r>
        <w:rPr>
          <w:rFonts w:ascii="Verdana" w:hAnsi="Verdana"/>
          <w:color w:val="000000"/>
          <w:sz w:val="18"/>
          <w:szCs w:val="18"/>
        </w:rPr>
        <w:br/>
        <w:t>Железная дорога – характеры крутые,</w:t>
      </w:r>
      <w:r>
        <w:rPr>
          <w:rFonts w:ascii="Verdana" w:hAnsi="Verdana"/>
          <w:color w:val="000000"/>
          <w:sz w:val="18"/>
          <w:szCs w:val="18"/>
        </w:rPr>
        <w:br/>
        <w:t>Дорога-то железная, а люди золотые.</w:t>
      </w:r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Мне по сердцу, мне по сердцу быстрота,</w:t>
      </w:r>
      <w:r>
        <w:rPr>
          <w:rFonts w:ascii="Verdana" w:hAnsi="Verdana"/>
          <w:color w:val="000000"/>
          <w:sz w:val="18"/>
          <w:szCs w:val="18"/>
        </w:rPr>
        <w:br/>
        <w:t>Нынче здесь, нынче здесь, а завтра там.</w:t>
      </w:r>
      <w:r>
        <w:rPr>
          <w:rFonts w:ascii="Verdana" w:hAnsi="Verdana"/>
          <w:color w:val="000000"/>
          <w:sz w:val="18"/>
          <w:szCs w:val="18"/>
        </w:rPr>
        <w:br/>
        <w:t>Сквозь просторы, сквозь просторы вольные</w:t>
      </w:r>
      <w:r>
        <w:rPr>
          <w:rFonts w:ascii="Verdana" w:hAnsi="Verdana"/>
          <w:color w:val="000000"/>
          <w:sz w:val="18"/>
          <w:szCs w:val="18"/>
        </w:rPr>
        <w:br/>
        <w:t>Поезд мчится, поезд мчится молнией.</w:t>
      </w:r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Припев.</w:t>
      </w:r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Светофор, светофор, мне подмигни,</w:t>
      </w:r>
      <w:r>
        <w:rPr>
          <w:rFonts w:ascii="Verdana" w:hAnsi="Verdana"/>
          <w:color w:val="000000"/>
          <w:sz w:val="18"/>
          <w:szCs w:val="18"/>
        </w:rPr>
        <w:br/>
        <w:t>Мне привет, мне привет шлют они.</w:t>
      </w:r>
      <w:r>
        <w:rPr>
          <w:rFonts w:ascii="Verdana" w:hAnsi="Verdana"/>
          <w:color w:val="000000"/>
          <w:sz w:val="18"/>
          <w:szCs w:val="18"/>
        </w:rPr>
        <w:br/>
        <w:t>Сквозь просторы, сквозь просторы вольные</w:t>
      </w:r>
      <w:r>
        <w:rPr>
          <w:rFonts w:ascii="Verdana" w:hAnsi="Verdana"/>
          <w:color w:val="000000"/>
          <w:sz w:val="18"/>
          <w:szCs w:val="18"/>
        </w:rPr>
        <w:br/>
        <w:t>Поезд мчится, поезд мчится молнией.</w:t>
      </w:r>
    </w:p>
    <w:p w:rsidR="00951183" w:rsidRDefault="00951183" w:rsidP="00951183">
      <w:pPr>
        <w:pStyle w:val="aa"/>
        <w:shd w:val="clear" w:color="auto" w:fill="99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Припев (2 раза).</w:t>
      </w:r>
    </w:p>
    <w:p w:rsidR="00951183" w:rsidRDefault="0061149B" w:rsidP="00D13B78">
      <w:hyperlink r:id="rId7" w:history="1">
        <w:r w:rsidR="00951183" w:rsidRPr="000C4712">
          <w:rPr>
            <w:rStyle w:val="a7"/>
          </w:rPr>
          <w:t>http://get-tune.net/?a=music&amp;q=%E6%E5%EB%E5%E7%ED%E0%FF+%E4%EE%F0%EE%E3%E0+%ED%E5%EA%F0%E0%F1%EE%E2#</w:t>
        </w:r>
      </w:hyperlink>
    </w:p>
    <w:p w:rsidR="00951183" w:rsidRDefault="0061149B" w:rsidP="00D13B78">
      <w:hyperlink r:id="rId8" w:history="1">
        <w:r w:rsidR="00C17B02" w:rsidRPr="000C4712">
          <w:rPr>
            <w:rStyle w:val="a7"/>
          </w:rPr>
          <w:t>http://stream.get-tune.net/file/132872751/-24163069/3156935362/a2ebc0c1befeee7a/Gimn_OAO_RZHD_-_Matushka_ZHeleznaya_Doroga_-_Matushka_zheleznaya_doroga_(get-tune.net).mp3</w:t>
        </w:r>
      </w:hyperlink>
    </w:p>
    <w:p w:rsidR="00C17B02" w:rsidRDefault="0061149B" w:rsidP="00D13B78">
      <w:hyperlink r:id="rId9" w:history="1">
        <w:r w:rsidR="00C17B02" w:rsidRPr="000C4712">
          <w:rPr>
            <w:rStyle w:val="a7"/>
          </w:rPr>
          <w:t>http://stream.get-tune.net/file/138971784/163864668/3156935362/a2ebc0c1befeee7a/Hor_Oktyabrskoj_zheleznoj_dorogi_-_Matushka_zheleznaya_doroga_(get-tune.net).mp3</w:t>
        </w:r>
      </w:hyperlink>
    </w:p>
    <w:p w:rsidR="00C17B02" w:rsidRDefault="0061149B" w:rsidP="00D13B78">
      <w:hyperlink r:id="rId10" w:history="1">
        <w:r w:rsidR="00C17B02" w:rsidRPr="000C4712">
          <w:rPr>
            <w:rStyle w:val="a7"/>
          </w:rPr>
          <w:t>http://stream.get-tune.net/file/150632414/151321172/3156935362/a2ebc0c1befeee7a/Rossijskie_ZHeleznye_Dorogi_-_Gimn_Rossijskih_ZHeleznyh_Dorog_(get-tune.net).mp3</w:t>
        </w:r>
      </w:hyperlink>
    </w:p>
    <w:p w:rsidR="00C17B02" w:rsidRDefault="0061149B" w:rsidP="00D13B78">
      <w:hyperlink r:id="rId11" w:history="1">
        <w:r w:rsidR="00C17B02" w:rsidRPr="000C4712">
          <w:rPr>
            <w:rStyle w:val="a7"/>
          </w:rPr>
          <w:t>http://stream.get-tune.net/file/84963131/4558125/3156935362/a2ebc0c1befeee7a/Aleksandr_Bagrov_-_ZHeleznaya_doroga._Posvyashaetsya_lyubitelyam_zheleznyh_dorog_(get-tune.net).mp3</w:t>
        </w:r>
      </w:hyperlink>
    </w:p>
    <w:p w:rsidR="00C17B02" w:rsidRDefault="0061149B" w:rsidP="00D13B78">
      <w:hyperlink r:id="rId12" w:history="1">
        <w:r w:rsidR="00C17B02" w:rsidRPr="000C4712">
          <w:rPr>
            <w:rStyle w:val="a7"/>
          </w:rPr>
          <w:t>http://stream.get-tune.net/file/214522935/-54646764/3156935362/a2ebc0c1befeee7a/Via_Plamya_-_Doroga_ZHeleznaya_Severnaya_ZHeleznaya_Doroga_(get-tune.net).mp3</w:t>
        </w:r>
      </w:hyperlink>
      <w:r w:rsidR="00C17B02">
        <w:t xml:space="preserve">  Дорога железная как ниточка тянется</w:t>
      </w:r>
    </w:p>
    <w:p w:rsidR="00C17B02" w:rsidRDefault="0061149B" w:rsidP="00D13B78">
      <w:hyperlink r:id="rId13" w:history="1">
        <w:r w:rsidR="00C17B02" w:rsidRPr="000C4712">
          <w:rPr>
            <w:rStyle w:val="a7"/>
          </w:rPr>
          <w:t>http://www.audiopoisk.com/files/no/rjd-djd---gimn-rossiiskih-jeleznih-dorog-1470322.mp3</w:t>
        </w:r>
      </w:hyperlink>
      <w:r w:rsidR="00C17B02">
        <w:t xml:space="preserve"> Гимн РЖД</w:t>
      </w:r>
    </w:p>
    <w:p w:rsidR="00C17B02" w:rsidRDefault="0061149B" w:rsidP="00D13B78">
      <w:hyperlink r:id="rId14" w:history="1">
        <w:r w:rsidR="004B4AB9" w:rsidRPr="000C4712">
          <w:rPr>
            <w:rStyle w:val="a7"/>
          </w:rPr>
          <w:t>http://www.audiopoisk.com/files/no/a-sergeev-i-a4ub4ik---jeleznaa-doroga-1502847.mp3</w:t>
        </w:r>
      </w:hyperlink>
    </w:p>
    <w:p w:rsidR="004B4AB9" w:rsidRDefault="0061149B" w:rsidP="00D13B78">
      <w:hyperlink r:id="rId15" w:history="1">
        <w:r w:rsidR="004B4AB9" w:rsidRPr="000C4712">
          <w:rPr>
            <w:rStyle w:val="a7"/>
          </w:rPr>
          <w:t>http://www.audiopoisk.com/files/no/mps---matu6ka-jeleznaa-doroga-1918292.mp3</w:t>
        </w:r>
      </w:hyperlink>
    </w:p>
    <w:p w:rsidR="004B4AB9" w:rsidRDefault="0061149B" w:rsidP="00D13B78">
      <w:hyperlink r:id="rId16" w:history="1">
        <w:r w:rsidR="004B4AB9" w:rsidRPr="000C4712">
          <w:rPr>
            <w:rStyle w:val="a7"/>
          </w:rPr>
          <w:t>http://www.audiopoisk.com/files/no/gimn-rossiiskih-jeleznih-dorog-1918297.mp3</w:t>
        </w:r>
      </w:hyperlink>
    </w:p>
    <w:p w:rsidR="004B4AB9" w:rsidRDefault="0061149B" w:rsidP="00D13B78">
      <w:hyperlink r:id="rId17" w:history="1">
        <w:r w:rsidR="004B4AB9" w:rsidRPr="000C4712">
          <w:rPr>
            <w:rStyle w:val="a7"/>
          </w:rPr>
          <w:t>http://www.audiopoisk.com/files/no/rjd-djd---doroga-jeleznaa-1918298.mp3</w:t>
        </w:r>
      </w:hyperlink>
    </w:p>
    <w:p w:rsidR="004B4AB9" w:rsidRDefault="0061149B" w:rsidP="00D13B78">
      <w:hyperlink r:id="rId18" w:history="1">
        <w:r w:rsidR="0053224A" w:rsidRPr="000C4712">
          <w:rPr>
            <w:rStyle w:val="a7"/>
          </w:rPr>
          <w:t>http://www.audiopoisk.com/files/no/kristina-vihrova---jeleznie-dorogi-rossii-muzika-vladimira-sidorova-stihi-fluri-vafinoi-i-kristini-vihrovoi-1918321.mp3</w:t>
        </w:r>
      </w:hyperlink>
    </w:p>
    <w:p w:rsidR="0053224A" w:rsidRDefault="0053224A" w:rsidP="00D13B78"/>
    <w:sectPr w:rsidR="0053224A" w:rsidSect="006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78"/>
    <w:rsid w:val="00041B51"/>
    <w:rsid w:val="000833FF"/>
    <w:rsid w:val="000C099C"/>
    <w:rsid w:val="000D0FF6"/>
    <w:rsid w:val="000E4D86"/>
    <w:rsid w:val="00121AC2"/>
    <w:rsid w:val="001507F1"/>
    <w:rsid w:val="00160DD2"/>
    <w:rsid w:val="00204610"/>
    <w:rsid w:val="00212844"/>
    <w:rsid w:val="00233010"/>
    <w:rsid w:val="00315764"/>
    <w:rsid w:val="00337D01"/>
    <w:rsid w:val="0034100E"/>
    <w:rsid w:val="003915B8"/>
    <w:rsid w:val="00392B7C"/>
    <w:rsid w:val="003A41FA"/>
    <w:rsid w:val="003F7B31"/>
    <w:rsid w:val="004010AA"/>
    <w:rsid w:val="004256A6"/>
    <w:rsid w:val="00425E6B"/>
    <w:rsid w:val="00455765"/>
    <w:rsid w:val="004607F3"/>
    <w:rsid w:val="004A5408"/>
    <w:rsid w:val="004A5EAE"/>
    <w:rsid w:val="004A66C5"/>
    <w:rsid w:val="004B4AB9"/>
    <w:rsid w:val="004B5720"/>
    <w:rsid w:val="004D410C"/>
    <w:rsid w:val="004E19A8"/>
    <w:rsid w:val="004E78E6"/>
    <w:rsid w:val="005233A8"/>
    <w:rsid w:val="0053224A"/>
    <w:rsid w:val="005378CF"/>
    <w:rsid w:val="005420D1"/>
    <w:rsid w:val="00575665"/>
    <w:rsid w:val="00577A70"/>
    <w:rsid w:val="00584C87"/>
    <w:rsid w:val="00591C12"/>
    <w:rsid w:val="00592130"/>
    <w:rsid w:val="005F4225"/>
    <w:rsid w:val="006015D8"/>
    <w:rsid w:val="0060589C"/>
    <w:rsid w:val="0061149B"/>
    <w:rsid w:val="0063019D"/>
    <w:rsid w:val="00642876"/>
    <w:rsid w:val="0066712B"/>
    <w:rsid w:val="00675D09"/>
    <w:rsid w:val="006A187C"/>
    <w:rsid w:val="006D08BD"/>
    <w:rsid w:val="006D468E"/>
    <w:rsid w:val="00732C9C"/>
    <w:rsid w:val="00773712"/>
    <w:rsid w:val="00777AA9"/>
    <w:rsid w:val="007B0239"/>
    <w:rsid w:val="008042E5"/>
    <w:rsid w:val="008131FD"/>
    <w:rsid w:val="00837049"/>
    <w:rsid w:val="00860E0B"/>
    <w:rsid w:val="008648AC"/>
    <w:rsid w:val="00875CA6"/>
    <w:rsid w:val="00883640"/>
    <w:rsid w:val="008B28AE"/>
    <w:rsid w:val="00951183"/>
    <w:rsid w:val="00993323"/>
    <w:rsid w:val="009C76CC"/>
    <w:rsid w:val="009F5CF0"/>
    <w:rsid w:val="00A618AD"/>
    <w:rsid w:val="00A653F9"/>
    <w:rsid w:val="00AC07EC"/>
    <w:rsid w:val="00AE0C50"/>
    <w:rsid w:val="00B04545"/>
    <w:rsid w:val="00B15209"/>
    <w:rsid w:val="00B53415"/>
    <w:rsid w:val="00B84C6F"/>
    <w:rsid w:val="00BA4198"/>
    <w:rsid w:val="00BB1C12"/>
    <w:rsid w:val="00BC26FF"/>
    <w:rsid w:val="00C03248"/>
    <w:rsid w:val="00C0791B"/>
    <w:rsid w:val="00C17B02"/>
    <w:rsid w:val="00C20A78"/>
    <w:rsid w:val="00C35A54"/>
    <w:rsid w:val="00C36D22"/>
    <w:rsid w:val="00C45EC3"/>
    <w:rsid w:val="00C55AFD"/>
    <w:rsid w:val="00C72E24"/>
    <w:rsid w:val="00CA5E95"/>
    <w:rsid w:val="00CB63ED"/>
    <w:rsid w:val="00CD1E24"/>
    <w:rsid w:val="00D13B78"/>
    <w:rsid w:val="00D36BDB"/>
    <w:rsid w:val="00D753DA"/>
    <w:rsid w:val="00D90BFD"/>
    <w:rsid w:val="00DE7A5D"/>
    <w:rsid w:val="00E7137D"/>
    <w:rsid w:val="00EA0476"/>
    <w:rsid w:val="00EC128B"/>
    <w:rsid w:val="00EC7FA4"/>
    <w:rsid w:val="00EE34E4"/>
    <w:rsid w:val="00EF25AF"/>
    <w:rsid w:val="00F14BDC"/>
    <w:rsid w:val="00F2109F"/>
    <w:rsid w:val="00F37624"/>
    <w:rsid w:val="00F37B63"/>
    <w:rsid w:val="00F63531"/>
    <w:rsid w:val="00F67B81"/>
    <w:rsid w:val="00F90DE3"/>
    <w:rsid w:val="00FA69C7"/>
    <w:rsid w:val="00FE01BC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0"/>
  </w:style>
  <w:style w:type="paragraph" w:styleId="1">
    <w:name w:val="heading 1"/>
    <w:basedOn w:val="a"/>
    <w:next w:val="a"/>
    <w:link w:val="10"/>
    <w:uiPriority w:val="9"/>
    <w:qFormat/>
    <w:rsid w:val="0059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91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C12"/>
    <w:rPr>
      <w:b/>
      <w:bCs/>
    </w:rPr>
  </w:style>
  <w:style w:type="character" w:styleId="a4">
    <w:name w:val="Emphasis"/>
    <w:basedOn w:val="a0"/>
    <w:uiPriority w:val="20"/>
    <w:qFormat/>
    <w:rsid w:val="005921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91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1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13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3B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3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183"/>
  </w:style>
  <w:style w:type="paragraph" w:styleId="a8">
    <w:name w:val="Balloon Text"/>
    <w:basedOn w:val="a"/>
    <w:link w:val="a9"/>
    <w:uiPriority w:val="99"/>
    <w:semiHidden/>
    <w:unhideWhenUsed/>
    <w:rsid w:val="0095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1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5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0"/>
  </w:style>
  <w:style w:type="paragraph" w:styleId="1">
    <w:name w:val="heading 1"/>
    <w:basedOn w:val="a"/>
    <w:next w:val="a"/>
    <w:link w:val="10"/>
    <w:uiPriority w:val="9"/>
    <w:qFormat/>
    <w:rsid w:val="0059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91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C12"/>
    <w:rPr>
      <w:b/>
      <w:bCs/>
    </w:rPr>
  </w:style>
  <w:style w:type="character" w:styleId="a4">
    <w:name w:val="Emphasis"/>
    <w:basedOn w:val="a0"/>
    <w:uiPriority w:val="20"/>
    <w:qFormat/>
    <w:rsid w:val="005921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91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1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13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3B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3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183"/>
  </w:style>
  <w:style w:type="paragraph" w:styleId="a8">
    <w:name w:val="Balloon Text"/>
    <w:basedOn w:val="a"/>
    <w:link w:val="a9"/>
    <w:uiPriority w:val="99"/>
    <w:semiHidden/>
    <w:unhideWhenUsed/>
    <w:rsid w:val="0095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1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5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am.get-tune.net/file/132872751/-24163069/3156935362/a2ebc0c1befeee7a/Gimn_OAO_RZHD_-_Matushka_ZHeleznaya_Doroga_-_Matushka_zheleznaya_doroga_(get-tune.net).mp3" TargetMode="External"/><Relationship Id="rId13" Type="http://schemas.openxmlformats.org/officeDocument/2006/relationships/hyperlink" Target="http://www.audiopoisk.com/files/no/rjd-djd---gimn-rossiiskih-jeleznih-dorog-1470322.mp3" TargetMode="External"/><Relationship Id="rId18" Type="http://schemas.openxmlformats.org/officeDocument/2006/relationships/hyperlink" Target="http://www.audiopoisk.com/files/no/kristina-vihrova---jeleznie-dorogi-rossii-muzika-vladimira-sidorova-stihi-fluri-vafinoi-i-kristini-vihrovoi-1918321.mp3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get-tune.net/?a=music&amp;q=%E6%E5%EB%E5%E7%ED%E0%FF+%E4%EE%F0%EE%E3%E0+%ED%E5%EA%F0%E0%F1%EE%E2" TargetMode="External"/><Relationship Id="rId12" Type="http://schemas.openxmlformats.org/officeDocument/2006/relationships/hyperlink" Target="http://stream.get-tune.net/file/214522935/-54646764/3156935362/a2ebc0c1befeee7a/Via_Plamya_-_Doroga_ZHeleznaya_Severnaya_ZHeleznaya_Doroga_(get-tune.net).mp3" TargetMode="External"/><Relationship Id="rId17" Type="http://schemas.openxmlformats.org/officeDocument/2006/relationships/hyperlink" Target="http://www.audiopoisk.com/files/no/rjd-djd---doroga-jeleznaa-1918298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diopoisk.com/files/no/gimn-rossiiskih-jeleznih-dorog-1918297.mp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nimatika.narod.ru/Book8.htm" TargetMode="External"/><Relationship Id="rId11" Type="http://schemas.openxmlformats.org/officeDocument/2006/relationships/hyperlink" Target="http://stream.get-tune.net/file/84963131/4558125/3156935362/a2ebc0c1befeee7a/Aleksandr_Bagrov_-_ZHeleznaya_doroga._Posvyashaetsya_lyubitelyam_zheleznyh_dorog_(get-tune.net).mp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udiopoisk.com/files/no/mps---matu6ka-jeleznaa-doroga-1918292.mp3" TargetMode="External"/><Relationship Id="rId10" Type="http://schemas.openxmlformats.org/officeDocument/2006/relationships/hyperlink" Target="http://stream.get-tune.net/file/150632414/151321172/3156935362/a2ebc0c1befeee7a/Rossijskie_ZHeleznye_Dorogi_-_Gimn_Rossijskih_ZHeleznyh_Dorog_(get-tune.net).mp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olnet.ee/sol/020/ch_021.html" TargetMode="External"/><Relationship Id="rId9" Type="http://schemas.openxmlformats.org/officeDocument/2006/relationships/hyperlink" Target="http://stream.get-tune.net/file/138971784/163864668/3156935362/a2ebc0c1befeee7a/Hor_Oktyabrskoj_zheleznoj_dorogi_-_Matushka_zheleznaya_doroga_(get-tune.net).mp3" TargetMode="External"/><Relationship Id="rId14" Type="http://schemas.openxmlformats.org/officeDocument/2006/relationships/hyperlink" Target="http://www.audiopoisk.com/files/no/a-sergeev-i-a4ub4ik---jeleznaa-doroga-1502847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</cp:lastModifiedBy>
  <cp:revision>3</cp:revision>
  <dcterms:created xsi:type="dcterms:W3CDTF">2013-11-27T17:53:00Z</dcterms:created>
  <dcterms:modified xsi:type="dcterms:W3CDTF">2013-12-02T05:12:00Z</dcterms:modified>
</cp:coreProperties>
</file>