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2F" w:rsidRDefault="00D52A64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Приложения:</w:t>
      </w:r>
    </w:p>
    <w:p w:rsidR="007441AA" w:rsidRPr="007441AA" w:rsidRDefault="007441AA" w:rsidP="007441AA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7441AA">
        <w:rPr>
          <w:rFonts w:eastAsiaTheme="minorEastAsia"/>
          <w:sz w:val="32"/>
          <w:szCs w:val="32"/>
        </w:rPr>
        <w:t>Таблица:</w:t>
      </w:r>
    </w:p>
    <w:tbl>
      <w:tblPr>
        <w:tblStyle w:val="a4"/>
        <w:tblW w:w="0" w:type="auto"/>
        <w:tblLook w:val="04A0"/>
      </w:tblPr>
      <w:tblGrid>
        <w:gridCol w:w="2226"/>
        <w:gridCol w:w="2226"/>
        <w:gridCol w:w="2226"/>
        <w:gridCol w:w="2226"/>
        <w:gridCol w:w="2227"/>
      </w:tblGrid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треугольника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1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2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3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углов</w:t>
            </w:r>
          </w:p>
        </w:tc>
      </w:tr>
      <w:tr w:rsidR="007441AA" w:rsidRPr="00BA122F" w:rsidTr="00C466D7"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ABC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A=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B=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C=</w:t>
            </w:r>
          </w:p>
        </w:tc>
        <w:tc>
          <w:tcPr>
            <w:tcW w:w="2227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A+B+C=</w:t>
            </w: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</w:tbl>
    <w:p w:rsidR="00D6342F" w:rsidRDefault="00D6342F" w:rsidP="007441AA">
      <w:pPr>
        <w:rPr>
          <w:rFonts w:eastAsiaTheme="minorEastAsia"/>
          <w:sz w:val="32"/>
          <w:szCs w:val="32"/>
        </w:rPr>
      </w:pPr>
    </w:p>
    <w:p w:rsidR="007441AA" w:rsidRDefault="0032718F" w:rsidP="007441AA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32718F"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6" o:spid="_x0000_s1055" type="#_x0000_t5" style="position:absolute;left:0;text-align:left;margin-left:308.4pt;margin-top:4.25pt;width:103.8pt;height:120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" fillcolor="window" strokecolor="windowText" strokeweight="2pt"/>
        </w:pict>
      </w:r>
      <w:r w:rsidR="007441AA">
        <w:rPr>
          <w:rFonts w:eastAsiaTheme="minorEastAsia"/>
          <w:sz w:val="32"/>
          <w:szCs w:val="32"/>
        </w:rPr>
        <w:t>Фигуры треугольников:</w:t>
      </w:r>
    </w:p>
    <w:p w:rsidR="007441AA" w:rsidRPr="007441AA" w:rsidRDefault="0032718F" w:rsidP="007441AA">
      <w:pPr>
        <w:pStyle w:val="a3"/>
        <w:rPr>
          <w:rFonts w:eastAsiaTheme="minorEastAsia"/>
          <w:sz w:val="32"/>
          <w:szCs w:val="32"/>
        </w:rPr>
      </w:pPr>
      <w:r w:rsidRPr="0032718F">
        <w:rPr>
          <w:noProof/>
          <w:sz w:val="32"/>
          <w:szCs w:val="3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47" o:spid="_x0000_s1054" type="#_x0000_t6" style="position:absolute;left:0;text-align:left;margin-left:43.75pt;margin-top:18.05pt;width:169.1pt;height:8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" fillcolor="window" strokecolor="windowText" strokeweight="2pt"/>
        </w:pict>
      </w:r>
    </w:p>
    <w:p w:rsidR="00657817" w:rsidRDefault="0032718F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group id="Группа 65" o:spid="_x0000_s1049" style="position:absolute;margin-left:311.3pt;margin-top:351.7pt;width:230.2pt;height:94.1pt;z-index:251702272" coordsize="29239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">
            <v:line id="Прямая соединительная линия 66" o:spid="_x0000_s1053" style="position:absolute;flip:y;visibility:visible" from="531,11695" to="29239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2D8IAAADbAAAADwAAAGRycy9kb3ducmV2LnhtbESPQYvCMBSE74L/ITzBi2iiC0W7RhFF&#10;FDypy54fzdu22LyUJtXqrzcLC3scZuYbZrnubCXu1PjSsYbpRIEgzpwpOdfwdd2P5yB8QDZYOSYN&#10;T/KwXvV7S0yNe/CZ7peQiwhhn6KGIoQ6ldJnBVn0E1cTR+/HNRZDlE0uTYOPCLeVnCmVSIslx4UC&#10;a9oWlN0urdVwOn8vsvwg24/2xFROd+olR0rr4aDbfIII1IX/8F/7aDQkCfx+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T2D8IAAADbAAAADwAAAAAAAAAAAAAA&#10;AAChAgAAZHJzL2Rvd25yZXYueG1sUEsFBgAAAAAEAAQA+QAAAJADAAAAAA==&#10;" strokecolor="windowText" strokeweight="3pt">
              <v:shadow on="t" color="black" opacity="22937f" origin=",.5" offset="0,.63889mm"/>
            </v:line>
            <v:line id="Прямая соединительная линия 67" o:spid="_x0000_s1052" style="position:absolute;flip:y;visibility:visible" from="14141,1594" to="23811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TlMQAAADbAAAADwAAAGRycy9kb3ducmV2LnhtbESPT2vCQBTE74LfYXlCL6K7thBt6iql&#10;pVTwFBXPj+xrEpp9G7KbP+2ndwsFj8PM/IbZ7kdbi55aXznWsFoqEMS5MxUXGi7nj8UGhA/IBmvH&#10;pOGHPOx308kWU+MGzqg/hUJECPsUNZQhNKmUPi/Jol+6hjh6X661GKJsC2laHCLc1vJRqURarDgu&#10;lNjQW0n596mzGo7Z9TkvPmX31B2ZqtW7+pVzpfXDbHx9ARFoDPfwf/tgNCRr+PsSf4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FOUxAAAANsAAAAPAAAAAAAAAAAA&#10;AAAAAKECAABkcnMvZG93bnJldi54bWxQSwUGAAAAAAQABAD5AAAAkgMAAAAA&#10;" strokecolor="windowText" strokeweight="3pt">
              <v:shadow on="t" color="black" opacity="22937f" origin=",.5" offset="0,.63889mm"/>
            </v:line>
            <v:line id="Прямая соединительная линия 68" o:spid="_x0000_s1051" style="position:absolute;visibility:visible" from="531,5103" to="1413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D+cMAAADbAAAADwAAAGRycy9kb3ducmV2LnhtbESPTYvCQAyG7wv+hyHC3tapu2yR6igq&#10;iB5E8AO8hk5si51M6czW+u/NYcFjePM+yTNb9K5WHbWh8mxgPEpAEefeVlwYuJw3XxNQISJbrD2T&#10;gScFWMwHHzPMrH/wkbpTLJRAOGRooIyxybQOeUkOw8g3xJLdfOswytgW2rb4ELir9XeSpNphxXKh&#10;xIbWJeX3058TynZ5zsfp78+h218Pe8e35yrtjPkc9sspqEh9fC//t3fWQCrPiot4gJ6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qQ/nDAAAA2wAAAA8AAAAAAAAAAAAA&#10;AAAAoQIAAGRycy9kb3ducmV2LnhtbFBLBQYAAAAABAAEAPkAAACRAwAAAAA=&#10;" strokecolor="windowText" strokeweight="3pt">
              <v:shadow on="t" color="black" opacity="22937f" origin=",.5" offset="0,.63889mm"/>
            </v:line>
            <v:shape id="Полилиния 69" o:spid="_x0000_s1050" style="position:absolute;width:29076;height:11950;visibility:visible;mso-wrap-style:square;v-text-anchor:middle" coordsize="2907815,119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ig8IA&#10;AADbAAAADwAAAGRycy9kb3ducmV2LnhtbESPQWvCQBSE74X+h+UJvekmFoJG1yCFQK6NCh4f2WcS&#10;zL4Nu9uY9td3C0KPw8x8w+yL2QxiIud7ywrSVQKCuLG651bB+VQuNyB8QNY4WCYF3+ShOLy+7DHX&#10;9sGfNNWhFRHCPkcFXQhjLqVvOjLoV3Ykjt7NOoMhStdK7fAR4WaQ6yTJpMGe40KHI3101NzrL6Pg&#10;57pu38syDe5y1ZwN6fZWNVqpt8V83IEINIf/8LNdaQXZFv6+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6KDwgAAANsAAAAPAAAAAAAAAAAAAAAAAJgCAABkcnMvZG93&#10;bnJldi54bWxQSwUGAAAAAAQABAD1AAAAhwMAAAAA&#10;" path="m85081,1192100c45209,1132734,5337,1073369,10653,1043244v5316,-30125,108098,-7088,106326,-31897c115207,986538,-1751,926287,21,894389,1793,862491,127611,850087,127611,819961,127611,789835,1793,740216,21,713635,-1751,687054,106347,694142,116979,660472,127611,626802,46095,548830,63816,511616,81537,474402,184318,435417,223304,437189v38986,1772,33670,95693,74428,85060c338490,511616,420007,385798,467853,373393v47847,-12405,88605,79744,116958,74428c613165,442505,609621,345040,637974,341496v28353,-3544,69112,93920,116958,85060c802778,417696,882523,286561,925053,288333v42530,1772,42531,155944,85061,148856c1052644,430101,1132389,256436,1180235,245803v47846,-10633,74428,129362,116958,127590c1339723,371621,1398202,236942,1435416,235170v37214,-1772,44302,145312,85060,127591c1561234,345040,1630346,141249,1679965,128844v49619,-12405,76200,180754,138223,159489c1880211,267068,1995397,18975,2052104,1254v56707,-17721,53163,157716,106326,180753c2211593,205044,2328551,114668,2371081,139477v42530,24809,14177,163033,42530,191386c2441964,359216,2514621,286561,2541202,309598v26581,23037,38986,124046,31898,159488c2566012,504528,2482723,504528,2498672,522249v15949,17721,155944,21265,170121,53163c2682970,607310,2569555,681737,2583732,713635v14177,31898,145312,17721,170121,53163c2778662,802240,2711323,889072,2732588,926286v21265,37214,141768,37214,148856,63796c2888532,1016663,2771574,1052105,2775118,1085775v3544,33670,109870,92148,127591,106325c2920430,1206277,2886760,1170835,2881444,1170835v-5316,,-8861,19493,-10633,21265l2870811,1181468r,l2870811,1181468e" filled="f" strokecolor="#385d8a" strokeweight="2pt">
              <v:path arrowok="t" o:connecttype="custom" o:connectlocs="85077,1191724;10652,1042915;116973,1011028;21,894107;127604,819702;21,713410;116973,660264;63813,511455;223292,437051;297717,522084;467829,373275;584781,447680;637941,341388;754893,426421;925005,288242;1010062,437051;1180174,245725;1297126,373275;1435342,235096;1520398,362647;1679878,128803;1818094,288242;2051998,1254;2158319,181950;2370959,139433;2413486,330759;2541071,309500;2572967,468938;2498543,522084;2668655,575231;2583599,713410;2753711,766556;2732447,925994;2881295,989770;2774975,1085433;2902559,1191724;2881295,1170466;2870663,1191724;2870663,1181095;2870663,1181095;2870663,1181095" o:connectangles="0,0,0,0,0,0,0,0,0,0,0,0,0,0,0,0,0,0,0,0,0,0,0,0,0,0,0,0,0,0,0,0,0,0,0,0,0,0,0,0,0"/>
            </v:shape>
          </v:group>
        </w:pict>
      </w:r>
      <w:r>
        <w:rPr>
          <w:rFonts w:eastAsiaTheme="minorEastAsia"/>
          <w:noProof/>
          <w:sz w:val="32"/>
          <w:szCs w:val="32"/>
          <w:lang w:eastAsia="ru-RU"/>
        </w:rPr>
        <w:pict>
          <v:group id="Группа 56" o:spid="_x0000_s1040" style="position:absolute;margin-left:-5.6pt;margin-top:323.65pt;width:270.4pt;height:123pt;z-index:251700224" coordsize="34340,1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">
            <v:line id="Прямая соединительная линия 57" o:spid="_x0000_s1048" style="position:absolute;visibility:visible" from="3827,7655" to="7009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Z6sIAAADbAAAADwAAAGRycy9kb3ducmV2LnhtbESPT4vCMBTE7wt+h/AEb2uqoCtdo6ig&#10;eBPrH9jbo3nblm1eQhNr/fZGEPY4zMxvmPmyM7VoqfGVZQWjYQKCOLe64kLB+bT9nIHwAVljbZkU&#10;PMjDctH7mGOq7Z2P1GahEBHCPkUFZQguldLnJRn0Q+uIo/drG4MhyqaQusF7hJtajpNkKg1WHBdK&#10;dLQpKf/LbkaBPdlM/+hDu9tcOgp7d127i1Fq0O9W3yACdeE//G7vtYLJF7y+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PZ6sIAAADbAAAADwAAAAAAAAAAAAAA&#10;AAChAgAAZHJzL2Rvd25yZXYueG1sUEsFBgAAAAAEAAQA+QAAAJADAAAAAA==&#10;" strokecolor="#4f81bd" strokeweight="2pt">
              <v:stroke dashstyle="dash"/>
              <v:shadow on="t" color="black" opacity="24903f" origin=",.5" offset="0,.55556mm"/>
            </v:line>
            <v:line id="Прямая соединительная линия 58" o:spid="_x0000_s1047" style="position:absolute;flip:x;visibility:visible" from="0,0" to="7017,1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xNsEAAADbAAAADwAAAGRycy9kb3ducmV2LnhtbERPy2rCQBTdF/oPwy1018xUqNToKKVF&#10;UHBhowjuLplrEszcCZnJw793FoLLw3kvVqOtRU+trxxr+EwUCOLcmYoLDcfD+uMbhA/IBmvHpOFG&#10;HlbL15cFpsYN/E99FgoRQ9inqKEMoUml9HlJFn3iGuLIXVxrMUTYFtK0OMRwW8uJUlNpseLYUGJD&#10;vyXl16yzGpTazc7bsd+fVDg3Wbfphr+BtH5/G3/mIAKN4Sl+uDdGw1ccG7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83E2wQAAANsAAAAPAAAAAAAAAAAAAAAA&#10;AKECAABkcnMvZG93bnJldi54bWxQSwUGAAAAAAQABAD5AAAAjwMAAAAA&#10;" strokecolor="windowText" strokeweight="2pt">
              <v:shadow on="t" color="black" opacity="24903f" origin=",.5" offset="0,.55556mm"/>
            </v:line>
            <v:line id="Прямая соединительная линия 59" o:spid="_x0000_s1046" style="position:absolute;visibility:visible" from="7017,0" to="34333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Sf8UAAADbAAAADwAAAGRycy9kb3ducmV2LnhtbESP3WoCMRSE7wu+QziCdzWrUq2rUUQQ&#10;RBD8aaGXx81xdzE5WTbR3fr0TaHQy2FmvmHmy9Ya8aDal44VDPoJCOLM6ZJzBR/nzes7CB+QNRrH&#10;pOCbPCwXnZc5pto1fKTHKeQiQtinqKAIoUql9FlBFn3fVcTRu7raYoiyzqWusYlwa+QwScbSYslx&#10;ocCK1gVlt9PdKmg+L8cyMftrYDfKLpPd5uvwNEr1uu1qBiJQG/7Df+2tVvA2hd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hSf8UAAADbAAAADwAAAAAAAAAA&#10;AAAAAAChAgAAZHJzL2Rvd25yZXYueG1sUEsFBgAAAAAEAAQA+QAAAJMDAAAAAA==&#10;" strokecolor="windowText" strokeweight="2pt">
              <v:shadow on="t" color="black" opacity="24903f" origin=",.5" offset="0,.55556mm"/>
            </v:line>
            <v:line id="Прямая соединительная линия 60" o:spid="_x0000_s1045" style="position:absolute;visibility:visible" from="0,15417" to="34340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4xX8AAAADbAAAADwAAAGRycy9kb3ducmV2LnhtbERPy4rCMBTdD/gP4Qqzm6Y6oFKNIoIg&#10;woBPcHltrm0xuSlNtB2/frIYcHk479mis0Y8qfGVYwWDJAVBnDtdcaHgdFx/TUD4gKzROCYFv+Rh&#10;Me99zDDTruU9PQ+hEDGEfYYKyhDqTEqfl2TRJ64mjtzNNRZDhE0hdYNtDLdGDtN0JC1WHBtKrGlV&#10;Un4/PKyC9nzdV6n5uQV23/l1vF1fdi+j1Ge/W05BBOrCW/zv3mgFo7g+fok/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uMV/AAAAA2wAAAA8AAAAAAAAAAAAAAAAA&#10;oQIAAGRycy9kb3ducmV2LnhtbFBLBQYAAAAABAAEAPkAAACOAwAAAAA=&#10;" strokecolor="windowText" strokeweight="2pt">
              <v:shadow on="t" color="black" opacity="24903f" origin=",.5" offset="0,.55556mm"/>
            </v:line>
            <v:line id="Прямая соединительная линия 61" o:spid="_x0000_s1044" style="position:absolute;visibility:visible" from="3827,7442" to="3827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uuMIAAADbAAAADwAAAGRycy9kb3ducmV2LnhtbESPwWrDMBBE74X8g9hAb43sHExxrZg2&#10;kJBbqRMHelusrW1qrYSl2O7fV4VCjsPMvGGKcjGDmGj0vWUF6SYBQdxY3XOr4HI+PD2D8AFZ42CZ&#10;FPyQh3K3eigw13bmD5qq0IoIYZ+jgi4El0vpm44M+o11xNH7sqPBEOXYSj3iHOFmkNskyaTBnuNC&#10;h472HTXf1c0osGdb6U/9Ph339ULh5K5vrjZKPa6X1xcQgZZwD/+3T1pBlsLfl/g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ouuMIAAADbAAAADwAAAAAAAAAAAAAA&#10;AAChAgAAZHJzL2Rvd25yZXYueG1sUEsFBgAAAAAEAAQA+QAAAJADAAAAAA==&#10;" strokecolor="#4f81bd" strokeweight="2pt">
              <v:stroke dashstyle="dash"/>
              <v:shadow on="t" color="black" opacity="24903f" origin=",.5" offset="0,.55556mm"/>
            </v:line>
            <v:line id="Прямая соединительная линия 62" o:spid="_x0000_s1043" style="position:absolute;visibility:visible" from="3827,7442" to="2009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wz8IAAADbAAAADwAAAGRycy9kb3ducmV2LnhtbESPQWvCQBSE74X+h+UJvdWNHkKJWUWF&#10;irdibARvj+wzCWbfLtk1Sf99Vyj0OMzMN0y+mUwnBup9a1nBYp6AIK6sbrlW8H3+fP8A4QOyxs4y&#10;KfghD5v160uOmbYjn2goQi0ihH2GCpoQXCalrxoy6OfWEUfvZnuDIcq+lrrHMcJNJ5dJkkqDLceF&#10;Bh3tG6ruxcMosGdb6Kv+Gg77cqJwdJedK41Sb7NpuwIRaAr/4b/2UStIl/D8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iwz8IAAADbAAAADwAAAAAAAAAAAAAA&#10;AAChAgAAZHJzL2Rvd25yZXYueG1sUEsFBgAAAAAEAAQA+QAAAJADAAAAAA==&#10;" strokecolor="#4f81bd" strokeweight="2pt">
              <v:stroke dashstyle="dash"/>
              <v:shadow on="t" color="black" opacity="24903f" origin=",.5" offset="0,.55556mm"/>
            </v:line>
            <v:line id="Прямая соединительная линия 63" o:spid="_x0000_s1042" style="position:absolute;visibility:visible" from="20095,7442" to="20095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VVMEAAADbAAAADwAAAGRycy9kb3ducmV2LnhtbESPT4vCMBTE74LfITzBm6YqiHSNsgqK&#10;N9n6B7w9mrdt2eYlNLHWb78RBI/DzPyGWa47U4uWGl9ZVjAZJyCIc6srLhScT7vRAoQPyBpry6Tg&#10;SR7Wq35viam2D/6hNguFiBD2KSooQ3CplD4vyaAfW0ccvV/bGAxRNoXUDT4i3NRymiRzabDiuFCi&#10;o21J+V92NwrsyWb6po/tfnvpKBzcdeMuRqnhoPv+AhGoC5/wu33QCuYzeH2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xBVUwQAAANsAAAAPAAAAAAAAAAAAAAAA&#10;AKECAABkcnMvZG93bnJldi54bWxQSwUGAAAAAAQABAD5AAAAjwMAAAAA&#10;" strokecolor="#4f81bd" strokeweight="2pt">
              <v:stroke dashstyle="dash"/>
              <v:shadow on="t" color="black" opacity="24903f" origin=",.5" offset="0,.55556mm"/>
            </v:line>
            <v:line id="Прямая соединительная линия 64" o:spid="_x0000_s1041" style="position:absolute;flip:y;visibility:visible" from="7017,7655" to="20410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/XcIAAADbAAAADwAAAGRycy9kb3ducmV2LnhtbESPQWsCMRSE74L/IbxCb5qt1KWsRhFB&#10;qaeiVsTbI3luFjcvyybV9d83guBxmJlvmOm8c7W4Uhsqzwo+hhkIYu1NxaWC3/1q8AUiRGSDtWdS&#10;cKcA81m/N8XC+Btv6bqLpUgQDgUqsDE2hZRBW3IYhr4hTt7Ztw5jkm0pTYu3BHe1HGVZLh1WnBYs&#10;NrS0pC+7P6dg3YSxNnbzMzoewzgeTl7n0iv1/tYtJiAidfEVfra/jYL8Ex5f0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N/XcIAAADbAAAADwAAAAAAAAAAAAAA&#10;AAChAgAAZHJzL2Rvd25yZXYueG1sUEsFBgAAAAAEAAQA+QAAAJADAAAAAA==&#10;" strokecolor="#4f81bd" strokeweight="2pt">
              <v:stroke dashstyle="dash"/>
              <v:shadow on="t" color="black" opacity="24903f" origin=",.5" offset="0,.55556mm"/>
            </v:line>
          </v:group>
        </w:pict>
      </w:r>
      <w:r w:rsidRPr="0032718F">
        <w:rPr>
          <w:noProof/>
          <w:sz w:val="32"/>
          <w:szCs w:val="32"/>
          <w:lang w:eastAsia="ru-RU"/>
        </w:rPr>
        <w:pict>
          <v:group id="Группа 50" o:spid="_x0000_s1036" style="position:absolute;margin-left:273.25pt;margin-top:150.65pt;width:230.2pt;height:95.4pt;z-index:251698176" coordsize="29238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">
            <v:line id="Прямая соединительная линия 51" o:spid="_x0000_s1039" style="position:absolute;visibility:visible" from="0,0" to="10204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eecQAAADbAAAADwAAAGRycy9kb3ducmV2LnhtbESPQWsCMRSE74L/ITzBm2atVMvWKFIQ&#10;RCiotdDjc/PcXUxelk10V3+9EYQeh5n5hpktWmvElWpfOlYwGiYgiDOnS84VHH5Wgw8QPiBrNI5J&#10;wY08LObdzgxT7Rre0XUfchEh7FNUUIRQpVL6rCCLfugq4uidXG0xRFnnUtfYRLg18i1JJtJiyXGh&#10;wIq+CsrO+4tV0Pwed2Vivk+B3Tg7Tjerv+3dKNXvtctPEIHa8B9+tddawfs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l55xAAAANsAAAAPAAAAAAAAAAAA&#10;AAAAAKECAABkcnMvZG93bnJldi54bWxQSwUGAAAAAAQABAD5AAAAkgMAAAAA&#10;" strokecolor="windowText" strokeweight="2pt">
              <v:shadow on="t" color="black" opacity="24903f" origin=",.5" offset="0,.55556mm"/>
            </v:line>
            <v:line id="Прямая соединительная линия 52" o:spid="_x0000_s1038" style="position:absolute;visibility:visible" from="10207,12121" to="2923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ADsQAAADbAAAADwAAAGRycy9kb3ducmV2LnhtbESPQWsCMRSE74L/ITzBm2ZVqmVrFBEE&#10;EQrVWujxuXnuLiYvyya6q7/eFIQeh5n5hpkvW2vEjWpfOlYwGiYgiDOnS84VHL83g3cQPiBrNI5J&#10;wZ08LBfdzhxT7Rre0+0QchEh7FNUUIRQpVL6rCCLfugq4uidXW0xRFnnUtfYRLg1cpwkU2mx5LhQ&#10;YEXrgrLL4WoVND+nfZmYz3NgN8lOs93m9+thlOr32tUHiEBt+A+/2lut4G0Mf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MAOxAAAANsAAAAPAAAAAAAAAAAA&#10;AAAAAKECAABkcnMvZG93bnJldi54bWxQSwUGAAAAAAQABAD5AAAAkgMAAAAA&#10;" strokecolor="windowText" strokeweight="2pt">
              <v:shadow on="t" color="black" opacity="24903f" origin=",.5" offset="0,.55556mm"/>
            </v:line>
            <v:line id="Прямая соединительная линия 53" o:spid="_x0000_s1037" style="position:absolute;visibility:visible" from="0,0" to="29235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llcUAAADbAAAADwAAAGRycy9kb3ducmV2LnhtbESP3WoCMRSE7wXfIRyhd27WirVszYoI&#10;QikI1Vro5XFz9geTk2WTuluf3hQKvRxm5htmtR6sEVfqfONYwSxJQRAXTjdcKTh97KbPIHxA1mgc&#10;k4If8rDOx6MVZtr1fKDrMVQiQthnqKAOoc2k9EVNFn3iWuLola6zGKLsKqk77CPcGvmYpk/SYsNx&#10;ocaWtjUVl+O3VdB/ng9NavZlYDcvzsu33df7zSj1MBk2LyACDeE//Nd+1QoW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BllcUAAADbAAAADwAAAAAAAAAA&#10;AAAAAAChAgAAZHJzL2Rvd25yZXYueG1sUEsFBgAAAAAEAAQA+QAAAJMDAAAAAA==&#10;" strokecolor="windowText" strokeweight="2pt">
              <v:shadow on="t" color="black" opacity="24903f" origin=",.5" offset="0,.55556mm"/>
            </v:line>
          </v:group>
        </w:pict>
      </w:r>
      <w:r w:rsidRPr="0032718F">
        <w:rPr>
          <w:noProof/>
          <w:sz w:val="32"/>
          <w:szCs w:val="32"/>
          <w:lang w:eastAsia="ru-RU"/>
        </w:rPr>
        <w:pict>
          <v:shape id="Равнобедренный треугольник 48" o:spid="_x0000_s1035" type="#_x0000_t5" style="position:absolute;margin-left:12.1pt;margin-top:143.9pt;width:173.2pt;height:125.5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" fillcolor="window" strokecolor="windowText" strokeweight="2pt"/>
        </w:pict>
      </w: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ED15A4" w:rsidRDefault="00ED15A4" w:rsidP="008D32F6">
      <w:pPr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lastRenderedPageBreak/>
        <w:t>Вопросы: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Сколько в треугольнике может быть тупых углов?</w:t>
      </w: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Сколько в треугольнике может быть прямых углов?</w:t>
      </w:r>
    </w:p>
    <w:p w:rsidR="00ED15A4" w:rsidRPr="00ED15A4" w:rsidRDefault="00ED15A4" w:rsidP="00ED15A4">
      <w:pPr>
        <w:ind w:left="360"/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  <w:r>
        <w:rPr>
          <w:rFonts w:eastAsiaTheme="minorEastAsia"/>
          <w:sz w:val="32"/>
          <w:szCs w:val="32"/>
        </w:rPr>
        <w:t>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Чему равен третий угол, если первый угол 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 xml:space="preserve">, а второй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>?</w:t>
      </w:r>
    </w:p>
    <w:p w:rsidR="00ED15A4" w:rsidRPr="00ED15A4" w:rsidRDefault="00ED15A4" w:rsidP="00ED15A4">
      <w:pPr>
        <w:ind w:left="360"/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  <w:r>
        <w:rPr>
          <w:rFonts w:eastAsiaTheme="minorEastAsia"/>
          <w:sz w:val="32"/>
          <w:szCs w:val="32"/>
        </w:rPr>
        <w:t>____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равностороннего треугольника?Ответ:_________________________________________________________________________________________________________________________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равна сумма острых углов в прямоугольном треугольнике?Ответ:_________________________________________________________________________________________________________________________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прямоугольного равнобедренного треугольника?Ответ:_________________________________________________________________________________________________________________________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Задачи на готовых чертежах</w:t>
      </w:r>
    </w:p>
    <w:p w:rsidR="007441AA" w:rsidRPr="00884C57" w:rsidRDefault="00657817" w:rsidP="008D32F6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inline distT="0" distB="0" distL="0" distR="0">
            <wp:extent cx="6931025" cy="8807765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8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1AA" w:rsidRPr="00884C57" w:rsidSect="00FE329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A2A"/>
    <w:multiLevelType w:val="hybridMultilevel"/>
    <w:tmpl w:val="DE3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BA6"/>
    <w:multiLevelType w:val="hybridMultilevel"/>
    <w:tmpl w:val="A146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2B7"/>
    <w:multiLevelType w:val="hybridMultilevel"/>
    <w:tmpl w:val="DE3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2F28"/>
    <w:multiLevelType w:val="hybridMultilevel"/>
    <w:tmpl w:val="971C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B1782"/>
    <w:multiLevelType w:val="hybridMultilevel"/>
    <w:tmpl w:val="6820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160E"/>
    <w:multiLevelType w:val="hybridMultilevel"/>
    <w:tmpl w:val="CE68F27C"/>
    <w:lvl w:ilvl="0" w:tplc="7F8E0A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72A01"/>
    <w:multiLevelType w:val="hybridMultilevel"/>
    <w:tmpl w:val="A2A4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E8A"/>
    <w:rsid w:val="000A0073"/>
    <w:rsid w:val="001E448D"/>
    <w:rsid w:val="002657C9"/>
    <w:rsid w:val="0032718F"/>
    <w:rsid w:val="00480B5D"/>
    <w:rsid w:val="005D5C75"/>
    <w:rsid w:val="00645D49"/>
    <w:rsid w:val="00657817"/>
    <w:rsid w:val="007441AA"/>
    <w:rsid w:val="00863E3A"/>
    <w:rsid w:val="00884C57"/>
    <w:rsid w:val="008D32F6"/>
    <w:rsid w:val="008D5B6F"/>
    <w:rsid w:val="00952B73"/>
    <w:rsid w:val="00973FF1"/>
    <w:rsid w:val="00985506"/>
    <w:rsid w:val="009A1D80"/>
    <w:rsid w:val="009B1818"/>
    <w:rsid w:val="009F3E0A"/>
    <w:rsid w:val="00A26DC7"/>
    <w:rsid w:val="00AD3E9D"/>
    <w:rsid w:val="00AE1C08"/>
    <w:rsid w:val="00BA122F"/>
    <w:rsid w:val="00C07AFB"/>
    <w:rsid w:val="00C67B06"/>
    <w:rsid w:val="00D47C00"/>
    <w:rsid w:val="00D52A64"/>
    <w:rsid w:val="00D6342F"/>
    <w:rsid w:val="00D77479"/>
    <w:rsid w:val="00D82E8A"/>
    <w:rsid w:val="00E962D0"/>
    <w:rsid w:val="00ED15A4"/>
    <w:rsid w:val="00F23568"/>
    <w:rsid w:val="00FB35A7"/>
    <w:rsid w:val="00FE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C7"/>
    <w:pPr>
      <w:ind w:left="720"/>
      <w:contextualSpacing/>
    </w:pPr>
  </w:style>
  <w:style w:type="table" w:styleId="a4">
    <w:name w:val="Table Grid"/>
    <w:basedOn w:val="a1"/>
    <w:uiPriority w:val="59"/>
    <w:rsid w:val="009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1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C7"/>
    <w:pPr>
      <w:ind w:left="720"/>
      <w:contextualSpacing/>
    </w:pPr>
  </w:style>
  <w:style w:type="table" w:styleId="a4">
    <w:name w:val="Table Grid"/>
    <w:basedOn w:val="a1"/>
    <w:uiPriority w:val="59"/>
    <w:rsid w:val="009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1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2</cp:revision>
  <dcterms:created xsi:type="dcterms:W3CDTF">2014-02-05T20:07:00Z</dcterms:created>
  <dcterms:modified xsi:type="dcterms:W3CDTF">2014-02-05T20:07:00Z</dcterms:modified>
</cp:coreProperties>
</file>