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jc w:val="right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Приложение 1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jc w:val="center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Фрагмент урока «Сочинение по теме «Осень – золотая волшебница» 2 класс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proofErr w:type="gramStart"/>
      <w:r w:rsidRPr="00247224">
        <w:rPr>
          <w:rStyle w:val="FontStyle31"/>
          <w:sz w:val="24"/>
          <w:szCs w:val="24"/>
          <w:lang w:val="en-US"/>
        </w:rPr>
        <w:t>V</w:t>
      </w:r>
      <w:r w:rsidRPr="00247224">
        <w:rPr>
          <w:rStyle w:val="FontStyle31"/>
          <w:sz w:val="24"/>
          <w:szCs w:val="24"/>
        </w:rPr>
        <w:t>. Речевая подготовка к сочинению.</w:t>
      </w:r>
      <w:proofErr w:type="gramEnd"/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Подбери к существительным подходящие по смыслу прилагательные: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proofErr w:type="gramStart"/>
      <w:r w:rsidRPr="00247224">
        <w:rPr>
          <w:rStyle w:val="FontStyle31"/>
          <w:sz w:val="24"/>
          <w:szCs w:val="24"/>
        </w:rPr>
        <w:t>Листья (красные, жёлтые, золотистые, жёлто-зелёные, пятнистые, пурпурные, пёстрые, оранжевые, багряные, бронзовые, лиловые, пунцовые)</w:t>
      </w:r>
      <w:proofErr w:type="gramEnd"/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Осень (художница, мастерица, искусница)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Дождь (моросящий, холодный, нудный)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Подбери глаголы к существительным: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Ветер (налетит, закружится, ударит)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Листья (падают, кружатся, летят, качаются, скачут, плывут)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Солнце (светит, прячется)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jc w:val="center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Фрагмент урока «Сочинение по картине И.И.Левитана «Март» 3 класс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proofErr w:type="gramStart"/>
      <w:r w:rsidRPr="00247224">
        <w:rPr>
          <w:rStyle w:val="FontStyle31"/>
          <w:sz w:val="24"/>
          <w:szCs w:val="24"/>
          <w:lang w:val="en-US"/>
        </w:rPr>
        <w:t>V</w:t>
      </w:r>
      <w:r w:rsidRPr="00247224">
        <w:rPr>
          <w:rStyle w:val="FontStyle31"/>
          <w:sz w:val="24"/>
          <w:szCs w:val="24"/>
        </w:rPr>
        <w:t>. Речевая подготовка к сочинению.</w:t>
      </w:r>
      <w:proofErr w:type="gramEnd"/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Подбери синонимы к словам.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Густой (лес) – тёмный, таинственный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Грязный (снег) – рыхлый, ноздреватый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Жёлтый – лучистый, золотистый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Тоненькие (деревца) – хрупкие, молодые, нежные, стройные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Выбери подходящее слово.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Ком снега              падает, скользит, сползает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Молодые деревца      тянутся, растут, выгибаются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Небо            льёт лучи, сияет, сверкает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Подбери к существительным подходящие по смыслу прилагательные: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День (тёплый, весенний, солнечный)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Небо (голубое, ясное, высокое, чистое, лазурное)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Снег (рыхлый, мокрый, зернистый)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Деревья (стройные, хрупкие)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Подбери глаголы к существительным: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Небо (сияет)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Солнце (светит, греет, освещает)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Капель (звенит, поёт, стучит, барабанит)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Снег (оседает, тает, темнеет)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Деревья (тянутся)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Подбери синонимы к словам: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Художник (автор, живописец)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Картина (полотно, произведение)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Создал (написал, изобразил, нарисовал, запечатлел, представил)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jc w:val="center"/>
        <w:rPr>
          <w:rStyle w:val="FontStyle31"/>
          <w:b/>
          <w:bCs/>
          <w:sz w:val="24"/>
          <w:szCs w:val="24"/>
        </w:rPr>
      </w:pP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jc w:val="center"/>
        <w:rPr>
          <w:rStyle w:val="FontStyle31"/>
          <w:b/>
          <w:bCs/>
          <w:sz w:val="24"/>
          <w:szCs w:val="24"/>
        </w:rPr>
      </w:pPr>
      <w:r w:rsidRPr="00247224">
        <w:rPr>
          <w:rStyle w:val="FontStyle31"/>
          <w:b/>
          <w:bCs/>
          <w:sz w:val="24"/>
          <w:szCs w:val="24"/>
        </w:rPr>
        <w:t>Фрагмент урока «Сочинение по картине И.И.Шишкина «Зима» 4 класс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proofErr w:type="gramStart"/>
      <w:r w:rsidRPr="00247224">
        <w:rPr>
          <w:rStyle w:val="FontStyle31"/>
          <w:sz w:val="24"/>
          <w:szCs w:val="24"/>
          <w:lang w:val="en-US"/>
        </w:rPr>
        <w:t>V</w:t>
      </w:r>
      <w:r w:rsidRPr="00247224">
        <w:rPr>
          <w:rStyle w:val="FontStyle31"/>
          <w:sz w:val="24"/>
          <w:szCs w:val="24"/>
        </w:rPr>
        <w:t>. Работа над словосочетаниями.</w:t>
      </w:r>
      <w:proofErr w:type="gramEnd"/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- Какие определения подходят для описания леса, снега, сосны, ёлочки, зимы, дня? (ответы детей)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- Подбери к существительным подходящие по смыслу слова из второго столбика: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лес                            пушистый, серебристый, белый, голубоватый, лёгкий, мохнатый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снег                          ясный, морозный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 xml:space="preserve">сосны                       </w:t>
      </w:r>
      <w:proofErr w:type="gramStart"/>
      <w:r w:rsidRPr="00247224">
        <w:rPr>
          <w:rStyle w:val="FontStyle31"/>
          <w:sz w:val="24"/>
          <w:szCs w:val="24"/>
        </w:rPr>
        <w:t>могучий</w:t>
      </w:r>
      <w:proofErr w:type="gramEnd"/>
      <w:r w:rsidRPr="00247224">
        <w:rPr>
          <w:rStyle w:val="FontStyle31"/>
          <w:sz w:val="24"/>
          <w:szCs w:val="24"/>
        </w:rPr>
        <w:t>, красивый, тихий, пустынный, спокойный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ёлочки                     волшебница, чародейка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 xml:space="preserve">зима                         </w:t>
      </w:r>
      <w:proofErr w:type="gramStart"/>
      <w:r w:rsidRPr="00247224">
        <w:rPr>
          <w:rStyle w:val="FontStyle31"/>
          <w:sz w:val="24"/>
          <w:szCs w:val="24"/>
        </w:rPr>
        <w:t>величавые</w:t>
      </w:r>
      <w:proofErr w:type="gramEnd"/>
      <w:r w:rsidRPr="00247224">
        <w:rPr>
          <w:rStyle w:val="FontStyle31"/>
          <w:sz w:val="24"/>
          <w:szCs w:val="24"/>
        </w:rPr>
        <w:t>, могучие, стройные, старые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день                         маленькие, в нарядных белых платьях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lastRenderedPageBreak/>
        <w:t xml:space="preserve">- При описании чего можно использовать словосочетания: 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 xml:space="preserve">Янтарным светом…(Янтарным светом освещён </w:t>
      </w:r>
      <w:r w:rsidRPr="00247224">
        <w:rPr>
          <w:rStyle w:val="FontStyle31"/>
          <w:i/>
          <w:iCs/>
          <w:sz w:val="24"/>
          <w:szCs w:val="24"/>
        </w:rPr>
        <w:t>лес</w:t>
      </w:r>
      <w:r w:rsidRPr="00247224">
        <w:rPr>
          <w:rStyle w:val="FontStyle31"/>
          <w:sz w:val="24"/>
          <w:szCs w:val="24"/>
        </w:rPr>
        <w:t>.)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Отягощённые снежными хлопьями…(</w:t>
      </w:r>
      <w:r w:rsidRPr="00247224">
        <w:rPr>
          <w:rStyle w:val="FontStyle31"/>
          <w:i/>
          <w:iCs/>
          <w:sz w:val="24"/>
          <w:szCs w:val="24"/>
        </w:rPr>
        <w:t>Ветки деревьев</w:t>
      </w:r>
      <w:r w:rsidRPr="00247224">
        <w:rPr>
          <w:rStyle w:val="FontStyle31"/>
          <w:sz w:val="24"/>
          <w:szCs w:val="24"/>
        </w:rPr>
        <w:t xml:space="preserve"> отягощены снежными хлопьями.)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 xml:space="preserve">- При описании чего можно использовать слова: 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Укутан…(Лес укутан снегом)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Пустынно…(Пустынно в лесу)</w:t>
      </w:r>
    </w:p>
    <w:p w:rsidR="00247224" w:rsidRPr="00247224" w:rsidRDefault="00247224" w:rsidP="00247224">
      <w:pPr>
        <w:pStyle w:val="Style24"/>
        <w:widowControl/>
        <w:tabs>
          <w:tab w:val="left" w:pos="444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247224">
        <w:rPr>
          <w:rStyle w:val="FontStyle31"/>
          <w:sz w:val="24"/>
          <w:szCs w:val="24"/>
        </w:rPr>
        <w:t>Голубовато-белый массив…(Зимний лес на заднем плане картины выглядит как голубовато-белый массив)</w:t>
      </w:r>
    </w:p>
    <w:p w:rsidR="00247224" w:rsidRPr="00247224" w:rsidRDefault="00247224" w:rsidP="00247224"/>
    <w:p w:rsidR="002C5B1A" w:rsidRPr="00247224" w:rsidRDefault="002C5B1A"/>
    <w:sectPr w:rsidR="002C5B1A" w:rsidRPr="00247224" w:rsidSect="002C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822"/>
    <w:multiLevelType w:val="multilevel"/>
    <w:tmpl w:val="9586A6FE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24"/>
    <w:rsid w:val="00247224"/>
    <w:rsid w:val="00273CF9"/>
    <w:rsid w:val="002C5B1A"/>
    <w:rsid w:val="00B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74DFA"/>
    <w:pPr>
      <w:numPr>
        <w:numId w:val="1"/>
      </w:numPr>
    </w:pPr>
  </w:style>
  <w:style w:type="paragraph" w:customStyle="1" w:styleId="Style24">
    <w:name w:val="Style24"/>
    <w:basedOn w:val="a"/>
    <w:uiPriority w:val="99"/>
    <w:rsid w:val="00247224"/>
    <w:pPr>
      <w:spacing w:line="334" w:lineRule="exact"/>
      <w:ind w:hanging="281"/>
    </w:pPr>
  </w:style>
  <w:style w:type="character" w:customStyle="1" w:styleId="FontStyle31">
    <w:name w:val="Font Style31"/>
    <w:basedOn w:val="a0"/>
    <w:uiPriority w:val="99"/>
    <w:rsid w:val="0024722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School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2013-01-29T16:41:00Z</dcterms:created>
  <dcterms:modified xsi:type="dcterms:W3CDTF">2013-01-29T16:42:00Z</dcterms:modified>
</cp:coreProperties>
</file>