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093"/>
      </w:tblGrid>
      <w:tr w:rsidR="004C72E7" w:rsidRPr="00701B6D" w:rsidTr="008D4F45">
        <w:trPr>
          <w:trHeight w:val="267"/>
        </w:trPr>
        <w:tc>
          <w:tcPr>
            <w:tcW w:w="4219" w:type="dxa"/>
            <w:shd w:val="clear" w:color="auto" w:fill="D9D9D9" w:themeFill="background1" w:themeFillShade="D9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01B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b/>
                <w:sz w:val="24"/>
                <w:szCs w:val="24"/>
              </w:rPr>
              <w:t>«Векторная диаграмма».</w:t>
            </w: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shd w:val="clear" w:color="auto" w:fill="D9D9D9" w:themeFill="background1" w:themeFillShade="D9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знаний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>Какие понятия и законы были использованы Вами при выполнении  практической работы?</w:t>
            </w: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shd w:val="clear" w:color="auto" w:fill="auto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>Как определяется угол сдвига фаз между напряжением и током?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shd w:val="clear" w:color="auto" w:fill="auto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>Чему равен ток в нулевом проводе?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>О ка</w:t>
            </w:r>
            <w:r w:rsidR="005E16C6" w:rsidRPr="00701B6D">
              <w:rPr>
                <w:rFonts w:ascii="Times New Roman" w:hAnsi="Times New Roman" w:cs="Times New Roman"/>
                <w:sz w:val="24"/>
                <w:szCs w:val="24"/>
              </w:rPr>
              <w:t xml:space="preserve">ких элементах интерфейса </w:t>
            </w:r>
            <w:proofErr w:type="spellStart"/>
            <w:r w:rsidR="005E16C6" w:rsidRPr="00701B6D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  <w:proofErr w:type="spellEnd"/>
            <w:r w:rsidR="005E16C6" w:rsidRPr="00701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 xml:space="preserve"> 2012 вы узнали больше? 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shd w:val="clear" w:color="auto" w:fill="D9D9D9" w:themeFill="background1" w:themeFillShade="D9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умений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 xml:space="preserve">Какие объекты </w:t>
            </w:r>
            <w:proofErr w:type="spellStart"/>
            <w:r w:rsidR="005E16C6" w:rsidRPr="00701B6D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  <w:proofErr w:type="spellEnd"/>
            <w:r w:rsidR="005E16C6" w:rsidRPr="00701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="005E16C6" w:rsidRPr="0070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 xml:space="preserve">2012 использовались Вами при выполнении  практической работы? </w:t>
            </w: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 w:val="restart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>Чтобы построить вектор?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 w:val="restart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>Чтобы выделить векторы цветом или не выводить на печать?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 w:val="restart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 xml:space="preserve">Чтобы использовать разные единицы измерения (А, </w:t>
            </w:r>
            <w:r w:rsidRPr="00701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>) для размерных линий?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shd w:val="clear" w:color="auto" w:fill="D9D9D9" w:themeFill="background1" w:themeFillShade="D9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="00701B6D">
              <w:rPr>
                <w:rFonts w:ascii="Times New Roman" w:hAnsi="Times New Roman" w:cs="Times New Roman"/>
                <w:b/>
                <w:sz w:val="24"/>
                <w:szCs w:val="24"/>
              </w:rPr>
              <w:t>навыков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 xml:space="preserve">Какие вычисления и построения использовались неоднократно? </w:t>
            </w: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shd w:val="clear" w:color="auto" w:fill="auto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>В каком направлении откладывают опережающие и отстающие токи?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>Действия (создание) над какими объектами повторялись многократно?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shd w:val="clear" w:color="auto" w:fill="D9D9D9" w:themeFill="background1" w:themeFillShade="D9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способ деятельности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>Какой анализ был Вами выполнен при подготовке к выполнению практической работы?</w:t>
            </w: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 w:val="restart"/>
            <w:shd w:val="clear" w:color="auto" w:fill="auto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>Что необходимо выполнить, чтобы векторы напряжения и силы тока были соразмерны на чертеже?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  <w:shd w:val="clear" w:color="auto" w:fill="auto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  <w:shd w:val="clear" w:color="auto" w:fill="auto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 w:val="restart"/>
            <w:shd w:val="clear" w:color="auto" w:fill="auto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>Какие изменения расположения координатных осей выполнены для удобства задания углов?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  <w:shd w:val="clear" w:color="auto" w:fill="auto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  <w:shd w:val="clear" w:color="auto" w:fill="auto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 w:val="restart"/>
            <w:shd w:val="clear" w:color="auto" w:fill="auto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 xml:space="preserve">Совпадают ли  направления положительных и отрицательных углов  в </w:t>
            </w:r>
            <w:proofErr w:type="spellStart"/>
            <w:r w:rsidR="005E16C6" w:rsidRPr="00701B6D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  <w:proofErr w:type="spellEnd"/>
            <w:r w:rsidR="005E16C6" w:rsidRPr="00701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="005E16C6" w:rsidRPr="0070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>2012 и принятых в электротехнике?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  <w:shd w:val="clear" w:color="auto" w:fill="auto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  <w:shd w:val="clear" w:color="auto" w:fill="auto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shd w:val="clear" w:color="auto" w:fill="D9D9D9" w:themeFill="background1" w:themeFillShade="D9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способ деятельности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>Какие приемы (операции) работы были использованы при выполнении практической работы?</w:t>
            </w: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 w:val="restart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>Чтобы построить новый вектор из конца старого?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 w:val="restart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>Для построения определенных углов?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 w:val="restart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>Для дополнительных построений?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 w:val="restart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>Для  масштабирования и размещения векторной диаграммы в пространстве листа?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 w:val="restart"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6D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«твердой» копии </w:t>
            </w:r>
            <w:r w:rsidRPr="0070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чертежа?</w:t>
            </w: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E7" w:rsidRPr="00701B6D" w:rsidTr="008D4F45">
        <w:trPr>
          <w:trHeight w:val="284"/>
        </w:trPr>
        <w:tc>
          <w:tcPr>
            <w:tcW w:w="4219" w:type="dxa"/>
            <w:vMerge/>
          </w:tcPr>
          <w:p w:rsidR="004C72E7" w:rsidRPr="00701B6D" w:rsidRDefault="004C72E7" w:rsidP="0070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4C72E7" w:rsidRPr="00701B6D" w:rsidRDefault="004C72E7" w:rsidP="0070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11E" w:rsidRPr="00701B6D" w:rsidRDefault="001361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611E" w:rsidRPr="00701B6D" w:rsidSect="00701B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2E7"/>
    <w:rsid w:val="0013611E"/>
    <w:rsid w:val="001578F0"/>
    <w:rsid w:val="00441FCD"/>
    <w:rsid w:val="004C72E7"/>
    <w:rsid w:val="005D7343"/>
    <w:rsid w:val="005E16C6"/>
    <w:rsid w:val="00701B6D"/>
    <w:rsid w:val="008D4F45"/>
    <w:rsid w:val="00D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1363</Characters>
  <Application>Microsoft Office Word</Application>
  <DocSecurity>0</DocSecurity>
  <Lines>11</Lines>
  <Paragraphs>3</Paragraphs>
  <ScaleCrop>false</ScaleCrop>
  <Company>MultiDVD Team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kate</cp:lastModifiedBy>
  <cp:revision>6</cp:revision>
  <dcterms:created xsi:type="dcterms:W3CDTF">2012-09-09T04:09:00Z</dcterms:created>
  <dcterms:modified xsi:type="dcterms:W3CDTF">2013-01-23T18:24:00Z</dcterms:modified>
</cp:coreProperties>
</file>