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1D" w:rsidRDefault="008E459A" w:rsidP="006635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59A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proofErr w:type="gramStart"/>
      <w:r w:rsidRPr="008E459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45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9DF">
        <w:rPr>
          <w:rFonts w:ascii="Times New Roman" w:hAnsi="Times New Roman" w:cs="Times New Roman"/>
          <w:sz w:val="24"/>
          <w:szCs w:val="24"/>
        </w:rPr>
        <w:t>Интегрированный зачет в профильных 10 классах</w:t>
      </w:r>
      <w:r w:rsidR="00663541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9A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DF" w:rsidRDefault="009A441D" w:rsidP="00663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A0F">
        <w:rPr>
          <w:rFonts w:ascii="Times New Roman" w:hAnsi="Times New Roman" w:cs="Times New Roman"/>
          <w:sz w:val="24"/>
          <w:szCs w:val="24"/>
        </w:rPr>
        <w:t>«Обратные тригонометрические функции»</w:t>
      </w:r>
      <w:r w:rsidR="0066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41" w:rsidRDefault="00F069DF" w:rsidP="00663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«Алгебра и начала анализа + Информатика».</w:t>
      </w:r>
    </w:p>
    <w:p w:rsidR="004B26B1" w:rsidRPr="00663541" w:rsidRDefault="00663541" w:rsidP="006635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541">
        <w:rPr>
          <w:rFonts w:ascii="Times New Roman" w:hAnsi="Times New Roman" w:cs="Times New Roman"/>
          <w:b/>
          <w:sz w:val="24"/>
          <w:szCs w:val="24"/>
          <w:u w:val="single"/>
        </w:rPr>
        <w:t>Вариант билета зачета.</w:t>
      </w:r>
    </w:p>
    <w:p w:rsidR="00715642" w:rsidRDefault="00715642" w:rsidP="0071564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адача №1.</w:t>
      </w:r>
    </w:p>
    <w:p w:rsidR="00715642" w:rsidRPr="00715642" w:rsidRDefault="007F0574" w:rsidP="0071564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(задача только алгебры) </w:t>
      </w:r>
      <w:r w:rsidR="00715642" w:rsidRPr="00134A39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Установите множество значений функции</w:t>
      </w:r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: </w:t>
      </w:r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y</w:t>
      </w:r>
      <w:r w:rsidR="00715642"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=</w:t>
      </w:r>
      <w:r w:rsidR="00715642"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</w:rPr>
              <m:t xml:space="preserve">x  </m:t>
            </m:r>
          </m:e>
        </m:rad>
      </m:oMath>
      <w:r w:rsidR="00715642" w:rsidRPr="00715642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+ 4  </w:t>
      </w:r>
    </w:p>
    <w:p w:rsidR="00946F74" w:rsidRDefault="00946F74" w:rsidP="0071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За</w:t>
      </w:r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дача №2: </w:t>
      </w:r>
    </w:p>
    <w:p w:rsidR="00715642" w:rsidRPr="00946F74" w:rsidRDefault="00946F74" w:rsidP="0071564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</w:t>
      </w:r>
      <w:r w:rsidR="00FA400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задача алгебры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) </w:t>
      </w:r>
      <w:r w:rsidR="00715642" w:rsidRPr="000D028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Решите уравнение: </w:t>
      </w:r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2 </w:t>
      </w:r>
      <w:proofErr w:type="spellStart"/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715642" w:rsidRPr="0054650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n-US"/>
        </w:rPr>
        <w:t>x</w:t>
      </w:r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= </w:t>
      </w:r>
      <w:proofErr w:type="spellStart"/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 w:rsidR="00715642"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2</w:t>
      </w:r>
      <w:r w:rsidR="00715642" w:rsidRPr="0054650F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</w:p>
    <w:p w:rsidR="00715642" w:rsidRDefault="00946F74" w:rsidP="006A636C">
      <w:pPr>
        <w:jc w:val="both"/>
        <w:rPr>
          <w:rFonts w:ascii="Times New Roman" w:hAnsi="Times New Roman" w:cs="Times New Roman"/>
          <w:sz w:val="24"/>
          <w:szCs w:val="24"/>
        </w:rPr>
      </w:pPr>
      <w:r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</w:t>
      </w:r>
      <w:r w:rsidR="00FA400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задача И</w:t>
      </w:r>
      <w:r w:rsidRPr="00946F7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ВТ)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715642">
        <w:rPr>
          <w:rFonts w:ascii="Times New Roman" w:hAnsi="Times New Roman" w:cs="Times New Roman"/>
          <w:sz w:val="24"/>
          <w:szCs w:val="24"/>
        </w:rPr>
        <w:t xml:space="preserve">Создать книгу в программе </w:t>
      </w:r>
      <w:r w:rsidR="0071564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15642" w:rsidRPr="00060D35">
        <w:rPr>
          <w:rFonts w:ascii="Times New Roman" w:hAnsi="Times New Roman" w:cs="Times New Roman"/>
          <w:sz w:val="24"/>
          <w:szCs w:val="24"/>
        </w:rPr>
        <w:t xml:space="preserve"> </w:t>
      </w:r>
      <w:r w:rsidR="00715642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(имя файла – Ваша фамилия)</w:t>
      </w:r>
      <w:r w:rsidR="00715642">
        <w:rPr>
          <w:rFonts w:ascii="Times New Roman" w:hAnsi="Times New Roman" w:cs="Times New Roman"/>
          <w:sz w:val="24"/>
          <w:szCs w:val="24"/>
        </w:rPr>
        <w:t xml:space="preserve">, содержащую два листа: </w:t>
      </w:r>
      <w:r w:rsidR="00715642" w:rsidRPr="006861ED">
        <w:rPr>
          <w:rFonts w:ascii="Times New Roman" w:hAnsi="Times New Roman" w:cs="Times New Roman"/>
          <w:sz w:val="24"/>
          <w:szCs w:val="24"/>
          <w:u w:val="single"/>
        </w:rPr>
        <w:t>УСЛОВИЕ</w:t>
      </w:r>
      <w:r w:rsidR="00715642">
        <w:rPr>
          <w:rFonts w:ascii="Times New Roman" w:hAnsi="Times New Roman" w:cs="Times New Roman"/>
          <w:sz w:val="24"/>
          <w:szCs w:val="24"/>
        </w:rPr>
        <w:t xml:space="preserve"> и </w:t>
      </w:r>
      <w:r w:rsidR="00715642" w:rsidRPr="006861ED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715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5642">
        <w:rPr>
          <w:rFonts w:ascii="Times New Roman" w:hAnsi="Times New Roman" w:cs="Times New Roman"/>
          <w:sz w:val="24"/>
          <w:szCs w:val="24"/>
        </w:rPr>
        <w:t xml:space="preserve"> с определенными требованиями к каждому из этих листов:</w:t>
      </w:r>
    </w:p>
    <w:p w:rsidR="00715642" w:rsidRDefault="00715642" w:rsidP="007156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1ED">
        <w:rPr>
          <w:rFonts w:ascii="Times New Roman" w:hAnsi="Times New Roman" w:cs="Times New Roman"/>
          <w:sz w:val="24"/>
          <w:szCs w:val="24"/>
          <w:u w:val="single"/>
        </w:rPr>
        <w:t>Лист УСЛОВИЕ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1.Записать условия по центру листа с заливкой;</w:t>
      </w:r>
    </w:p>
    <w:p w:rsidR="00715642" w:rsidRDefault="00715642" w:rsidP="0071564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ссылку на решение в виде рисунка или слова;</w:t>
      </w:r>
    </w:p>
    <w:p w:rsidR="00715642" w:rsidRDefault="00715642" w:rsidP="0071564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</w:t>
      </w:r>
      <w:r w:rsidR="00946F74">
        <w:rPr>
          <w:rFonts w:ascii="Times New Roman" w:hAnsi="Times New Roman" w:cs="Times New Roman"/>
          <w:sz w:val="24"/>
          <w:szCs w:val="24"/>
        </w:rPr>
        <w:t>аписать ответ.</w:t>
      </w:r>
    </w:p>
    <w:p w:rsidR="00715642" w:rsidRDefault="00715642" w:rsidP="00715642">
      <w:pPr>
        <w:ind w:left="2832" w:hanging="2124"/>
        <w:rPr>
          <w:rFonts w:ascii="Times New Roman" w:hAnsi="Times New Roman" w:cs="Times New Roman"/>
          <w:sz w:val="24"/>
          <w:szCs w:val="24"/>
        </w:rPr>
      </w:pPr>
      <w:r w:rsidRPr="0082769A">
        <w:rPr>
          <w:rFonts w:ascii="Times New Roman" w:hAnsi="Times New Roman" w:cs="Times New Roman"/>
          <w:sz w:val="24"/>
          <w:szCs w:val="24"/>
          <w:u w:val="single"/>
        </w:rPr>
        <w:t>Лист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Представить аналитическое развернутое решение, оформленное в редакторе формул;</w:t>
      </w:r>
    </w:p>
    <w:p w:rsidR="00715642" w:rsidRDefault="00715642" w:rsidP="0071564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Написать комментарии к каждому шагу решения;</w:t>
      </w:r>
    </w:p>
    <w:p w:rsidR="00715642" w:rsidRDefault="00715642" w:rsidP="00715642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Предложить при необходимости рисунок, иллюстрирующий поиск ОДЗ;</w:t>
      </w:r>
    </w:p>
    <w:p w:rsidR="00715642" w:rsidRDefault="00715642" w:rsidP="00471DA6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Показать графическое решение задачи, для чего необходимо задать зависимость </w:t>
      </w:r>
      <w:r w:rsidRPr="00B36B3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B36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B3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для обеих функций по всей области допустимых значений с шагом 0,001 и создать точечную диаграмму на основании всех трёх столбцов.</w:t>
      </w:r>
    </w:p>
    <w:p w:rsidR="000D0288" w:rsidRDefault="00715642" w:rsidP="00715642">
      <w:pPr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465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№3</w:t>
      </w:r>
    </w:p>
    <w:p w:rsidR="00715642" w:rsidRPr="00033FB1" w:rsidRDefault="000D0288" w:rsidP="00715642">
      <w:pPr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E517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</w:t>
      </w:r>
      <w:r w:rsidR="001E5178" w:rsidRPr="001E517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задача алгебры</w:t>
      </w:r>
      <w:r w:rsidRPr="001E517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)</w:t>
      </w:r>
      <w:r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715642"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Решите неравенство </w:t>
      </w:r>
      <w:proofErr w:type="spellStart"/>
      <w:r w:rsidR="00715642"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arcsin</w:t>
      </w:r>
      <w:proofErr w:type="spellEnd"/>
      <w:r w:rsidR="00715642" w:rsidRPr="00033FB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(2-3</w:t>
      </w:r>
      <w:r w:rsidR="00715642" w:rsidRPr="007613C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x</w:t>
      </w:r>
      <w:r w:rsidR="00715642" w:rsidRPr="00033FB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) &lt;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6923C" w:themeColor="accent3" w:themeShade="BF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6923C" w:themeColor="accent3" w:themeShade="BF"/>
                <w:sz w:val="24"/>
                <w:szCs w:val="24"/>
                <w:lang w:val="en-US"/>
              </w:rPr>
              <m:t>4</m:t>
            </m:r>
          </m:den>
        </m:f>
      </m:oMath>
    </w:p>
    <w:p w:rsidR="00715642" w:rsidRDefault="0015195E" w:rsidP="0015195E">
      <w:pPr>
        <w:jc w:val="both"/>
        <w:rPr>
          <w:rFonts w:ascii="Times New Roman" w:hAnsi="Times New Roman" w:cs="Times New Roman"/>
          <w:sz w:val="24"/>
          <w:szCs w:val="24"/>
        </w:rPr>
      </w:pPr>
      <w:r w:rsidRPr="0015195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(</w:t>
      </w:r>
      <w:r w:rsidR="001E517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задача </w:t>
      </w:r>
      <w:r w:rsidRPr="0015195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ИВТ)</w:t>
      </w:r>
      <w:r w:rsidRPr="0015195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E812E6">
        <w:rPr>
          <w:rFonts w:ascii="Times New Roman" w:hAnsi="Times New Roman" w:cs="Times New Roman"/>
          <w:sz w:val="24"/>
          <w:szCs w:val="24"/>
        </w:rPr>
        <w:t>В</w:t>
      </w:r>
      <w:r w:rsidR="00715642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71564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15642" w:rsidRPr="00FE7EC0">
        <w:rPr>
          <w:rFonts w:ascii="Times New Roman" w:hAnsi="Times New Roman" w:cs="Times New Roman"/>
          <w:sz w:val="24"/>
          <w:szCs w:val="24"/>
        </w:rPr>
        <w:t xml:space="preserve"> </w:t>
      </w:r>
      <w:r w:rsidR="0071564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812E6">
        <w:rPr>
          <w:rFonts w:ascii="Times New Roman" w:hAnsi="Times New Roman" w:cs="Times New Roman"/>
          <w:sz w:val="24"/>
          <w:szCs w:val="24"/>
        </w:rPr>
        <w:t xml:space="preserve"> создайте документ</w:t>
      </w:r>
      <w:r w:rsidR="00715642">
        <w:rPr>
          <w:rFonts w:ascii="Times New Roman" w:hAnsi="Times New Roman" w:cs="Times New Roman"/>
          <w:sz w:val="24"/>
          <w:szCs w:val="24"/>
        </w:rPr>
        <w:t xml:space="preserve"> </w:t>
      </w:r>
      <w:r w:rsidR="00E812E6">
        <w:rPr>
          <w:rFonts w:ascii="Times New Roman" w:hAnsi="Times New Roman" w:cs="Times New Roman"/>
          <w:sz w:val="24"/>
          <w:szCs w:val="24"/>
        </w:rPr>
        <w:t xml:space="preserve">(имя файла – Ваша </w:t>
      </w:r>
      <w:proofErr w:type="spellStart"/>
      <w:r w:rsidR="00E812E6">
        <w:rPr>
          <w:rFonts w:ascii="Times New Roman" w:hAnsi="Times New Roman" w:cs="Times New Roman"/>
          <w:sz w:val="24"/>
          <w:szCs w:val="24"/>
        </w:rPr>
        <w:t>ф</w:t>
      </w:r>
      <w:r w:rsidR="00715642">
        <w:rPr>
          <w:rFonts w:ascii="Times New Roman" w:hAnsi="Times New Roman" w:cs="Times New Roman"/>
          <w:sz w:val="24"/>
          <w:szCs w:val="24"/>
        </w:rPr>
        <w:t>амилия</w:t>
      </w:r>
      <w:r w:rsidR="00E812E6">
        <w:rPr>
          <w:rFonts w:ascii="Times New Roman" w:hAnsi="Times New Roman" w:cs="Times New Roman"/>
          <w:sz w:val="24"/>
          <w:szCs w:val="24"/>
        </w:rPr>
        <w:t>№задачи</w:t>
      </w:r>
      <w:proofErr w:type="spellEnd"/>
      <w:r w:rsidR="00715642">
        <w:rPr>
          <w:rFonts w:ascii="Times New Roman" w:hAnsi="Times New Roman" w:cs="Times New Roman"/>
          <w:sz w:val="24"/>
          <w:szCs w:val="24"/>
        </w:rPr>
        <w:t>) с развернутым решением неравенства. Документ должен содержать:</w:t>
      </w:r>
    </w:p>
    <w:p w:rsidR="00715642" w:rsidRPr="00FE7EC0" w:rsidRDefault="00715642" w:rsidP="0071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EC0">
        <w:rPr>
          <w:rFonts w:ascii="Times New Roman" w:hAnsi="Times New Roman" w:cs="Times New Roman"/>
          <w:sz w:val="24"/>
          <w:szCs w:val="24"/>
        </w:rPr>
        <w:t>Аналитическое развернутое решение, оформленное в редакторе формул;</w:t>
      </w:r>
    </w:p>
    <w:p w:rsidR="00715642" w:rsidRDefault="00715642" w:rsidP="0071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каждому шагу решения;</w:t>
      </w:r>
    </w:p>
    <w:p w:rsidR="00715642" w:rsidRDefault="00715642" w:rsidP="0071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Рисунок, иллюстрирующий поиск ОДЗ (выколотые зоны, если они есть);</w:t>
      </w:r>
    </w:p>
    <w:p w:rsidR="00715642" w:rsidRDefault="00715642" w:rsidP="007156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единичной окружности, выделенное цветом;</w:t>
      </w:r>
    </w:p>
    <w:p w:rsidR="00715642" w:rsidRPr="008E459A" w:rsidRDefault="008E459A" w:rsidP="008E4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ответа.</w:t>
      </w:r>
    </w:p>
    <w:p w:rsidR="00715642" w:rsidRPr="00F069DF" w:rsidRDefault="00715642">
      <w:pPr>
        <w:rPr>
          <w:rFonts w:ascii="Times New Roman" w:hAnsi="Times New Roman" w:cs="Times New Roman"/>
          <w:sz w:val="24"/>
          <w:szCs w:val="24"/>
        </w:rPr>
      </w:pPr>
    </w:p>
    <w:sectPr w:rsidR="00715642" w:rsidRPr="00F0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E42"/>
    <w:multiLevelType w:val="hybridMultilevel"/>
    <w:tmpl w:val="598CD5E4"/>
    <w:lvl w:ilvl="0" w:tplc="A38A6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F"/>
    <w:rsid w:val="000D0288"/>
    <w:rsid w:val="00134A39"/>
    <w:rsid w:val="0015195E"/>
    <w:rsid w:val="001E5178"/>
    <w:rsid w:val="00422667"/>
    <w:rsid w:val="00471DA6"/>
    <w:rsid w:val="004B26B1"/>
    <w:rsid w:val="00580901"/>
    <w:rsid w:val="00663541"/>
    <w:rsid w:val="006A636C"/>
    <w:rsid w:val="00715642"/>
    <w:rsid w:val="007F0574"/>
    <w:rsid w:val="008E459A"/>
    <w:rsid w:val="00946F74"/>
    <w:rsid w:val="009A441D"/>
    <w:rsid w:val="00B77FE7"/>
    <w:rsid w:val="00E812E6"/>
    <w:rsid w:val="00F069DF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4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5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4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5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2013-01-31T03:44:00Z</cp:lastPrinted>
  <dcterms:created xsi:type="dcterms:W3CDTF">2013-01-31T04:55:00Z</dcterms:created>
  <dcterms:modified xsi:type="dcterms:W3CDTF">2013-01-31T04:55:00Z</dcterms:modified>
</cp:coreProperties>
</file>