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0C" w:rsidRDefault="008C1E7C" w:rsidP="008C1E7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1E7C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1951"/>
        <w:gridCol w:w="2748"/>
        <w:gridCol w:w="2524"/>
        <w:gridCol w:w="2348"/>
      </w:tblGrid>
      <w:tr w:rsidR="008C1E7C" w:rsidRPr="001A6632" w:rsidTr="00D418A2">
        <w:tc>
          <w:tcPr>
            <w:tcW w:w="1951" w:type="dxa"/>
          </w:tcPr>
          <w:p w:rsidR="008C1E7C" w:rsidRPr="001A6632" w:rsidRDefault="008C1E7C" w:rsidP="00D418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6632">
              <w:rPr>
                <w:b/>
                <w:sz w:val="28"/>
                <w:szCs w:val="28"/>
                <w:lang w:val="en-US"/>
              </w:rPr>
              <w:t>PROFESSION</w:t>
            </w:r>
          </w:p>
        </w:tc>
        <w:tc>
          <w:tcPr>
            <w:tcW w:w="2748" w:type="dxa"/>
          </w:tcPr>
          <w:p w:rsidR="008C1E7C" w:rsidRPr="001A6632" w:rsidRDefault="008C1E7C" w:rsidP="00D418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6632">
              <w:rPr>
                <w:b/>
                <w:sz w:val="28"/>
                <w:szCs w:val="28"/>
                <w:lang w:val="en-US"/>
              </w:rPr>
              <w:t>QUALITIES</w:t>
            </w:r>
          </w:p>
        </w:tc>
        <w:tc>
          <w:tcPr>
            <w:tcW w:w="2524" w:type="dxa"/>
          </w:tcPr>
          <w:p w:rsidR="008C1E7C" w:rsidRPr="001A6632" w:rsidRDefault="008C1E7C" w:rsidP="00D418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6632">
              <w:rPr>
                <w:b/>
                <w:sz w:val="28"/>
                <w:szCs w:val="28"/>
                <w:lang w:val="en-US"/>
              </w:rPr>
              <w:t>PROS</w:t>
            </w:r>
          </w:p>
        </w:tc>
        <w:tc>
          <w:tcPr>
            <w:tcW w:w="2348" w:type="dxa"/>
          </w:tcPr>
          <w:p w:rsidR="008C1E7C" w:rsidRPr="001A6632" w:rsidRDefault="008C1E7C" w:rsidP="00D418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6632">
              <w:rPr>
                <w:b/>
                <w:sz w:val="28"/>
                <w:szCs w:val="28"/>
                <w:lang w:val="en-US"/>
              </w:rPr>
              <w:t>CONS</w:t>
            </w:r>
          </w:p>
        </w:tc>
      </w:tr>
      <w:tr w:rsidR="008C1E7C" w:rsidRPr="008C1E7C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Miner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Default="008C1E7C" w:rsidP="00D418A2">
            <w:pPr>
              <w:rPr>
                <w:b/>
                <w:bCs/>
                <w:lang w:val="en-US"/>
              </w:rPr>
            </w:pPr>
            <w:r w:rsidRPr="001A6632">
              <w:rPr>
                <w:b/>
                <w:bCs/>
                <w:lang w:val="en-US"/>
              </w:rPr>
              <w:t>Brave (</w:t>
            </w:r>
            <w:r w:rsidRPr="001A6632">
              <w:rPr>
                <w:b/>
                <w:bCs/>
              </w:rPr>
              <w:t>храбрый</w:t>
            </w:r>
            <w:r w:rsidRPr="001A6632">
              <w:rPr>
                <w:b/>
                <w:bCs/>
                <w:lang w:val="en-US"/>
              </w:rPr>
              <w:t>), dedicated (</w:t>
            </w:r>
            <w:r w:rsidRPr="001A6632">
              <w:rPr>
                <w:b/>
                <w:bCs/>
              </w:rPr>
              <w:t>преданный</w:t>
            </w:r>
            <w:r w:rsidRPr="001A6632">
              <w:rPr>
                <w:b/>
                <w:bCs/>
                <w:lang w:val="en-US"/>
              </w:rPr>
              <w:t>), courageous (</w:t>
            </w:r>
            <w:r w:rsidRPr="001A6632">
              <w:rPr>
                <w:b/>
                <w:bCs/>
              </w:rPr>
              <w:t>мужественный</w:t>
            </w:r>
            <w:r w:rsidRPr="001A6632">
              <w:rPr>
                <w:b/>
                <w:bCs/>
                <w:lang w:val="en-US"/>
              </w:rPr>
              <w:t>)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well paid, respectable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2D6DC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dirty, dangerous, life threatening</w:t>
            </w:r>
            <w:r>
              <w:rPr>
                <w:b/>
                <w:bCs/>
                <w:lang w:val="en-US"/>
              </w:rPr>
              <w:t>, tiring</w:t>
            </w:r>
            <w:r w:rsidRPr="00F572E4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(</w:t>
            </w:r>
            <w:proofErr w:type="spellStart"/>
            <w:r>
              <w:rPr>
                <w:b/>
                <w:bCs/>
                <w:lang w:val="en-US"/>
              </w:rPr>
              <w:t>утомительная</w:t>
            </w:r>
            <w:proofErr w:type="spellEnd"/>
            <w:r>
              <w:rPr>
                <w:b/>
                <w:bCs/>
                <w:lang w:val="en-US"/>
              </w:rPr>
              <w:t>)</w:t>
            </w:r>
          </w:p>
        </w:tc>
      </w:tr>
      <w:tr w:rsidR="008C1E7C" w:rsidRPr="001A6632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Florist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Creative (</w:t>
            </w:r>
            <w:r w:rsidRPr="001A6632">
              <w:rPr>
                <w:b/>
                <w:bCs/>
              </w:rPr>
              <w:t>творческий</w:t>
            </w:r>
            <w:r w:rsidRPr="001A6632">
              <w:rPr>
                <w:b/>
                <w:bCs/>
                <w:lang w:val="en-US"/>
              </w:rPr>
              <w:t>), helpful (</w:t>
            </w:r>
            <w:r w:rsidRPr="001A6632">
              <w:rPr>
                <w:b/>
                <w:bCs/>
              </w:rPr>
              <w:t>готовый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помочь</w:t>
            </w:r>
            <w:r w:rsidRPr="001A6632">
              <w:rPr>
                <w:b/>
                <w:bCs/>
                <w:lang w:val="en-US"/>
              </w:rPr>
              <w:t>), deals with people (</w:t>
            </w:r>
            <w:r w:rsidRPr="001A6632">
              <w:rPr>
                <w:b/>
                <w:bCs/>
              </w:rPr>
              <w:t>работает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с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людьми</w:t>
            </w:r>
            <w:r w:rsidRPr="001A6632">
              <w:rPr>
                <w:b/>
                <w:bCs/>
                <w:lang w:val="en-US"/>
              </w:rPr>
              <w:t xml:space="preserve">) 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easy, funny, creative, self-employed (</w:t>
            </w:r>
            <w:r w:rsidRPr="001A6632">
              <w:rPr>
                <w:b/>
                <w:bCs/>
              </w:rPr>
              <w:t>сам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себе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работодатель</w:t>
            </w:r>
            <w:r w:rsidRPr="001A6632">
              <w:rPr>
                <w:b/>
                <w:bCs/>
                <w:lang w:val="en-US"/>
              </w:rPr>
              <w:t>)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r>
              <w:rPr>
                <w:b/>
                <w:bCs/>
                <w:lang w:val="en-US"/>
              </w:rPr>
              <w:t>Tiring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</w:rPr>
              <w:t xml:space="preserve"> (утомительная), </w:t>
            </w:r>
            <w:r w:rsidRPr="001A6632">
              <w:rPr>
                <w:b/>
                <w:bCs/>
                <w:lang w:val="en-US"/>
              </w:rPr>
              <w:t>not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so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well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paid</w:t>
            </w:r>
            <w:r w:rsidRPr="001A6632">
              <w:rPr>
                <w:b/>
                <w:bCs/>
              </w:rPr>
              <w:t xml:space="preserve"> (не очень хорошо оплачиваемая)</w:t>
            </w:r>
            <w:r w:rsidRPr="001A6632">
              <w:t xml:space="preserve"> </w:t>
            </w:r>
          </w:p>
          <w:p w:rsidR="008C1E7C" w:rsidRPr="001A6632" w:rsidRDefault="008C1E7C" w:rsidP="00D418A2"/>
        </w:tc>
      </w:tr>
      <w:tr w:rsidR="008C1E7C" w:rsidRPr="008C1E7C" w:rsidTr="00D418A2">
        <w:tc>
          <w:tcPr>
            <w:tcW w:w="1951" w:type="dxa"/>
          </w:tcPr>
          <w:p w:rsidR="008C1E7C" w:rsidRPr="00222959" w:rsidRDefault="008C1E7C" w:rsidP="00D418A2">
            <w:pPr>
              <w:rPr>
                <w:b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Architect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r w:rsidRPr="001A6632">
              <w:rPr>
                <w:b/>
                <w:bCs/>
                <w:lang w:val="en-US"/>
              </w:rPr>
              <w:t>Well-educated, creative</w:t>
            </w:r>
          </w:p>
          <w:p w:rsidR="008C1E7C" w:rsidRPr="001A6632" w:rsidRDefault="008C1E7C" w:rsidP="00D418A2"/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r w:rsidRPr="001A6632">
              <w:rPr>
                <w:b/>
                <w:bCs/>
                <w:lang w:val="en-US"/>
              </w:rPr>
              <w:t>interesting, well-paid, quiet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Default="008C1E7C" w:rsidP="00D418A2">
            <w:pPr>
              <w:rPr>
                <w:b/>
                <w:bCs/>
                <w:lang w:val="en-US"/>
              </w:rPr>
            </w:pPr>
            <w:r w:rsidRPr="001A6632">
              <w:rPr>
                <w:b/>
                <w:bCs/>
                <w:lang w:val="en-US"/>
              </w:rPr>
              <w:t>mistakes  are unacceptable (</w:t>
            </w:r>
            <w:r w:rsidRPr="001A6632">
              <w:rPr>
                <w:b/>
                <w:bCs/>
              </w:rPr>
              <w:t>ошибки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недопустимы</w:t>
            </w:r>
            <w:r w:rsidRPr="001A6632">
              <w:rPr>
                <w:b/>
                <w:bCs/>
                <w:lang w:val="en-US"/>
              </w:rPr>
              <w:t>)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</w:tr>
      <w:tr w:rsidR="008C1E7C" w:rsidRPr="008C1E7C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Glazier</w:t>
            </w:r>
          </w:p>
        </w:tc>
        <w:tc>
          <w:tcPr>
            <w:tcW w:w="2748" w:type="dxa"/>
          </w:tcPr>
          <w:p w:rsidR="008C1E7C" w:rsidRPr="00972E8E" w:rsidRDefault="008C1E7C" w:rsidP="00D418A2">
            <w:pPr>
              <w:rPr>
                <w:b/>
                <w:bCs/>
              </w:rPr>
            </w:pPr>
          </w:p>
          <w:p w:rsidR="008C1E7C" w:rsidRPr="001A6632" w:rsidRDefault="008C1E7C" w:rsidP="00D418A2">
            <w:r w:rsidRPr="001A6632">
              <w:rPr>
                <w:b/>
                <w:bCs/>
                <w:lang w:val="en-US"/>
              </w:rPr>
              <w:t>Demanding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and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demanded</w:t>
            </w:r>
            <w:r w:rsidRPr="001A6632">
              <w:rPr>
                <w:b/>
                <w:bCs/>
              </w:rPr>
              <w:t xml:space="preserve"> (ответственная и востребованная), </w:t>
            </w:r>
            <w:r w:rsidRPr="001A6632">
              <w:rPr>
                <w:b/>
                <w:bCs/>
                <w:lang w:val="en-US"/>
              </w:rPr>
              <w:t>precise</w:t>
            </w:r>
            <w:r w:rsidRPr="001A6632">
              <w:rPr>
                <w:b/>
                <w:bCs/>
              </w:rPr>
              <w:t xml:space="preserve"> (точная) </w:t>
            </w:r>
          </w:p>
          <w:p w:rsidR="008C1E7C" w:rsidRPr="001A6632" w:rsidRDefault="008C1E7C" w:rsidP="00D418A2"/>
        </w:tc>
        <w:tc>
          <w:tcPr>
            <w:tcW w:w="2524" w:type="dxa"/>
          </w:tcPr>
          <w:p w:rsidR="008C1E7C" w:rsidRPr="00972E8E" w:rsidRDefault="008C1E7C" w:rsidP="00D418A2">
            <w:pPr>
              <w:rPr>
                <w:b/>
                <w:bCs/>
              </w:rPr>
            </w:pPr>
          </w:p>
          <w:p w:rsidR="008C1E7C" w:rsidRPr="001A6632" w:rsidRDefault="008C1E7C" w:rsidP="00D418A2">
            <w:r w:rsidRPr="001A6632">
              <w:rPr>
                <w:b/>
                <w:bCs/>
                <w:lang w:val="en-US"/>
              </w:rPr>
              <w:t>highly qualified</w:t>
            </w:r>
            <w:r w:rsidRPr="001A6632">
              <w:rPr>
                <w:b/>
                <w:bCs/>
              </w:rPr>
              <w:t xml:space="preserve"> (высоко квалифицированная)</w:t>
            </w:r>
            <w:r w:rsidRPr="001A6632">
              <w:rPr>
                <w:b/>
                <w:bCs/>
                <w:lang w:val="en-US"/>
              </w:rPr>
              <w:t>, well-paid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dangerous, not so creative (</w:t>
            </w:r>
            <w:r w:rsidRPr="001A6632">
              <w:rPr>
                <w:b/>
                <w:bCs/>
              </w:rPr>
              <w:t>не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слишком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творческая</w:t>
            </w:r>
            <w:r w:rsidRPr="001A6632">
              <w:rPr>
                <w:b/>
                <w:bCs/>
                <w:lang w:val="en-US"/>
              </w:rPr>
              <w:t>)</w:t>
            </w:r>
          </w:p>
        </w:tc>
      </w:tr>
      <w:tr w:rsidR="008C1E7C" w:rsidRPr="00222959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Surgeon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Respectable (</w:t>
            </w:r>
            <w:r w:rsidRPr="001A6632">
              <w:rPr>
                <w:b/>
                <w:bCs/>
              </w:rPr>
              <w:t>пользующаяся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уважением</w:t>
            </w:r>
            <w:r w:rsidRPr="001A6632">
              <w:rPr>
                <w:b/>
                <w:bCs/>
                <w:lang w:val="en-US"/>
              </w:rPr>
              <w:t>), demanding (</w:t>
            </w:r>
            <w:r w:rsidRPr="001A6632">
              <w:rPr>
                <w:b/>
                <w:bCs/>
              </w:rPr>
              <w:t>ответственная</w:t>
            </w:r>
            <w:r w:rsidRPr="001A6632">
              <w:rPr>
                <w:b/>
                <w:bCs/>
                <w:lang w:val="en-US"/>
              </w:rPr>
              <w:t>), creative, brave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highly educated (</w:t>
            </w:r>
            <w:r w:rsidRPr="001A6632">
              <w:rPr>
                <w:b/>
                <w:bCs/>
              </w:rPr>
              <w:t>высокообразованный</w:t>
            </w:r>
            <w:r w:rsidRPr="001A6632">
              <w:rPr>
                <w:b/>
                <w:bCs/>
                <w:lang w:val="en-US"/>
              </w:rPr>
              <w:t>), needed badly (</w:t>
            </w:r>
            <w:r w:rsidRPr="001A6632">
              <w:rPr>
                <w:b/>
                <w:bCs/>
              </w:rPr>
              <w:t>очень</w:t>
            </w:r>
            <w:r w:rsidRPr="001A6632">
              <w:rPr>
                <w:b/>
                <w:bCs/>
                <w:lang w:val="en-US"/>
              </w:rPr>
              <w:t xml:space="preserve"> </w:t>
            </w:r>
            <w:r w:rsidRPr="001A6632">
              <w:rPr>
                <w:b/>
                <w:bCs/>
              </w:rPr>
              <w:t>нужная</w:t>
            </w:r>
            <w:r w:rsidRPr="001A6632">
              <w:rPr>
                <w:b/>
                <w:bCs/>
                <w:lang w:val="en-US"/>
              </w:rPr>
              <w:t>), rewarding  (</w:t>
            </w:r>
            <w:r w:rsidRPr="001A6632">
              <w:rPr>
                <w:b/>
                <w:bCs/>
              </w:rPr>
              <w:t>благодарная</w:t>
            </w:r>
            <w:r w:rsidRPr="001A6632">
              <w:rPr>
                <w:b/>
                <w:bCs/>
                <w:lang w:val="en-US"/>
              </w:rPr>
              <w:t>)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222959" w:rsidRDefault="008C1E7C" w:rsidP="00D418A2">
            <w:r>
              <w:rPr>
                <w:b/>
                <w:bCs/>
                <w:lang w:val="en-US"/>
              </w:rPr>
              <w:t>Tiring</w:t>
            </w:r>
            <w:r>
              <w:rPr>
                <w:b/>
                <w:bCs/>
              </w:rPr>
              <w:t xml:space="preserve"> </w:t>
            </w:r>
            <w:r w:rsidRPr="00222959">
              <w:rPr>
                <w:b/>
                <w:bCs/>
              </w:rPr>
              <w:t xml:space="preserve">(утомительная), </w:t>
            </w:r>
            <w:r w:rsidRPr="001A6632">
              <w:rPr>
                <w:b/>
                <w:bCs/>
                <w:lang w:val="en-US"/>
              </w:rPr>
              <w:t>mistakes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may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cost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lives</w:t>
            </w:r>
            <w:r w:rsidRPr="00222959">
              <w:rPr>
                <w:b/>
                <w:bCs/>
              </w:rPr>
              <w:t xml:space="preserve"> (</w:t>
            </w:r>
            <w:r w:rsidRPr="001A6632">
              <w:rPr>
                <w:b/>
                <w:bCs/>
              </w:rPr>
              <w:t>ошибки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</w:rPr>
              <w:t>могут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</w:rPr>
              <w:t>стоить</w:t>
            </w:r>
            <w:r w:rsidRPr="00222959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</w:rPr>
              <w:t>жизней</w:t>
            </w:r>
            <w:r w:rsidRPr="00222959">
              <w:rPr>
                <w:b/>
                <w:bCs/>
              </w:rPr>
              <w:t>)</w:t>
            </w:r>
          </w:p>
        </w:tc>
      </w:tr>
      <w:tr w:rsidR="008C1E7C" w:rsidRPr="008C1E7C" w:rsidTr="00D418A2">
        <w:tc>
          <w:tcPr>
            <w:tcW w:w="1951" w:type="dxa"/>
          </w:tcPr>
          <w:p w:rsidR="008C1E7C" w:rsidRPr="00222959" w:rsidRDefault="008C1E7C" w:rsidP="00D418A2">
            <w:pPr>
              <w:rPr>
                <w:b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Hotel receptionist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Interesting, meeting new people, patient and polite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work</w:t>
            </w:r>
            <w:r w:rsidRPr="0031537F">
              <w:rPr>
                <w:b/>
                <w:bCs/>
                <w:lang w:val="en-US"/>
              </w:rPr>
              <w:t xml:space="preserve">s </w:t>
            </w:r>
            <w:r>
              <w:rPr>
                <w:b/>
                <w:bCs/>
                <w:lang w:val="en-US"/>
              </w:rPr>
              <w:t xml:space="preserve"> indoors, meets interesting people, speaks </w:t>
            </w:r>
            <w:r w:rsidRPr="001A6632">
              <w:rPr>
                <w:b/>
                <w:bCs/>
                <w:lang w:val="en-US"/>
              </w:rPr>
              <w:t xml:space="preserve"> foreign languages 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222959">
              <w:rPr>
                <w:b/>
                <w:bCs/>
                <w:lang w:val="en-US"/>
              </w:rPr>
              <w:t xml:space="preserve">tiring </w:t>
            </w:r>
            <w:r w:rsidRPr="001A6632">
              <w:rPr>
                <w:b/>
                <w:bCs/>
                <w:lang w:val="en-US"/>
              </w:rPr>
              <w:t>(</w:t>
            </w:r>
            <w:r w:rsidRPr="001A6632">
              <w:rPr>
                <w:b/>
                <w:bCs/>
              </w:rPr>
              <w:t>утомительная</w:t>
            </w:r>
            <w:r w:rsidRPr="001A6632">
              <w:rPr>
                <w:b/>
                <w:bCs/>
                <w:lang w:val="en-US"/>
              </w:rPr>
              <w:t>), not so well paid</w:t>
            </w:r>
          </w:p>
        </w:tc>
      </w:tr>
      <w:tr w:rsidR="008C1E7C" w:rsidRPr="001A6632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Flight attendant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r w:rsidRPr="001A6632">
              <w:rPr>
                <w:b/>
                <w:bCs/>
                <w:lang w:val="en-US"/>
              </w:rPr>
              <w:t>Interesting, demanding, active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travels</w:t>
            </w:r>
            <w:r w:rsidRPr="001A6632">
              <w:rPr>
                <w:b/>
                <w:bCs/>
                <w:lang w:val="en-US"/>
              </w:rPr>
              <w:t xml:space="preserve"> a lot, </w:t>
            </w:r>
            <w:r>
              <w:rPr>
                <w:b/>
                <w:bCs/>
                <w:lang w:val="en-US"/>
              </w:rPr>
              <w:t xml:space="preserve">speaks foreign languages, helps </w:t>
            </w:r>
            <w:r w:rsidRPr="001A6632">
              <w:rPr>
                <w:b/>
                <w:bCs/>
                <w:lang w:val="en-US"/>
              </w:rPr>
              <w:t>people, brave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222959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rare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at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home</w:t>
            </w:r>
            <w:r w:rsidRPr="001A6632">
              <w:rPr>
                <w:b/>
                <w:bCs/>
              </w:rPr>
              <w:t xml:space="preserve"> (редко бывать дома)</w:t>
            </w:r>
            <w:r>
              <w:rPr>
                <w:b/>
                <w:bCs/>
                <w:lang w:val="en-US"/>
              </w:rPr>
              <w:t>, tiring</w:t>
            </w:r>
          </w:p>
          <w:p w:rsidR="008C1E7C" w:rsidRPr="001A6632" w:rsidRDefault="008C1E7C" w:rsidP="00D418A2"/>
        </w:tc>
      </w:tr>
      <w:tr w:rsidR="008C1E7C" w:rsidRPr="001A6632" w:rsidTr="00D418A2">
        <w:tc>
          <w:tcPr>
            <w:tcW w:w="1951" w:type="dxa"/>
          </w:tcPr>
          <w:p w:rsidR="008C1E7C" w:rsidRDefault="008C1E7C" w:rsidP="00D418A2">
            <w:pPr>
              <w:rPr>
                <w:b/>
                <w:lang w:val="en-US"/>
              </w:rPr>
            </w:pPr>
          </w:p>
          <w:p w:rsidR="008C1E7C" w:rsidRPr="000E5ACB" w:rsidRDefault="008C1E7C" w:rsidP="00D418A2">
            <w:pPr>
              <w:rPr>
                <w:b/>
                <w:lang w:val="en-US"/>
              </w:rPr>
            </w:pPr>
            <w:r w:rsidRPr="000E5ACB">
              <w:rPr>
                <w:b/>
                <w:lang w:val="en-US"/>
              </w:rPr>
              <w:t>News reporter</w:t>
            </w:r>
          </w:p>
        </w:tc>
        <w:tc>
          <w:tcPr>
            <w:tcW w:w="27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>Brave, persuasive (</w:t>
            </w:r>
            <w:r w:rsidRPr="001A6632">
              <w:rPr>
                <w:b/>
                <w:bCs/>
              </w:rPr>
              <w:t>убедительный</w:t>
            </w:r>
            <w:r w:rsidRPr="001A6632">
              <w:rPr>
                <w:b/>
                <w:bCs/>
                <w:lang w:val="en-US"/>
              </w:rPr>
              <w:t>), sociable   (</w:t>
            </w:r>
            <w:r w:rsidRPr="001A6632">
              <w:rPr>
                <w:b/>
                <w:bCs/>
              </w:rPr>
              <w:t>общительный</w:t>
            </w:r>
            <w:r w:rsidRPr="001A6632">
              <w:rPr>
                <w:b/>
                <w:bCs/>
                <w:lang w:val="en-US"/>
              </w:rPr>
              <w:t>)</w:t>
            </w:r>
          </w:p>
          <w:p w:rsidR="008C1E7C" w:rsidRPr="001A6632" w:rsidRDefault="008C1E7C" w:rsidP="00D418A2">
            <w:pPr>
              <w:rPr>
                <w:lang w:val="en-US"/>
              </w:rPr>
            </w:pPr>
          </w:p>
        </w:tc>
        <w:tc>
          <w:tcPr>
            <w:tcW w:w="2524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2D6DC2">
              <w:rPr>
                <w:b/>
                <w:bCs/>
                <w:lang w:val="en-US"/>
              </w:rPr>
              <w:t xml:space="preserve">exciting </w:t>
            </w:r>
            <w:r w:rsidRPr="001A6632">
              <w:rPr>
                <w:b/>
                <w:bCs/>
                <w:lang w:val="en-US"/>
              </w:rPr>
              <w:t>(</w:t>
            </w:r>
            <w:r w:rsidRPr="001A6632">
              <w:rPr>
                <w:b/>
                <w:bCs/>
              </w:rPr>
              <w:t>захватывающий</w:t>
            </w:r>
            <w:r w:rsidRPr="001A6632">
              <w:rPr>
                <w:b/>
                <w:bCs/>
                <w:lang w:val="en-US"/>
              </w:rPr>
              <w:t>), travels around the world and meets people</w:t>
            </w:r>
          </w:p>
        </w:tc>
        <w:tc>
          <w:tcPr>
            <w:tcW w:w="2348" w:type="dxa"/>
          </w:tcPr>
          <w:p w:rsidR="008C1E7C" w:rsidRDefault="008C1E7C" w:rsidP="00D418A2">
            <w:pPr>
              <w:rPr>
                <w:b/>
                <w:bCs/>
                <w:lang w:val="en-US"/>
              </w:rPr>
            </w:pPr>
          </w:p>
          <w:p w:rsidR="008C1E7C" w:rsidRPr="001A6632" w:rsidRDefault="008C1E7C" w:rsidP="00D418A2">
            <w:pPr>
              <w:rPr>
                <w:lang w:val="en-US"/>
              </w:rPr>
            </w:pPr>
            <w:r w:rsidRPr="001A6632">
              <w:rPr>
                <w:b/>
                <w:bCs/>
                <w:lang w:val="en-US"/>
              </w:rPr>
              <w:t xml:space="preserve">stressful </w:t>
            </w:r>
            <w:r w:rsidRPr="001A6632">
              <w:rPr>
                <w:b/>
                <w:bCs/>
              </w:rPr>
              <w:t>(стрессовый)</w:t>
            </w:r>
            <w:r w:rsidRPr="001A6632">
              <w:rPr>
                <w:b/>
                <w:bCs/>
                <w:lang w:val="en-US"/>
              </w:rPr>
              <w:t>,</w:t>
            </w:r>
            <w:r w:rsidRPr="001A6632">
              <w:rPr>
                <w:b/>
                <w:bCs/>
              </w:rPr>
              <w:t xml:space="preserve"> </w:t>
            </w:r>
            <w:r w:rsidRPr="001A6632">
              <w:rPr>
                <w:b/>
                <w:bCs/>
                <w:lang w:val="en-US"/>
              </w:rPr>
              <w:t>dangerous</w:t>
            </w:r>
          </w:p>
        </w:tc>
      </w:tr>
    </w:tbl>
    <w:p w:rsidR="008C1E7C" w:rsidRPr="008C1E7C" w:rsidRDefault="008C1E7C" w:rsidP="008C1E7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C1E7C" w:rsidRPr="008C1E7C" w:rsidSect="008C1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2E4" w:rsidRDefault="00F572E4" w:rsidP="00F572E4">
      <w:pPr>
        <w:spacing w:after="0" w:line="240" w:lineRule="auto"/>
      </w:pPr>
      <w:r>
        <w:separator/>
      </w:r>
    </w:p>
  </w:endnote>
  <w:endnote w:type="continuationSeparator" w:id="1">
    <w:p w:rsidR="00F572E4" w:rsidRDefault="00F572E4" w:rsidP="00F5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2E4" w:rsidRDefault="00F572E4" w:rsidP="00F572E4">
      <w:pPr>
        <w:spacing w:after="0" w:line="240" w:lineRule="auto"/>
      </w:pPr>
      <w:r>
        <w:separator/>
      </w:r>
    </w:p>
  </w:footnote>
  <w:footnote w:type="continuationSeparator" w:id="1">
    <w:p w:rsidR="00F572E4" w:rsidRDefault="00F572E4" w:rsidP="00F57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6632"/>
    <w:rsid w:val="000E5ACB"/>
    <w:rsid w:val="0011240C"/>
    <w:rsid w:val="001156D4"/>
    <w:rsid w:val="001A6632"/>
    <w:rsid w:val="00222959"/>
    <w:rsid w:val="002B7CCF"/>
    <w:rsid w:val="002D6DC2"/>
    <w:rsid w:val="0031537F"/>
    <w:rsid w:val="008B6331"/>
    <w:rsid w:val="008C1E7C"/>
    <w:rsid w:val="00972E8E"/>
    <w:rsid w:val="00B0677A"/>
    <w:rsid w:val="00EF27D9"/>
    <w:rsid w:val="00F5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72E4"/>
  </w:style>
  <w:style w:type="paragraph" w:styleId="a6">
    <w:name w:val="footer"/>
    <w:basedOn w:val="a"/>
    <w:link w:val="a7"/>
    <w:uiPriority w:val="99"/>
    <w:semiHidden/>
    <w:unhideWhenUsed/>
    <w:rsid w:val="00F5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72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dcterms:created xsi:type="dcterms:W3CDTF">2013-01-24T18:08:00Z</dcterms:created>
  <dcterms:modified xsi:type="dcterms:W3CDTF">2013-01-30T19:31:00Z</dcterms:modified>
</cp:coreProperties>
</file>