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0" w:rsidRPr="00E810E7" w:rsidRDefault="008F5720" w:rsidP="008F5720">
      <w:pPr>
        <w:jc w:val="center"/>
        <w:rPr>
          <w:b/>
          <w:i w:val="0"/>
          <w:sz w:val="24"/>
          <w:szCs w:val="24"/>
        </w:rPr>
      </w:pPr>
      <w:r w:rsidRPr="00E810E7">
        <w:rPr>
          <w:b/>
          <w:i w:val="0"/>
          <w:sz w:val="24"/>
          <w:szCs w:val="24"/>
        </w:rPr>
        <w:t>5 занятие.</w:t>
      </w:r>
    </w:p>
    <w:p w:rsidR="008F5720" w:rsidRPr="00E810E7" w:rsidRDefault="008F5720" w:rsidP="008F5720">
      <w:pPr>
        <w:jc w:val="center"/>
        <w:rPr>
          <w:b/>
          <w:i w:val="0"/>
          <w:sz w:val="24"/>
          <w:szCs w:val="24"/>
        </w:rPr>
      </w:pPr>
      <w:r w:rsidRPr="00E810E7">
        <w:rPr>
          <w:b/>
          <w:i w:val="0"/>
          <w:sz w:val="24"/>
          <w:szCs w:val="24"/>
        </w:rPr>
        <w:t>Баба-Яга – злая и добрая.</w:t>
      </w:r>
    </w:p>
    <w:p w:rsidR="008F5720" w:rsidRPr="00E810E7" w:rsidRDefault="008F5720" w:rsidP="008F5720">
      <w:pPr>
        <w:jc w:val="center"/>
        <w:rPr>
          <w:b/>
          <w:i w:val="0"/>
          <w:sz w:val="24"/>
          <w:szCs w:val="24"/>
        </w:rPr>
      </w:pPr>
    </w:p>
    <w:p w:rsidR="008F5720" w:rsidRPr="00E810E7" w:rsidRDefault="00E810E7" w:rsidP="008F5720">
      <w:pPr>
        <w:jc w:val="center"/>
        <w:rPr>
          <w:b/>
          <w:i w:val="0"/>
          <w:sz w:val="24"/>
          <w:szCs w:val="24"/>
        </w:rPr>
      </w:pPr>
      <w:r w:rsidRPr="00E810E7">
        <w:rPr>
          <w:b/>
          <w:i w:val="0"/>
          <w:sz w:val="24"/>
          <w:szCs w:val="24"/>
        </w:rPr>
        <w:t>Цель</w:t>
      </w:r>
      <w:r w:rsidR="008F5720" w:rsidRPr="00E810E7">
        <w:rPr>
          <w:b/>
          <w:i w:val="0"/>
          <w:sz w:val="24"/>
          <w:szCs w:val="24"/>
        </w:rPr>
        <w:t>: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Развитие и коррекция эмоционально-волевой сферы и коммуникативных навыков у дошкольников.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E810E7" w:rsidRDefault="008F5720" w:rsidP="008F5720">
      <w:pPr>
        <w:jc w:val="center"/>
        <w:rPr>
          <w:b/>
          <w:i w:val="0"/>
          <w:sz w:val="24"/>
          <w:szCs w:val="24"/>
        </w:rPr>
      </w:pPr>
      <w:r w:rsidRPr="00E810E7">
        <w:rPr>
          <w:b/>
          <w:i w:val="0"/>
          <w:sz w:val="24"/>
          <w:szCs w:val="24"/>
        </w:rPr>
        <w:t>Задачи: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sz w:val="24"/>
          <w:szCs w:val="24"/>
        </w:rPr>
        <w:t>Воспитательные</w:t>
      </w:r>
      <w:r w:rsidRPr="007C303F">
        <w:rPr>
          <w:i w:val="0"/>
          <w:sz w:val="24"/>
          <w:szCs w:val="24"/>
        </w:rPr>
        <w:t>: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 воспитание дружеских взаимоотношений между детьми;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 воспитание готовности помогать и способности к сотрудничеству.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sz w:val="24"/>
          <w:szCs w:val="24"/>
        </w:rPr>
        <w:t>Терапевтические</w:t>
      </w:r>
      <w:r w:rsidRPr="007C303F">
        <w:rPr>
          <w:i w:val="0"/>
          <w:sz w:val="24"/>
          <w:szCs w:val="24"/>
        </w:rPr>
        <w:t>: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 борьба со страхом, который внушает Баба-Яга;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sz w:val="24"/>
          <w:szCs w:val="24"/>
        </w:rPr>
        <w:t>Развивающие</w:t>
      </w:r>
      <w:r w:rsidRPr="007C303F">
        <w:rPr>
          <w:i w:val="0"/>
          <w:sz w:val="24"/>
          <w:szCs w:val="24"/>
        </w:rPr>
        <w:t>: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продолжать учить детей на примере сказочных персонажей различать и понимать характер эмоционального состояния людей.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упражнять в выражении противоположных  эмоциональных  состояний;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учить дифференцировать поступки сказочных персонажей;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- развивать воображение.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 </w:t>
      </w:r>
    </w:p>
    <w:p w:rsidR="008F5720" w:rsidRPr="00E810E7" w:rsidRDefault="008F5720" w:rsidP="008F5720">
      <w:pPr>
        <w:rPr>
          <w:b/>
          <w:i w:val="0"/>
          <w:sz w:val="24"/>
          <w:szCs w:val="24"/>
        </w:rPr>
      </w:pPr>
      <w:r w:rsidRPr="00E810E7">
        <w:rPr>
          <w:b/>
          <w:i w:val="0"/>
          <w:sz w:val="24"/>
          <w:szCs w:val="24"/>
        </w:rPr>
        <w:t>Краткое содержание.</w:t>
      </w:r>
    </w:p>
    <w:p w:rsidR="008F5720" w:rsidRPr="007C303F" w:rsidRDefault="008F5720" w:rsidP="008F5720">
      <w:pPr>
        <w:numPr>
          <w:ilvl w:val="0"/>
          <w:numId w:val="1"/>
        </w:num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Беседа о сказочном персонаже – Бабе –Яге. Актуализация темного начала сказочного героя. Преодоление страха, который вызывает это персонаж. Фантазирование.  Актуализация светлого начала персонажа.</w:t>
      </w:r>
    </w:p>
    <w:p w:rsidR="008F5720" w:rsidRPr="007C303F" w:rsidRDefault="008F5720" w:rsidP="008F5720">
      <w:pPr>
        <w:numPr>
          <w:ilvl w:val="0"/>
          <w:numId w:val="1"/>
        </w:num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Путаница. Воспитание дружеских взаимоотношений, готовности помогать друг другу. Воспитание сплоченности, как средстве достижения одной цели. </w:t>
      </w:r>
    </w:p>
    <w:p w:rsidR="008F5720" w:rsidRPr="007C303F" w:rsidRDefault="008F5720" w:rsidP="008F5720">
      <w:pPr>
        <w:numPr>
          <w:ilvl w:val="0"/>
          <w:numId w:val="1"/>
        </w:num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Отгадай настроение Бабы-Яги. Учимся на примере сказочных персонажей различать и понимать характер эмоционального состояния людей.</w:t>
      </w:r>
    </w:p>
    <w:p w:rsidR="008F5720" w:rsidRPr="007C303F" w:rsidRDefault="008F5720" w:rsidP="008F5720">
      <w:pPr>
        <w:numPr>
          <w:ilvl w:val="0"/>
          <w:numId w:val="1"/>
        </w:num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Мостик.  Воспитание дружеских взаимоотношений, готовности помогать друг другу. Воспитание сплоченности, как средстве достижения одной цели. </w:t>
      </w:r>
    </w:p>
    <w:p w:rsidR="008F5720" w:rsidRPr="007C303F" w:rsidRDefault="008F5720" w:rsidP="008F5720">
      <w:pPr>
        <w:numPr>
          <w:ilvl w:val="0"/>
          <w:numId w:val="1"/>
        </w:num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Рисование доброй Бабы – Яги, как символ победы над страхом.</w:t>
      </w:r>
    </w:p>
    <w:p w:rsidR="008F5720" w:rsidRPr="007C303F" w:rsidRDefault="008F5720" w:rsidP="008F5720">
      <w:pPr>
        <w:ind w:left="720"/>
        <w:rPr>
          <w:i w:val="0"/>
          <w:sz w:val="24"/>
          <w:szCs w:val="24"/>
        </w:rPr>
      </w:pPr>
    </w:p>
    <w:p w:rsidR="008F5720" w:rsidRPr="00E810E7" w:rsidRDefault="008F5720" w:rsidP="008F5720">
      <w:pPr>
        <w:jc w:val="center"/>
        <w:rPr>
          <w:b/>
          <w:i w:val="0"/>
          <w:sz w:val="24"/>
          <w:szCs w:val="24"/>
        </w:rPr>
      </w:pPr>
      <w:r w:rsidRPr="00E810E7">
        <w:rPr>
          <w:b/>
          <w:i w:val="0"/>
          <w:sz w:val="24"/>
          <w:szCs w:val="24"/>
        </w:rPr>
        <w:t>Ход занятия.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Ребята, сегодня мы с вами поговорим о добре и зле. Как нам помогает добро, как избежать злых поступков. А помогут нам,  как всегда, маленькие человечки ЛЕГО-МИРА.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Вы любите сказки?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</w:t>
      </w:r>
      <w:r w:rsidRPr="007C303F">
        <w:rPr>
          <w:i w:val="0"/>
          <w:sz w:val="24"/>
          <w:szCs w:val="24"/>
        </w:rPr>
        <w:t>: Да.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 Я тоже очень люблю сказки.. Только сначала я хотела бы узнать, какие сказки вы знаете? Давайте я буду каждому кидать мяч, а вы называйте сказку  и кидайте мяч обратно. (Игра продолжается, пока каждый ребенок подгруппы не назовет 2-3 персонажей) И сегодня  маленькие человечки шепнули мне по секрету, что  приготовили для нас  сказочный сюрприз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А теперь давайте посмотрим, какой сюрприз приготовили наши маленькие человечки…  (Дети подходят к городку ЛЕГО-МИР, поостренному совместно на предыдущих занятиях).  Ой, а где же сюрприз? Он должен был быть именно тут.  Какая-то записка…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Психолог читает записку: « Отгадаете мою загадку – получите свой сюрприз!</w:t>
      </w:r>
    </w:p>
    <w:p w:rsidR="008F5720" w:rsidRPr="007C303F" w:rsidRDefault="008F5720" w:rsidP="008F5720">
      <w:pPr>
        <w:jc w:val="center"/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В ступе летаю, детей похищаю,</w:t>
      </w:r>
    </w:p>
    <w:p w:rsidR="008F5720" w:rsidRPr="007C303F" w:rsidRDefault="008F5720" w:rsidP="008F5720">
      <w:pPr>
        <w:jc w:val="center"/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В избе на куриной ноге проживаю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 </w:t>
      </w: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Как вы думаете, какой сказочный персонаж мог бы о себе придумать такую загадку?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lastRenderedPageBreak/>
        <w:t>Дети:</w:t>
      </w:r>
      <w:r w:rsidRPr="007C303F">
        <w:rPr>
          <w:i w:val="0"/>
          <w:sz w:val="24"/>
          <w:szCs w:val="24"/>
        </w:rPr>
        <w:t xml:space="preserve">  Баба-Яга.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 правильно отгадали. А знаете ли вы, почему ее так называют? «Ягать»-значит кричать, ругаться, поэтому Баба-Яга кричит, ругается, пугает.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Посмотрите, да тут какие-то фотографии… (Демонстрирует изображение Бабы-Яги злой, вредной, сердитой). Ребята, а откуда вы знаете Бабу-Ягу?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Из сказок.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А какие поступки часто совершает Баба-Яга в сказках?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Злые, недобрые, вредные, плохие.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Баба-Яга – это сказочный герой. А когда вы смотрите спектакль или фильм, Бабу-Ягу играют обычные люди. Как мы их называем?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Актеры, артисты.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 xml:space="preserve"> Я знаю, что вы тоже хорошие артисты, и сумеете показать злую Бабу-Ягу. Попробуем?!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Она кричит «У-У-У!», топает ногами, покажите, как она хмурит брови, машет руками, прыгает.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Зачем хмурит брови, кричит?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Хочет напугать.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</w:t>
      </w:r>
      <w:r w:rsidRPr="007C303F">
        <w:rPr>
          <w:i w:val="0"/>
          <w:sz w:val="24"/>
          <w:szCs w:val="24"/>
        </w:rPr>
        <w:t>Может, она хочет, чтоб ее боялись?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Дети: Да.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</w:t>
      </w:r>
      <w:r w:rsidRPr="007C303F">
        <w:rPr>
          <w:i w:val="0"/>
          <w:sz w:val="24"/>
          <w:szCs w:val="24"/>
        </w:rPr>
        <w:t>А мы ее будем бояться?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Нет.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</w:t>
      </w:r>
      <w:r w:rsidRPr="007C303F">
        <w:rPr>
          <w:i w:val="0"/>
          <w:sz w:val="24"/>
          <w:szCs w:val="24"/>
        </w:rPr>
        <w:t>: А давайте лучше подумаем, почему Баба-Яга такая злая?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Может ее дразнили «Бабка-Ежка, костяная ножка!» Может, у нее не было друзей, с ней никто не хотел играть…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</w:t>
      </w:r>
      <w:r w:rsidRPr="007C303F">
        <w:rPr>
          <w:i w:val="0"/>
          <w:sz w:val="24"/>
          <w:szCs w:val="24"/>
        </w:rPr>
        <w:t>Как вы думаете, что она чувствовала, когда ее дразнили? Вспомните, когда вас дразнят…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Какое у вас тогда настроение?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Дети: </w:t>
      </w:r>
      <w:r w:rsidRPr="007C303F">
        <w:rPr>
          <w:i w:val="0"/>
          <w:sz w:val="24"/>
          <w:szCs w:val="24"/>
        </w:rPr>
        <w:t>Грустное, обиженное, печальное.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Психолог:  (</w:t>
      </w:r>
      <w:r w:rsidRPr="007C303F">
        <w:rPr>
          <w:i w:val="0"/>
          <w:sz w:val="24"/>
          <w:szCs w:val="24"/>
        </w:rPr>
        <w:t>Демонстрирует картинку с грустной, растерянной, обиженной Бабой-Ягой)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Покажите грустную Бабу-Ягу…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(Дети показывают грусть, обиду, печаль  мимикой и жестами)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А если бы Баба-Яга оказалась в нашем городе, как бы она себя чувствовала? (Демонстрирует картинку с Бабой-Ягой на городской улице)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Растерянно, не знала, что ей делать, все непривычно…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Что же сделать, чтобы она не была такая вредная и злая?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Может, ее пожалеть надо, сказать добрые слова.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Баба-Яга, мы знаем, что ты хорошая, но тебя, наверное, часто обижали, никто не помогает. Мы тебе покажем наш город. Мы с тобой поиграем, чему-нибудь научим…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Как мы ее пожалеем?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Какие добрые слова скажем?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Приятно ей?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Да она стала уже совсем доброй! (Показывает изображение веселой Бабы-Яги). И никакая она не Баба-Яга, а Бабулечка-Ягулечка! Похожа на обыкновенную бабушку.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Покажите мне Бабулечку!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(Дети изображают эмоции радости, удовольствия, веселья).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Ребята, вы молодцы! Вы хорошие артисты! Вы старались показать сердитую и веселую, добрую и удивленную Бабу-Ягу.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Дети и психолог подходят к столу, но вместо сюрприза находят записку: «Сказочный сюрприз получите, если выполните 3  моих задания. Вам поможет мой волшебный клубок. Озорная Баба-Яга».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7C303F" w:rsidRDefault="008F5720" w:rsidP="008F5720">
      <w:pPr>
        <w:rPr>
          <w:i w:val="0"/>
          <w:sz w:val="24"/>
          <w:szCs w:val="24"/>
          <w:u w:val="single"/>
        </w:rPr>
      </w:pPr>
      <w:r w:rsidRPr="007C303F">
        <w:rPr>
          <w:i w:val="0"/>
          <w:sz w:val="24"/>
          <w:szCs w:val="24"/>
          <w:u w:val="single"/>
        </w:rPr>
        <w:lastRenderedPageBreak/>
        <w:t xml:space="preserve">Психолог:  </w:t>
      </w:r>
      <w:r w:rsidRPr="007C303F">
        <w:rPr>
          <w:i w:val="0"/>
          <w:sz w:val="24"/>
          <w:szCs w:val="24"/>
        </w:rPr>
        <w:t>Ребята, а «озорная» - это какая?</w:t>
      </w:r>
      <w:r w:rsidRPr="007C303F">
        <w:rPr>
          <w:i w:val="0"/>
          <w:sz w:val="24"/>
          <w:szCs w:val="24"/>
          <w:u w:val="single"/>
        </w:rPr>
        <w:t xml:space="preserve">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>Дети:</w:t>
      </w:r>
      <w:r w:rsidRPr="007C303F">
        <w:rPr>
          <w:i w:val="0"/>
          <w:sz w:val="24"/>
          <w:szCs w:val="24"/>
        </w:rPr>
        <w:t xml:space="preserve">  Немного вредная, хулиганистая, любит проделки и шуточки.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Покажите мне озорную Бабу-Ягу. (Дети изображают эмоцию  с помощью мимики и пантомимики)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Ребята, готовы, справитесь с заданиями Бабы-Яги?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Дети: Да!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  <w:u w:val="single"/>
        </w:rPr>
        <w:t xml:space="preserve">Психолог:  </w:t>
      </w:r>
      <w:r w:rsidRPr="007C303F">
        <w:rPr>
          <w:i w:val="0"/>
          <w:sz w:val="24"/>
          <w:szCs w:val="24"/>
        </w:rPr>
        <w:t>Тогда, вперед!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Психолог берет в руки клубочек и, покрутив его в руках, говорит волшебные заклинания («Ты, клубочек, покружи, где задание первое, нам покажи»), затем  бросает мяч в сторону заранее приготовленных атрибутов разных заданий.</w:t>
      </w:r>
    </w:p>
    <w:p w:rsidR="008F5720" w:rsidRPr="007C303F" w:rsidRDefault="008F5720" w:rsidP="008F5720">
      <w:pPr>
        <w:jc w:val="center"/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1 задание. Путаница.</w:t>
      </w:r>
      <w:r w:rsidR="000D4D70" w:rsidRPr="000D4D70">
        <w:rPr>
          <w:i w:val="0"/>
          <w:color w:val="548DD4"/>
          <w:sz w:val="24"/>
          <w:szCs w:val="24"/>
        </w:rPr>
        <w:t xml:space="preserve"> </w:t>
      </w:r>
      <w:r w:rsidR="000D4D70">
        <w:rPr>
          <w:i w:val="0"/>
          <w:color w:val="548DD4"/>
          <w:sz w:val="24"/>
          <w:szCs w:val="24"/>
        </w:rPr>
        <w:t>[</w:t>
      </w:r>
      <w:r w:rsidR="000D4D70">
        <w:rPr>
          <w:i w:val="0"/>
          <w:color w:val="548DD4"/>
          <w:sz w:val="24"/>
          <w:szCs w:val="24"/>
          <w:lang w:val="en-US"/>
        </w:rPr>
        <w:t>1]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Дети берутся за руки и закрывают глаза. Психолог их запутывает, а они, открыв глаза, должны распутаться, не отпустив рук.</w:t>
      </w:r>
    </w:p>
    <w:p w:rsidR="008F5720" w:rsidRPr="007C303F" w:rsidRDefault="008F5720" w:rsidP="008F5720">
      <w:pPr>
        <w:jc w:val="center"/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2 задание. Отгадай настроение Бабы-Яги.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Психолог сначала сама надевает платок со словами «Была Татьяна Владиславовна – стала Баба-Яга» изображает настроение, дети отгадывают. Затем все желающие становятся ведущими.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7C303F" w:rsidRDefault="008F5720" w:rsidP="008F5720">
      <w:pPr>
        <w:jc w:val="center"/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3 задание. Мостик.</w:t>
      </w:r>
      <w:r w:rsidR="000D4D70" w:rsidRPr="000D4D70">
        <w:rPr>
          <w:i w:val="0"/>
          <w:color w:val="548DD4"/>
          <w:sz w:val="24"/>
          <w:szCs w:val="24"/>
        </w:rPr>
        <w:t xml:space="preserve"> </w:t>
      </w:r>
      <w:r w:rsidR="000D4D70">
        <w:rPr>
          <w:i w:val="0"/>
          <w:color w:val="548DD4"/>
          <w:sz w:val="24"/>
          <w:szCs w:val="24"/>
        </w:rPr>
        <w:t>[</w:t>
      </w:r>
      <w:r w:rsidR="000D4D70">
        <w:rPr>
          <w:i w:val="0"/>
          <w:color w:val="548DD4"/>
          <w:sz w:val="24"/>
          <w:szCs w:val="24"/>
          <w:lang w:val="en-US"/>
        </w:rPr>
        <w:t>1]</w:t>
      </w: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 xml:space="preserve">Из палочек или веревочек на полу сооружается мост. 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После того, как все задания выполнены, клубочек приводит детей к месту с сюрпризом ( раскраски на тему занятия: изображения Бабы-Яги в добром расположении духа). Дети получают  подарки и прощаются с маленькими человечками.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8F5720" w:rsidRPr="007C303F" w:rsidRDefault="008F5720" w:rsidP="008F5720">
      <w:pPr>
        <w:rPr>
          <w:i w:val="0"/>
          <w:sz w:val="24"/>
          <w:szCs w:val="24"/>
        </w:rPr>
      </w:pPr>
      <w:r w:rsidRPr="007C303F">
        <w:rPr>
          <w:i w:val="0"/>
          <w:sz w:val="24"/>
          <w:szCs w:val="24"/>
        </w:rPr>
        <w:t>Комментарий. В нашей практике встречались дети, которые отказывались брать рисунок даже доброй Бабы-Яги. Можно предположить, что для преодоления этого страха у этого  ребенка требуется дополнительная диагностика  и индивидуальная коррекционная работа с использованием  методов игротерапии и  сказкотерапии .</w:t>
      </w:r>
    </w:p>
    <w:p w:rsidR="008F5720" w:rsidRPr="007C303F" w:rsidRDefault="008F5720" w:rsidP="008F5720">
      <w:pPr>
        <w:rPr>
          <w:i w:val="0"/>
          <w:sz w:val="24"/>
          <w:szCs w:val="24"/>
        </w:rPr>
      </w:pPr>
    </w:p>
    <w:p w:rsidR="00BE57C6" w:rsidRPr="007C303F" w:rsidRDefault="00BE57C6">
      <w:pPr>
        <w:rPr>
          <w:sz w:val="24"/>
          <w:szCs w:val="24"/>
        </w:rPr>
      </w:pPr>
    </w:p>
    <w:sectPr w:rsidR="00BE57C6" w:rsidRPr="007C303F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BD" w:rsidRDefault="00B062BD" w:rsidP="00E154DD">
      <w:r>
        <w:separator/>
      </w:r>
    </w:p>
  </w:endnote>
  <w:endnote w:type="continuationSeparator" w:id="0">
    <w:p w:rsidR="00B062BD" w:rsidRDefault="00B062BD" w:rsidP="00E1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D" w:rsidRDefault="00E154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D" w:rsidRDefault="00E154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D" w:rsidRDefault="00E15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BD" w:rsidRDefault="00B062BD" w:rsidP="00E154DD">
      <w:r>
        <w:separator/>
      </w:r>
    </w:p>
  </w:footnote>
  <w:footnote w:type="continuationSeparator" w:id="0">
    <w:p w:rsidR="00B062BD" w:rsidRDefault="00B062BD" w:rsidP="00E15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D" w:rsidRDefault="00E15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D" w:rsidRDefault="00E154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D" w:rsidRDefault="00E15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6D7"/>
    <w:multiLevelType w:val="hybridMultilevel"/>
    <w:tmpl w:val="FCA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20"/>
    <w:rsid w:val="000574F8"/>
    <w:rsid w:val="000D4D70"/>
    <w:rsid w:val="001F0945"/>
    <w:rsid w:val="00406B79"/>
    <w:rsid w:val="007C303F"/>
    <w:rsid w:val="007E6B44"/>
    <w:rsid w:val="008F5720"/>
    <w:rsid w:val="009C52A9"/>
    <w:rsid w:val="00B062BD"/>
    <w:rsid w:val="00BE57C6"/>
    <w:rsid w:val="00E154DD"/>
    <w:rsid w:val="00E810E7"/>
    <w:rsid w:val="00F7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0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4DD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E15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4DD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5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4DD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2013-05-14T14:10:00Z</dcterms:created>
  <dcterms:modified xsi:type="dcterms:W3CDTF">2013-05-14T14:10:00Z</dcterms:modified>
</cp:coreProperties>
</file>