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54" w:rsidRPr="00084FBC" w:rsidRDefault="005C6754" w:rsidP="005C67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Приложение 2</w:t>
      </w:r>
    </w:p>
    <w:p w:rsidR="005C6754" w:rsidRPr="00084FBC" w:rsidRDefault="005C6754" w:rsidP="005C67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FBC">
        <w:rPr>
          <w:rFonts w:ascii="Times New Roman" w:hAnsi="Times New Roman" w:cs="Times New Roman"/>
          <w:b/>
          <w:sz w:val="24"/>
          <w:szCs w:val="24"/>
        </w:rPr>
        <w:t>ОТЧЕТ по работе</w:t>
      </w:r>
    </w:p>
    <w:tbl>
      <w:tblPr>
        <w:tblStyle w:val="a4"/>
        <w:tblW w:w="12974" w:type="dxa"/>
        <w:tblInd w:w="1026" w:type="dxa"/>
        <w:tblLayout w:type="fixed"/>
        <w:tblLook w:val="04A0"/>
      </w:tblPr>
      <w:tblGrid>
        <w:gridCol w:w="1277"/>
        <w:gridCol w:w="1559"/>
        <w:gridCol w:w="2693"/>
        <w:gridCol w:w="3759"/>
        <w:gridCol w:w="3686"/>
      </w:tblGrid>
      <w:tr w:rsidR="005C6754" w:rsidRPr="00084FBC" w:rsidTr="00C53247">
        <w:tc>
          <w:tcPr>
            <w:tcW w:w="1277" w:type="dxa"/>
          </w:tcPr>
          <w:p w:rsidR="005C6754" w:rsidRPr="00084FBC" w:rsidRDefault="005C6754" w:rsidP="00610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кейса </w:t>
            </w:r>
          </w:p>
          <w:p w:rsidR="005C6754" w:rsidRPr="00084FBC" w:rsidRDefault="005C6754" w:rsidP="00610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FBC">
              <w:rPr>
                <w:rFonts w:ascii="Times New Roman" w:hAnsi="Times New Roman" w:cs="Times New Roman"/>
                <w:b/>
                <w:sz w:val="24"/>
                <w:szCs w:val="24"/>
              </w:rPr>
              <w:t>Этапы исследования</w:t>
            </w:r>
          </w:p>
        </w:tc>
        <w:tc>
          <w:tcPr>
            <w:tcW w:w="1559" w:type="dxa"/>
          </w:tcPr>
          <w:p w:rsidR="005C6754" w:rsidRPr="00084FBC" w:rsidRDefault="005C6754" w:rsidP="00610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FBC">
              <w:rPr>
                <w:rFonts w:ascii="Times New Roman" w:hAnsi="Times New Roman" w:cs="Times New Roman"/>
                <w:b/>
                <w:sz w:val="24"/>
                <w:szCs w:val="24"/>
              </w:rPr>
              <w:t>Гипотеза</w:t>
            </w:r>
          </w:p>
        </w:tc>
        <w:tc>
          <w:tcPr>
            <w:tcW w:w="2693" w:type="dxa"/>
          </w:tcPr>
          <w:p w:rsidR="005C6754" w:rsidRPr="00084FBC" w:rsidRDefault="005C6754" w:rsidP="00610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FB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исследования</w:t>
            </w:r>
          </w:p>
          <w:p w:rsidR="005C6754" w:rsidRPr="00084FBC" w:rsidRDefault="005C6754" w:rsidP="00610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084FBC">
              <w:rPr>
                <w:rFonts w:ascii="Times New Roman" w:hAnsi="Times New Roman" w:cs="Times New Roman"/>
                <w:b/>
                <w:sz w:val="24"/>
                <w:szCs w:val="24"/>
              </w:rPr>
              <w:t>тезисно</w:t>
            </w:r>
            <w:proofErr w:type="spellEnd"/>
            <w:r w:rsidRPr="00084FB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759" w:type="dxa"/>
          </w:tcPr>
          <w:p w:rsidR="005C6754" w:rsidRPr="00084FBC" w:rsidRDefault="005C6754" w:rsidP="00610EC6">
            <w:pPr>
              <w:ind w:right="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BC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реакций</w:t>
            </w:r>
          </w:p>
          <w:p w:rsidR="005C6754" w:rsidRPr="00084FBC" w:rsidRDefault="005C6754" w:rsidP="00610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C6754" w:rsidRPr="00084FBC" w:rsidRDefault="005C6754" w:rsidP="00610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FB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выводы</w:t>
            </w:r>
          </w:p>
        </w:tc>
      </w:tr>
      <w:tr w:rsidR="005C6754" w:rsidRPr="00084FBC" w:rsidTr="00C53247">
        <w:tc>
          <w:tcPr>
            <w:tcW w:w="1277" w:type="dxa"/>
          </w:tcPr>
          <w:p w:rsidR="005C6754" w:rsidRPr="00084FBC" w:rsidRDefault="005C6754" w:rsidP="00610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754" w:rsidRPr="00084FBC" w:rsidRDefault="005C6754" w:rsidP="00610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754" w:rsidRPr="00084FBC" w:rsidRDefault="005C6754" w:rsidP="00610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754" w:rsidRPr="00084FBC" w:rsidRDefault="005C6754" w:rsidP="00610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C6754" w:rsidRPr="00084FBC" w:rsidRDefault="005C6754" w:rsidP="00610E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C6754" w:rsidRPr="00084FBC" w:rsidRDefault="005C6754" w:rsidP="00610EC6">
            <w:pPr>
              <w:pStyle w:val="a3"/>
              <w:numPr>
                <w:ilvl w:val="0"/>
                <w:numId w:val="1"/>
              </w:numPr>
              <w:ind w:left="176" w:hanging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  <w:p w:rsidR="005C6754" w:rsidRPr="00084FBC" w:rsidRDefault="005C6754" w:rsidP="00610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754" w:rsidRPr="00084FBC" w:rsidRDefault="005C6754" w:rsidP="00610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754" w:rsidRPr="00084FBC" w:rsidRDefault="005C6754" w:rsidP="00610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754" w:rsidRPr="00084FBC" w:rsidRDefault="005C6754" w:rsidP="00610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754" w:rsidRPr="00084FBC" w:rsidRDefault="005C6754" w:rsidP="00610EC6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C6754" w:rsidRPr="00084FBC" w:rsidRDefault="005C6754" w:rsidP="00610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754" w:rsidRPr="00084FBC" w:rsidRDefault="005C6754" w:rsidP="00610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754" w:rsidRPr="00084FBC" w:rsidRDefault="005C6754" w:rsidP="00610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5C6754" w:rsidRPr="00084FBC" w:rsidRDefault="005C6754" w:rsidP="00610EC6">
            <w:pPr>
              <w:pStyle w:val="a3"/>
              <w:numPr>
                <w:ilvl w:val="0"/>
                <w:numId w:val="1"/>
              </w:num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</w:p>
          <w:p w:rsidR="005C6754" w:rsidRPr="00084FBC" w:rsidRDefault="005C6754" w:rsidP="00610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754" w:rsidRPr="00084FBC" w:rsidRDefault="005C6754" w:rsidP="00610EC6">
            <w:pPr>
              <w:ind w:firstLine="24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754" w:rsidRPr="00084FBC" w:rsidRDefault="005C6754" w:rsidP="00610EC6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  <w:tc>
          <w:tcPr>
            <w:tcW w:w="3759" w:type="dxa"/>
          </w:tcPr>
          <w:p w:rsidR="005C6754" w:rsidRPr="00084FBC" w:rsidRDefault="005C6754" w:rsidP="00610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C6754" w:rsidRPr="00084FBC" w:rsidRDefault="005C6754" w:rsidP="00610EC6">
            <w:pPr>
              <w:pStyle w:val="a3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5C6754" w:rsidRPr="00084FBC" w:rsidRDefault="005C6754" w:rsidP="00610EC6">
            <w:pPr>
              <w:pStyle w:val="a3"/>
              <w:ind w:left="601" w:hanging="9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754" w:rsidRPr="00084FBC" w:rsidRDefault="005C6754" w:rsidP="00610EC6">
            <w:pPr>
              <w:pStyle w:val="a3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754" w:rsidRPr="00084FBC" w:rsidRDefault="005C6754" w:rsidP="00610EC6">
            <w:pPr>
              <w:pStyle w:val="a3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5C6754" w:rsidRPr="00084FBC" w:rsidRDefault="005C6754" w:rsidP="00610EC6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5C6754" w:rsidRPr="00084FBC" w:rsidRDefault="005C6754" w:rsidP="00610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754" w:rsidRPr="00084FBC" w:rsidRDefault="005C6754" w:rsidP="00610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754" w:rsidRPr="00084FBC" w:rsidRDefault="005C6754" w:rsidP="00610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754" w:rsidRPr="00084FBC" w:rsidRDefault="005C6754" w:rsidP="00610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5C6754" w:rsidRPr="00084FBC" w:rsidRDefault="005C6754" w:rsidP="00610EC6">
            <w:pPr>
              <w:pStyle w:val="a3"/>
              <w:numPr>
                <w:ilvl w:val="0"/>
                <w:numId w:val="2"/>
              </w:numPr>
              <w:ind w:hanging="14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6CED" w:rsidRDefault="00A76CED"/>
    <w:sectPr w:rsidR="00A76CED" w:rsidSect="005C67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55B00"/>
    <w:multiLevelType w:val="hybridMultilevel"/>
    <w:tmpl w:val="59464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54A6E"/>
    <w:multiLevelType w:val="hybridMultilevel"/>
    <w:tmpl w:val="48A41C0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6754"/>
    <w:rsid w:val="005C6754"/>
    <w:rsid w:val="00682F29"/>
    <w:rsid w:val="00A76CED"/>
    <w:rsid w:val="00C5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75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C67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DreamLair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4</cp:revision>
  <cp:lastPrinted>2013-01-28T15:14:00Z</cp:lastPrinted>
  <dcterms:created xsi:type="dcterms:W3CDTF">2013-01-25T17:56:00Z</dcterms:created>
  <dcterms:modified xsi:type="dcterms:W3CDTF">2013-01-28T15:14:00Z</dcterms:modified>
</cp:coreProperties>
</file>