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9B2" w:rsidRDefault="00BE19B2" w:rsidP="00BE19B2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2</w:t>
      </w:r>
    </w:p>
    <w:p w:rsidR="00BE19B2" w:rsidRDefault="00BE19B2" w:rsidP="00BE19B2"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885950" cy="1638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19250" cy="1733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95500" cy="16287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9B2" w:rsidRDefault="00BE19B2" w:rsidP="00BE19B2">
      <w:r>
        <w:rPr>
          <w:noProof/>
          <w:lang w:eastAsia="ru-RU"/>
        </w:rPr>
        <w:pict>
          <v:roundrect id="_x0000_s1033" style="position:absolute;margin-left:371.45pt;margin-top:5pt;width:93pt;height:33.2pt;z-index:251667456" arcsize="10923f" strokecolor="#4f81bd" strokeweight="5pt">
            <v:stroke linestyle="thickThin"/>
            <v:shadow on="t" color="#868686" opacity=".5" offset="6pt,-6pt"/>
            <v:textbox>
              <w:txbxContent>
                <w:p w:rsidR="00BE19B2" w:rsidRPr="0025275D" w:rsidRDefault="00BE19B2" w:rsidP="00BE19B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5275D">
                    <w:rPr>
                      <w:b/>
                      <w:sz w:val="32"/>
                      <w:szCs w:val="32"/>
                    </w:rPr>
                    <w:t>медведь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1" style="position:absolute;margin-left:198.95pt;margin-top:5pt;width:92.25pt;height:34.7pt;z-index:251665408" arcsize="10923f" strokecolor="#9bbb59" strokeweight="5pt">
            <v:stroke linestyle="thickThin"/>
            <v:shadow on="t" color="#868686" opacity=".5" offset="6pt,-6pt"/>
            <v:textbox>
              <w:txbxContent>
                <w:p w:rsidR="00BE19B2" w:rsidRPr="0025275D" w:rsidRDefault="00BE19B2" w:rsidP="00BE19B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5275D">
                    <w:rPr>
                      <w:b/>
                      <w:sz w:val="32"/>
                      <w:szCs w:val="32"/>
                    </w:rPr>
                    <w:t>кукушка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8" style="position:absolute;margin-left:42.2pt;margin-top:5pt;width:66pt;height:34.7pt;z-index:251662336" arcsize="10923f" strokecolor="#4bacc6" strokeweight="5pt">
            <v:stroke linestyle="thickThin"/>
            <v:shadow on="t" color="#868686" opacity=".5" offset="6pt,-6pt"/>
            <v:textbox>
              <w:txbxContent>
                <w:p w:rsidR="00BE19B2" w:rsidRPr="0025275D" w:rsidRDefault="00BE19B2" w:rsidP="00BE19B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5275D">
                    <w:rPr>
                      <w:b/>
                      <w:sz w:val="32"/>
                      <w:szCs w:val="32"/>
                    </w:rPr>
                    <w:t>волк</w:t>
                  </w:r>
                </w:p>
              </w:txbxContent>
            </v:textbox>
          </v:roundrect>
        </w:pict>
      </w:r>
    </w:p>
    <w:p w:rsidR="00BE19B2" w:rsidRDefault="00BE19B2" w:rsidP="00BE19B2"/>
    <w:p w:rsidR="00BE19B2" w:rsidRDefault="00BE19B2" w:rsidP="00BE19B2"/>
    <w:p w:rsidR="00BE19B2" w:rsidRDefault="00BE19B2" w:rsidP="00BE19B2"/>
    <w:p w:rsidR="00BE19B2" w:rsidRDefault="00BE19B2" w:rsidP="00BE19B2"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76400" cy="1876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00300" cy="2000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66875" cy="20193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9B2" w:rsidRDefault="00BE19B2" w:rsidP="00BE19B2">
      <w:r>
        <w:rPr>
          <w:noProof/>
          <w:lang w:eastAsia="ru-RU"/>
        </w:rPr>
        <w:pict>
          <v:roundrect id="_x0000_s1030" style="position:absolute;margin-left:371.45pt;margin-top:1.45pt;width:75.75pt;height:31.7pt;z-index:251664384" arcsize="10923f" strokecolor="#c0504d" strokeweight="5pt">
            <v:stroke linestyle="thickThin"/>
            <v:shadow on="t" color="#868686" opacity=".5" offset="6pt,-6pt"/>
            <v:textbox>
              <w:txbxContent>
                <w:p w:rsidR="00BE19B2" w:rsidRPr="0025275D" w:rsidRDefault="00BE19B2" w:rsidP="00BE19B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5275D">
                    <w:rPr>
                      <w:b/>
                      <w:sz w:val="32"/>
                      <w:szCs w:val="32"/>
                    </w:rPr>
                    <w:t>дятел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7" style="position:absolute;margin-left:206.45pt;margin-top:1.45pt;width:66.75pt;height:31.7pt;z-index:251661312" arcsize="10923f" strokecolor="#f79646" strokeweight="5pt">
            <v:stroke linestyle="thickThin"/>
            <v:shadow on="t" color="#868686" opacity=".5" offset="6pt,-6pt"/>
            <v:textbox>
              <w:txbxContent>
                <w:p w:rsidR="00BE19B2" w:rsidRPr="0025275D" w:rsidRDefault="00BE19B2" w:rsidP="00BE19B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5275D">
                    <w:rPr>
                      <w:b/>
                      <w:sz w:val="32"/>
                      <w:szCs w:val="32"/>
                    </w:rPr>
                    <w:t>ёж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6" style="position:absolute;margin-left:21.2pt;margin-top:1.45pt;width:74.25pt;height:31.7pt;z-index:251660288" arcsize="10923f" strokecolor="#c0504d" strokeweight="5pt">
            <v:stroke linestyle="thickThin"/>
            <v:shadow on="t" color="#868686" opacity=".5" offset="6pt,-6pt"/>
            <v:textbox>
              <w:txbxContent>
                <w:p w:rsidR="00BE19B2" w:rsidRPr="0025275D" w:rsidRDefault="00BE19B2" w:rsidP="00BE19B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5275D">
                    <w:rPr>
                      <w:b/>
                      <w:sz w:val="32"/>
                      <w:szCs w:val="32"/>
                    </w:rPr>
                    <w:t>филин</w:t>
                  </w:r>
                </w:p>
              </w:txbxContent>
            </v:textbox>
          </v:roundrect>
        </w:pict>
      </w:r>
    </w:p>
    <w:p w:rsidR="00BE19B2" w:rsidRDefault="00BE19B2" w:rsidP="00BE19B2"/>
    <w:p w:rsidR="00BE19B2" w:rsidRDefault="00BE19B2" w:rsidP="00BE19B2"/>
    <w:p w:rsidR="00BE19B2" w:rsidRDefault="00BE19B2" w:rsidP="00BE19B2"/>
    <w:p w:rsidR="00BE19B2" w:rsidRDefault="00BE19B2" w:rsidP="00BE19B2"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619375" cy="19812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6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943225" cy="19716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9B2" w:rsidRDefault="00BE19B2" w:rsidP="00BE19B2">
      <w:r>
        <w:rPr>
          <w:noProof/>
          <w:lang w:eastAsia="ru-RU"/>
        </w:rPr>
        <w:pict>
          <v:roundrect id="_x0000_s1029" style="position:absolute;margin-left:66.95pt;margin-top:4.2pt;width:84pt;height:33pt;z-index:251663360" arcsize="10923f" strokecolor="#8064a2" strokeweight="5pt">
            <v:stroke linestyle="thickThin"/>
            <v:shadow on="t" color="#868686" opacity=".5" offset="6pt,-6pt"/>
            <v:textbox>
              <w:txbxContent>
                <w:p w:rsidR="00BE19B2" w:rsidRPr="00A952E1" w:rsidRDefault="00BE19B2" w:rsidP="00BE19B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952E1">
                    <w:rPr>
                      <w:b/>
                      <w:sz w:val="32"/>
                      <w:szCs w:val="32"/>
                    </w:rPr>
                    <w:t>кабан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2" style="position:absolute;margin-left:355.7pt;margin-top:3.45pt;width:1in;height:33.75pt;z-index:251666432" arcsize="10923f" strokecolor="#4f81bd" strokeweight="5pt">
            <v:stroke linestyle="thickThin"/>
            <v:shadow on="t" color="#868686" opacity=".5" offset="6pt,-6pt"/>
            <v:textbox>
              <w:txbxContent>
                <w:p w:rsidR="00BE19B2" w:rsidRPr="00A952E1" w:rsidRDefault="00BE19B2" w:rsidP="00BE19B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952E1">
                    <w:rPr>
                      <w:b/>
                      <w:sz w:val="32"/>
                      <w:szCs w:val="32"/>
                    </w:rPr>
                    <w:t>гуси</w:t>
                  </w:r>
                </w:p>
              </w:txbxContent>
            </v:textbox>
          </v:roundrect>
        </w:pict>
      </w:r>
    </w:p>
    <w:p w:rsidR="001623F2" w:rsidRDefault="001623F2"/>
    <w:sectPr w:rsidR="001623F2" w:rsidSect="00BE19B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19B2"/>
    <w:rsid w:val="001623F2"/>
    <w:rsid w:val="00580CAD"/>
    <w:rsid w:val="00B30BF6"/>
    <w:rsid w:val="00BE19B2"/>
    <w:rsid w:val="00F50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9B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50FB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50FB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50FB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0FB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F50FB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F50FB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3">
    <w:name w:val="No Spacing"/>
    <w:uiPriority w:val="1"/>
    <w:qFormat/>
    <w:rsid w:val="00F50FB8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E1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9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79</Characters>
  <Application>Microsoft Office Word</Application>
  <DocSecurity>0</DocSecurity>
  <Lines>1</Lines>
  <Paragraphs>1</Paragraphs>
  <ScaleCrop>false</ScaleCrop>
  <Company>SPecialiST RePack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2013-01-19T15:11:00Z</dcterms:created>
  <dcterms:modified xsi:type="dcterms:W3CDTF">2013-01-19T15:12:00Z</dcterms:modified>
</cp:coreProperties>
</file>