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F" w:rsidRPr="0015229F" w:rsidRDefault="00D31ABF" w:rsidP="00D31ABF">
      <w:pPr>
        <w:jc w:val="center"/>
        <w:rPr>
          <w:rFonts w:ascii="Arial" w:hAnsi="Arial" w:cs="Arial"/>
        </w:rPr>
      </w:pPr>
      <w:r w:rsidRPr="0015229F">
        <w:rPr>
          <w:rFonts w:ascii="Arial" w:hAnsi="Arial" w:cs="Arial"/>
        </w:rPr>
        <w:t>Тесты по теме: Земноводные.</w:t>
      </w:r>
    </w:p>
    <w:p w:rsidR="00D31ABF" w:rsidRPr="0015229F" w:rsidRDefault="00D31ABF" w:rsidP="00D31ABF">
      <w:pPr>
        <w:pStyle w:val="a3"/>
        <w:numPr>
          <w:ilvl w:val="0"/>
          <w:numId w:val="5"/>
        </w:numPr>
        <w:jc w:val="center"/>
        <w:rPr>
          <w:rFonts w:ascii="Arial" w:hAnsi="Arial" w:cs="Arial"/>
        </w:rPr>
      </w:pPr>
      <w:r w:rsidRPr="0015229F">
        <w:rPr>
          <w:rFonts w:ascii="Arial" w:hAnsi="Arial" w:cs="Arial"/>
        </w:rPr>
        <w:t>вариант</w:t>
      </w:r>
    </w:p>
    <w:p w:rsidR="00D31ABF" w:rsidRPr="0015229F" w:rsidRDefault="00D31ABF" w:rsidP="00D31ABF">
      <w:pPr>
        <w:pStyle w:val="a3"/>
        <w:ind w:left="426" w:hanging="284"/>
        <w:rPr>
          <w:rFonts w:ascii="Times New Roman" w:hAnsi="Times New Roman" w:cs="Times New Roman"/>
          <w:i/>
        </w:rPr>
      </w:pPr>
      <w:r w:rsidRPr="0015229F">
        <w:rPr>
          <w:rFonts w:ascii="Times New Roman" w:hAnsi="Times New Roman" w:cs="Times New Roman"/>
          <w:b/>
          <w:u w:val="single"/>
          <w:lang w:val="en-US"/>
        </w:rPr>
        <w:t>I</w:t>
      </w:r>
      <w:r w:rsidRPr="0015229F">
        <w:rPr>
          <w:rFonts w:ascii="Times New Roman" w:hAnsi="Times New Roman" w:cs="Times New Roman"/>
          <w:b/>
          <w:u w:val="single"/>
        </w:rPr>
        <w:t xml:space="preserve">. </w:t>
      </w:r>
      <w:r w:rsidRPr="0015229F">
        <w:rPr>
          <w:rFonts w:ascii="Times New Roman" w:hAnsi="Times New Roman" w:cs="Times New Roman"/>
          <w:i/>
        </w:rPr>
        <w:t>Выберите один правильный ответ:</w:t>
      </w:r>
    </w:p>
    <w:p w:rsidR="00D31ABF" w:rsidRPr="0015229F" w:rsidRDefault="00D31ABF" w:rsidP="00D31ABF">
      <w:pPr>
        <w:pStyle w:val="a3"/>
        <w:ind w:left="426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1.Земноводные – первые позвоночные животные: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proofErr w:type="gramStart"/>
      <w:r w:rsidRPr="0015229F">
        <w:rPr>
          <w:rFonts w:ascii="Times New Roman" w:hAnsi="Times New Roman" w:cs="Times New Roman"/>
        </w:rPr>
        <w:t>А) вышедшие на сушу и ставшие независимыми от воды;</w:t>
      </w:r>
      <w:proofErr w:type="gramEnd"/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Б) </w:t>
      </w:r>
      <w:proofErr w:type="gramStart"/>
      <w:r w:rsidRPr="0015229F">
        <w:rPr>
          <w:rFonts w:ascii="Times New Roman" w:hAnsi="Times New Roman" w:cs="Times New Roman"/>
        </w:rPr>
        <w:t>вышедшие</w:t>
      </w:r>
      <w:proofErr w:type="gramEnd"/>
      <w:r w:rsidRPr="0015229F">
        <w:rPr>
          <w:rFonts w:ascii="Times New Roman" w:hAnsi="Times New Roman" w:cs="Times New Roman"/>
        </w:rPr>
        <w:t xml:space="preserve"> на сушу, но не порвавшие жизнь с водой;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В) </w:t>
      </w:r>
      <w:proofErr w:type="gramStart"/>
      <w:r w:rsidRPr="0015229F">
        <w:rPr>
          <w:rFonts w:ascii="Times New Roman" w:hAnsi="Times New Roman" w:cs="Times New Roman"/>
        </w:rPr>
        <w:t>живущие</w:t>
      </w:r>
      <w:proofErr w:type="gramEnd"/>
      <w:r w:rsidRPr="0015229F">
        <w:rPr>
          <w:rFonts w:ascii="Times New Roman" w:hAnsi="Times New Roman" w:cs="Times New Roman"/>
        </w:rPr>
        <w:t xml:space="preserve"> только в воде;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2.  Земноводные дышат при помощи: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А) кожи; Б) кожи и легких; В) легких;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3.  При легочном дыхании вдох у земноводных осуществляется </w:t>
      </w:r>
      <w:proofErr w:type="gramStart"/>
      <w:r w:rsidRPr="0015229F">
        <w:rPr>
          <w:rFonts w:ascii="Times New Roman" w:hAnsi="Times New Roman" w:cs="Times New Roman"/>
        </w:rPr>
        <w:t>благодаря</w:t>
      </w:r>
      <w:proofErr w:type="gramEnd"/>
      <w:r w:rsidRPr="0015229F">
        <w:rPr>
          <w:rFonts w:ascii="Times New Roman" w:hAnsi="Times New Roman" w:cs="Times New Roman"/>
        </w:rPr>
        <w:t>:</w:t>
      </w:r>
    </w:p>
    <w:p w:rsidR="00D31ABF" w:rsidRPr="0015229F" w:rsidRDefault="00D31ABF" w:rsidP="00D31ABF">
      <w:pPr>
        <w:tabs>
          <w:tab w:val="left" w:pos="8445"/>
        </w:tabs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А) опусканию и поднятию дна ротовой полости;</w:t>
      </w:r>
      <w:r w:rsidRPr="0015229F">
        <w:rPr>
          <w:rFonts w:ascii="Times New Roman" w:hAnsi="Times New Roman" w:cs="Times New Roman"/>
        </w:rPr>
        <w:tab/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Б) изменению объема полости тела; В) глотательным движениям;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4.  В шейном отделе позвоночника земноводных имеется: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А) 3 позвонка; Б) 2 позвонка;  В) 1 позвонок;</w:t>
      </w:r>
    </w:p>
    <w:p w:rsidR="00D31ABF" w:rsidRPr="0015229F" w:rsidRDefault="00D31ABF" w:rsidP="00D31ABF">
      <w:pPr>
        <w:spacing w:after="0"/>
        <w:ind w:left="426" w:hanging="284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II</w:t>
      </w: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Каждое задание состоит из двух утверждений, связанных союзом </w:t>
      </w:r>
      <w:r w:rsidRPr="0015229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«потому что».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Следует определить </w:t>
      </w:r>
      <w:proofErr w:type="gramStart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верно</w:t>
      </w:r>
      <w:proofErr w:type="gramEnd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или неверно каждое утверждение, и затем установить наличие или отсутствие причинно-следственной связи между ними. Ответ выражается в виде комбинаций букв: </w:t>
      </w:r>
      <w:proofErr w:type="gramStart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В-</w:t>
      </w:r>
      <w:proofErr w:type="gramEnd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верно, Н- неверно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</w:t>
      </w:r>
    </w:p>
    <w:p w:rsidR="00D31ABF" w:rsidRPr="0015229F" w:rsidRDefault="00D31ABF" w:rsidP="00D31ABF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31ABF" w:rsidRPr="0015229F" w:rsidRDefault="00D31ABF" w:rsidP="002B131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Земноводные не утратили связь с водоемами, потому что у большинства видов размножение и развитие происходит в воде.</w:t>
      </w:r>
    </w:p>
    <w:p w:rsidR="00D31ABF" w:rsidRPr="0015229F" w:rsidRDefault="00D31ABF" w:rsidP="00D31ABF">
      <w:pPr>
        <w:pStyle w:val="a3"/>
        <w:spacing w:after="0"/>
        <w:ind w:left="786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D31ABF" w:rsidRPr="0015229F" w:rsidRDefault="00D31ABF" w:rsidP="00D31ABF">
      <w:pPr>
        <w:pStyle w:val="a3"/>
        <w:spacing w:after="0"/>
        <w:ind w:left="786" w:hanging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2.</w:t>
      </w:r>
      <w:r w:rsidR="002B1319" w:rsidRPr="0015229F">
        <w:rPr>
          <w:rFonts w:ascii="Times New Roman" w:hAnsi="Times New Roman" w:cs="Times New Roman"/>
        </w:rPr>
        <w:t xml:space="preserve"> В состоянии оцепенения земноводные способны длительное время голодать, потому что у них имеются слюнные железы.</w:t>
      </w:r>
    </w:p>
    <w:p w:rsidR="002B1319" w:rsidRPr="0015229F" w:rsidRDefault="002B1319" w:rsidP="002B1319">
      <w:pPr>
        <w:pStyle w:val="a3"/>
        <w:spacing w:after="0"/>
        <w:ind w:left="786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2B1319" w:rsidRPr="0015229F" w:rsidRDefault="002B1319" w:rsidP="002B1319">
      <w:pPr>
        <w:pStyle w:val="a3"/>
        <w:spacing w:after="0"/>
        <w:ind w:left="786" w:hanging="360"/>
        <w:rPr>
          <w:rFonts w:ascii="Times New Roman" w:hAnsi="Times New Roman" w:cs="Times New Roman"/>
        </w:rPr>
      </w:pPr>
      <w:r w:rsidRPr="001522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 w:rsidRPr="0015229F">
        <w:rPr>
          <w:rFonts w:ascii="Times New Roman" w:hAnsi="Times New Roman" w:cs="Times New Roman"/>
        </w:rPr>
        <w:t>Земноводные  могут поворачивать голову в стороны, потому, что шейный позвонок сочленяется с черепом при помощи двух мыщелков.</w:t>
      </w:r>
    </w:p>
    <w:p w:rsidR="002B1319" w:rsidRPr="0015229F" w:rsidRDefault="002B1319" w:rsidP="002B1319">
      <w:pPr>
        <w:pStyle w:val="a3"/>
        <w:spacing w:after="0"/>
        <w:ind w:left="786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2B1319" w:rsidRPr="0015229F" w:rsidRDefault="002B1319" w:rsidP="002B1319">
      <w:pPr>
        <w:ind w:left="851" w:hanging="425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4.  Температура тела земноводных высокая и постоянная, потому что смешение артериальной и венозной крови и слабое развитие легких  обеспечивают клетки и ткани тела большим количеством кислородом.</w:t>
      </w:r>
    </w:p>
    <w:p w:rsidR="002B1319" w:rsidRPr="0015229F" w:rsidRDefault="002B1319" w:rsidP="002B1319">
      <w:pPr>
        <w:pStyle w:val="a3"/>
        <w:spacing w:after="0"/>
        <w:ind w:left="786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D31ABF" w:rsidP="003D138A">
      <w:pPr>
        <w:jc w:val="center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Тесты по теме: Земноводные.</w:t>
      </w:r>
    </w:p>
    <w:p w:rsidR="00D31ABF" w:rsidRPr="0015229F" w:rsidRDefault="00D31ABF" w:rsidP="00D31ABF">
      <w:pPr>
        <w:jc w:val="center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2  вариант</w:t>
      </w:r>
    </w:p>
    <w:p w:rsidR="002B1319" w:rsidRPr="003D138A" w:rsidRDefault="002B1319" w:rsidP="003D138A">
      <w:pPr>
        <w:rPr>
          <w:rFonts w:ascii="Times New Roman" w:hAnsi="Times New Roman" w:cs="Times New Roman"/>
          <w:i/>
        </w:rPr>
      </w:pPr>
      <w:r w:rsidRPr="003D138A">
        <w:rPr>
          <w:rFonts w:ascii="Times New Roman" w:hAnsi="Times New Roman" w:cs="Times New Roman"/>
          <w:b/>
          <w:u w:val="single"/>
          <w:lang w:val="en-US"/>
        </w:rPr>
        <w:t>I</w:t>
      </w:r>
      <w:r w:rsidRPr="003D138A">
        <w:rPr>
          <w:rFonts w:ascii="Times New Roman" w:hAnsi="Times New Roman" w:cs="Times New Roman"/>
          <w:b/>
          <w:u w:val="single"/>
        </w:rPr>
        <w:t xml:space="preserve">. </w:t>
      </w:r>
      <w:r w:rsidRPr="003D138A">
        <w:rPr>
          <w:rFonts w:ascii="Times New Roman" w:hAnsi="Times New Roman" w:cs="Times New Roman"/>
          <w:i/>
        </w:rPr>
        <w:t>Выберите один правильный ответ: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А) тонкая и голая; Б) имеет железы, выделяющие слизь;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В) тонкая и голая, имеет железы, выделяющие слизь;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2. Земноводные при помощи кожи: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А) могут пить воду; Б) не могут пить воду; 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В) одни могут пить воду, другие нет;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3.  Сердце у взрослых земноводных: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А) </w:t>
      </w:r>
      <w:proofErr w:type="spellStart"/>
      <w:r w:rsidRPr="0015229F">
        <w:rPr>
          <w:rFonts w:ascii="Times New Roman" w:hAnsi="Times New Roman" w:cs="Times New Roman"/>
        </w:rPr>
        <w:t>трехкамерное</w:t>
      </w:r>
      <w:proofErr w:type="spellEnd"/>
      <w:r w:rsidRPr="0015229F">
        <w:rPr>
          <w:rFonts w:ascii="Times New Roman" w:hAnsi="Times New Roman" w:cs="Times New Roman"/>
        </w:rPr>
        <w:t>; Б) четырехкамерное;  В) двухкамерное;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4.  Мозжечок у земноводных: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А) </w:t>
      </w:r>
      <w:proofErr w:type="gramStart"/>
      <w:r w:rsidRPr="0015229F">
        <w:rPr>
          <w:rFonts w:ascii="Times New Roman" w:hAnsi="Times New Roman" w:cs="Times New Roman"/>
        </w:rPr>
        <w:t>развит</w:t>
      </w:r>
      <w:proofErr w:type="gramEnd"/>
      <w:r w:rsidRPr="0015229F">
        <w:rPr>
          <w:rFonts w:ascii="Times New Roman" w:hAnsi="Times New Roman" w:cs="Times New Roman"/>
        </w:rPr>
        <w:t xml:space="preserve"> слабее, чем у рыб;  Б) развит также как у рыб;</w:t>
      </w:r>
    </w:p>
    <w:p w:rsidR="00D31ABF" w:rsidRPr="0015229F" w:rsidRDefault="00D31ABF" w:rsidP="00D31ABF">
      <w:pPr>
        <w:ind w:left="360"/>
        <w:jc w:val="both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В) </w:t>
      </w:r>
      <w:proofErr w:type="gramStart"/>
      <w:r w:rsidRPr="0015229F">
        <w:rPr>
          <w:rFonts w:ascii="Times New Roman" w:hAnsi="Times New Roman" w:cs="Times New Roman"/>
        </w:rPr>
        <w:t>развит</w:t>
      </w:r>
      <w:proofErr w:type="gramEnd"/>
      <w:r w:rsidRPr="0015229F">
        <w:rPr>
          <w:rFonts w:ascii="Times New Roman" w:hAnsi="Times New Roman" w:cs="Times New Roman"/>
        </w:rPr>
        <w:t xml:space="preserve"> сильнее, чем у рыб;</w:t>
      </w:r>
    </w:p>
    <w:p w:rsidR="00AC5514" w:rsidRPr="0015229F" w:rsidRDefault="00AC5514" w:rsidP="00D31ABF">
      <w:pPr>
        <w:ind w:left="360"/>
        <w:jc w:val="both"/>
        <w:rPr>
          <w:rFonts w:ascii="Times New Roman" w:hAnsi="Times New Roman" w:cs="Times New Roman"/>
        </w:rPr>
      </w:pPr>
    </w:p>
    <w:p w:rsidR="002B1319" w:rsidRPr="0015229F" w:rsidRDefault="002B1319" w:rsidP="002B1319">
      <w:pPr>
        <w:spacing w:after="0"/>
        <w:ind w:left="426" w:hanging="284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II</w:t>
      </w: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Каждое задание состоит из двух утверждений, связанных союзом </w:t>
      </w:r>
      <w:r w:rsidRPr="0015229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«потому что».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Следует определить </w:t>
      </w:r>
      <w:proofErr w:type="gramStart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верно</w:t>
      </w:r>
      <w:proofErr w:type="gramEnd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или неверно каждое утверждение, и затем установить наличие или отсутствие причинно-следственной связи между ними. Ответ выражается в виде комбинаций букв: </w:t>
      </w:r>
      <w:proofErr w:type="gramStart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В-</w:t>
      </w:r>
      <w:proofErr w:type="gramEnd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верно, Н- неверно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</w:t>
      </w:r>
    </w:p>
    <w:p w:rsidR="002B1319" w:rsidRPr="0015229F" w:rsidRDefault="002B1319" w:rsidP="002B131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У земноводных внутреннее оплодотворение, потому что земноводные раздельнополые животные.</w:t>
      </w:r>
    </w:p>
    <w:p w:rsidR="002B1319" w:rsidRPr="0015229F" w:rsidRDefault="002B1319" w:rsidP="002B1319">
      <w:pPr>
        <w:pStyle w:val="a3"/>
        <w:spacing w:after="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AC5514" w:rsidRPr="0015229F" w:rsidRDefault="00AC5514" w:rsidP="00AC551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Лягушка, не вылезая из воды, может дышать атмосферным воздухом и ориентироваться в пространстве, потому что ее глаза и ноздри находятся на возвышениях головы.</w:t>
      </w:r>
    </w:p>
    <w:p w:rsidR="00AC5514" w:rsidRPr="0015229F" w:rsidRDefault="00AC5514" w:rsidP="00AC5514">
      <w:pPr>
        <w:pStyle w:val="a3"/>
        <w:spacing w:after="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AC5514" w:rsidRPr="0015229F" w:rsidRDefault="00AC5514" w:rsidP="00AC551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Земноводные – это первые позвоночные, вышедшие на сушу, потому что обмен веществ в их теле происходит медленно.</w:t>
      </w:r>
    </w:p>
    <w:p w:rsidR="00AC5514" w:rsidRPr="0015229F" w:rsidRDefault="00AC5514" w:rsidP="00AC5514">
      <w:pPr>
        <w:pStyle w:val="a3"/>
        <w:spacing w:after="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AC5514" w:rsidRPr="0015229F" w:rsidRDefault="00AC5514" w:rsidP="00AC5514">
      <w:pPr>
        <w:pStyle w:val="a3"/>
        <w:ind w:left="709" w:hanging="283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4.  Земноводные  утратили связь с водоемами, потому что у большинства видов размножение и развитие не происходит в воде.</w:t>
      </w:r>
    </w:p>
    <w:p w:rsidR="00AC5514" w:rsidRPr="0015229F" w:rsidRDefault="00AC5514" w:rsidP="00AC5514">
      <w:pPr>
        <w:pStyle w:val="a3"/>
        <w:ind w:left="709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3D138A" w:rsidRDefault="003D138A" w:rsidP="00D31ABF">
      <w:pPr>
        <w:jc w:val="center"/>
        <w:rPr>
          <w:rFonts w:ascii="Times New Roman" w:hAnsi="Times New Roman" w:cs="Times New Roman"/>
        </w:rPr>
      </w:pPr>
    </w:p>
    <w:p w:rsidR="00D31ABF" w:rsidRPr="0015229F" w:rsidRDefault="00D31ABF" w:rsidP="00D31ABF">
      <w:pPr>
        <w:jc w:val="center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lastRenderedPageBreak/>
        <w:t>Тесты по теме: Земноводные.</w:t>
      </w:r>
    </w:p>
    <w:p w:rsidR="00D31ABF" w:rsidRPr="0015229F" w:rsidRDefault="00D31ABF" w:rsidP="00D31ABF">
      <w:pPr>
        <w:jc w:val="center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3  вариант</w:t>
      </w:r>
    </w:p>
    <w:p w:rsidR="00AC5514" w:rsidRPr="0015229F" w:rsidRDefault="00AC5514" w:rsidP="00AC5514">
      <w:pPr>
        <w:pStyle w:val="a3"/>
        <w:ind w:left="426" w:hanging="284"/>
        <w:rPr>
          <w:rFonts w:ascii="Times New Roman" w:hAnsi="Times New Roman" w:cs="Times New Roman"/>
          <w:i/>
        </w:rPr>
      </w:pPr>
      <w:r w:rsidRPr="0015229F">
        <w:rPr>
          <w:rFonts w:ascii="Times New Roman" w:hAnsi="Times New Roman" w:cs="Times New Roman"/>
          <w:b/>
          <w:u w:val="single"/>
          <w:lang w:val="en-US"/>
        </w:rPr>
        <w:t>I</w:t>
      </w:r>
      <w:r w:rsidRPr="0015229F">
        <w:rPr>
          <w:rFonts w:ascii="Times New Roman" w:hAnsi="Times New Roman" w:cs="Times New Roman"/>
          <w:b/>
          <w:u w:val="single"/>
        </w:rPr>
        <w:t xml:space="preserve">. </w:t>
      </w:r>
      <w:r w:rsidRPr="0015229F">
        <w:rPr>
          <w:rFonts w:ascii="Times New Roman" w:hAnsi="Times New Roman" w:cs="Times New Roman"/>
          <w:i/>
        </w:rPr>
        <w:t>Выберите один правильный ответ:</w:t>
      </w:r>
    </w:p>
    <w:p w:rsidR="00D31ABF" w:rsidRPr="0015229F" w:rsidRDefault="00AC5514" w:rsidP="00AC5514">
      <w:pPr>
        <w:pStyle w:val="a3"/>
        <w:ind w:hanging="294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1.</w:t>
      </w:r>
      <w:r w:rsidR="00D31ABF" w:rsidRPr="0015229F">
        <w:rPr>
          <w:rFonts w:ascii="Times New Roman" w:hAnsi="Times New Roman" w:cs="Times New Roman"/>
        </w:rPr>
        <w:t>Сердце у взрослых земноводных: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А) </w:t>
      </w:r>
      <w:proofErr w:type="spellStart"/>
      <w:r w:rsidRPr="0015229F">
        <w:rPr>
          <w:rFonts w:ascii="Times New Roman" w:hAnsi="Times New Roman" w:cs="Times New Roman"/>
        </w:rPr>
        <w:t>трехкамерное</w:t>
      </w:r>
      <w:proofErr w:type="spellEnd"/>
      <w:r w:rsidRPr="0015229F">
        <w:rPr>
          <w:rFonts w:ascii="Times New Roman" w:hAnsi="Times New Roman" w:cs="Times New Roman"/>
        </w:rPr>
        <w:t xml:space="preserve"> (состоит  из 2 желудочков и 1 предсердия);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Б) </w:t>
      </w:r>
      <w:proofErr w:type="spellStart"/>
      <w:r w:rsidRPr="0015229F">
        <w:rPr>
          <w:rFonts w:ascii="Times New Roman" w:hAnsi="Times New Roman" w:cs="Times New Roman"/>
        </w:rPr>
        <w:t>трехкамерное</w:t>
      </w:r>
      <w:proofErr w:type="spellEnd"/>
      <w:r w:rsidRPr="0015229F">
        <w:rPr>
          <w:rFonts w:ascii="Times New Roman" w:hAnsi="Times New Roman" w:cs="Times New Roman"/>
        </w:rPr>
        <w:t xml:space="preserve"> (состоит из 2 предсердий и 1 желудочка);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В) </w:t>
      </w:r>
      <w:proofErr w:type="gramStart"/>
      <w:r w:rsidRPr="0015229F">
        <w:rPr>
          <w:rFonts w:ascii="Times New Roman" w:hAnsi="Times New Roman" w:cs="Times New Roman"/>
        </w:rPr>
        <w:t>двухкамерное</w:t>
      </w:r>
      <w:proofErr w:type="gramEnd"/>
      <w:r w:rsidRPr="0015229F">
        <w:rPr>
          <w:rFonts w:ascii="Times New Roman" w:hAnsi="Times New Roman" w:cs="Times New Roman"/>
        </w:rPr>
        <w:t xml:space="preserve"> (состоит из 1 предсердия и одного желудочка);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2.  Органы боковой линии</w:t>
      </w:r>
      <w:proofErr w:type="gramStart"/>
      <w:r w:rsidRPr="0015229F">
        <w:rPr>
          <w:rFonts w:ascii="Times New Roman" w:hAnsi="Times New Roman" w:cs="Times New Roman"/>
        </w:rPr>
        <w:t xml:space="preserve"> :</w:t>
      </w:r>
      <w:proofErr w:type="gramEnd"/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А) имеются у всех взрослых земноводных;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Б) имеются у личиночных форм и у некоторых взрослых форм;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В) имеются у всех взрослых и у всех личиночных форм;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3.  У большинства земноводных: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А) имеются подвижные веки;  Б) веки отсутствуют;  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В) имеются неподвижные веки;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4.  Места зимовки земноводных: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А) различные укрытия на суше;  Б) непромерзаемые водоемы;</w:t>
      </w:r>
    </w:p>
    <w:p w:rsidR="00D31ABF" w:rsidRPr="0015229F" w:rsidRDefault="00D31ABF" w:rsidP="00D31ABF">
      <w:pPr>
        <w:ind w:left="360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 xml:space="preserve">В) различные укрытия на </w:t>
      </w:r>
      <w:r w:rsidR="00AC5514" w:rsidRPr="0015229F">
        <w:rPr>
          <w:rFonts w:ascii="Times New Roman" w:hAnsi="Times New Roman" w:cs="Times New Roman"/>
        </w:rPr>
        <w:t>суше и  непромерзаемые водоемы;</w:t>
      </w:r>
    </w:p>
    <w:p w:rsidR="00AC5514" w:rsidRPr="0015229F" w:rsidRDefault="00AC5514" w:rsidP="00AC5514">
      <w:pPr>
        <w:spacing w:after="0"/>
        <w:ind w:left="426" w:hanging="284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II</w:t>
      </w: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Каждое задание состоит из двух утверждений, связанных союзом </w:t>
      </w:r>
      <w:r w:rsidRPr="0015229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«потому что».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Следует определить </w:t>
      </w:r>
      <w:proofErr w:type="gramStart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верно</w:t>
      </w:r>
      <w:proofErr w:type="gramEnd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или неверно каждое утверждение, и затем установить наличие или отсутствие причинно-следственной связи между ними. Ответ выражается в виде комбинаций букв: </w:t>
      </w:r>
      <w:proofErr w:type="gramStart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В-</w:t>
      </w:r>
      <w:proofErr w:type="gramEnd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верно, Н- неверно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</w:t>
      </w:r>
    </w:p>
    <w:p w:rsidR="00AC5514" w:rsidRPr="0015229F" w:rsidRDefault="00AC5514" w:rsidP="00AC5514">
      <w:pPr>
        <w:pStyle w:val="a3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У земноводных наружное оплодотворение, потому что земноводные однополые животные.</w:t>
      </w:r>
    </w:p>
    <w:p w:rsidR="00AC5514" w:rsidRPr="0015229F" w:rsidRDefault="00AC5514" w:rsidP="00AC5514">
      <w:pPr>
        <w:pStyle w:val="a3"/>
        <w:ind w:left="1440" w:hanging="731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AC5514" w:rsidRPr="0015229F" w:rsidRDefault="00AC5514" w:rsidP="00AC5514">
      <w:pPr>
        <w:ind w:left="709" w:hanging="283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2. Для земноводных возможно кожное дыхание, потому в кожных выделениях растворяется кислород.</w:t>
      </w:r>
    </w:p>
    <w:p w:rsidR="00AC5514" w:rsidRPr="0015229F" w:rsidRDefault="00AC5514" w:rsidP="00AC5514">
      <w:pPr>
        <w:pStyle w:val="a3"/>
        <w:ind w:left="1440" w:hanging="731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9C5EA0" w:rsidRPr="0015229F" w:rsidRDefault="009C5EA0" w:rsidP="009C5EA0">
      <w:pPr>
        <w:pStyle w:val="a3"/>
        <w:ind w:left="851" w:hanging="425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3.  У земноводных более четкое зрение, чем у рыб, потому что имеется хрусталик.</w:t>
      </w:r>
    </w:p>
    <w:p w:rsidR="009C5EA0" w:rsidRPr="0015229F" w:rsidRDefault="009C5EA0" w:rsidP="009C5EA0">
      <w:pPr>
        <w:pStyle w:val="a3"/>
        <w:ind w:left="851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9C5EA0" w:rsidRPr="0015229F" w:rsidRDefault="009C5EA0" w:rsidP="009C5EA0">
      <w:pPr>
        <w:pStyle w:val="a3"/>
        <w:ind w:left="709" w:hanging="283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4.  При ловле насекомых земноводные могут выбрасывать язык далеко вперед, потому что конец языка обращен вперед в состоянии покоя.</w:t>
      </w:r>
    </w:p>
    <w:p w:rsidR="009C5EA0" w:rsidRPr="0015229F" w:rsidRDefault="009C5EA0" w:rsidP="009C5EA0">
      <w:pPr>
        <w:pStyle w:val="a3"/>
        <w:ind w:left="851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3D138A" w:rsidRDefault="003D138A" w:rsidP="00D31ABF">
      <w:pPr>
        <w:jc w:val="center"/>
        <w:rPr>
          <w:rFonts w:ascii="Arial" w:hAnsi="Arial" w:cs="Arial"/>
        </w:rPr>
      </w:pPr>
    </w:p>
    <w:p w:rsidR="003D138A" w:rsidRDefault="003D138A" w:rsidP="00D31ABF">
      <w:pPr>
        <w:jc w:val="center"/>
        <w:rPr>
          <w:rFonts w:ascii="Arial" w:hAnsi="Arial" w:cs="Arial"/>
        </w:rPr>
      </w:pPr>
    </w:p>
    <w:p w:rsidR="003D138A" w:rsidRDefault="003D138A" w:rsidP="00D31ABF">
      <w:pPr>
        <w:jc w:val="center"/>
        <w:rPr>
          <w:rFonts w:ascii="Arial" w:hAnsi="Arial" w:cs="Arial"/>
        </w:rPr>
      </w:pPr>
    </w:p>
    <w:p w:rsidR="003D138A" w:rsidRDefault="003D138A" w:rsidP="00D31ABF">
      <w:pPr>
        <w:jc w:val="center"/>
        <w:rPr>
          <w:rFonts w:ascii="Arial" w:hAnsi="Arial" w:cs="Arial"/>
        </w:rPr>
      </w:pPr>
    </w:p>
    <w:p w:rsidR="00D31ABF" w:rsidRPr="0015229F" w:rsidRDefault="00D31ABF" w:rsidP="00D31ABF">
      <w:pPr>
        <w:jc w:val="center"/>
        <w:rPr>
          <w:rFonts w:ascii="Arial" w:hAnsi="Arial" w:cs="Arial"/>
        </w:rPr>
      </w:pPr>
      <w:r w:rsidRPr="0015229F">
        <w:rPr>
          <w:rFonts w:ascii="Arial" w:hAnsi="Arial" w:cs="Arial"/>
        </w:rPr>
        <w:lastRenderedPageBreak/>
        <w:t>Тесты по теме: Земноводные.</w:t>
      </w:r>
    </w:p>
    <w:p w:rsidR="00D31ABF" w:rsidRPr="0015229F" w:rsidRDefault="00D31ABF" w:rsidP="00D31ABF">
      <w:pPr>
        <w:jc w:val="center"/>
        <w:rPr>
          <w:rFonts w:ascii="Arial" w:hAnsi="Arial" w:cs="Arial"/>
        </w:rPr>
      </w:pPr>
      <w:r w:rsidRPr="0015229F">
        <w:rPr>
          <w:rFonts w:ascii="Arial" w:hAnsi="Arial" w:cs="Arial"/>
        </w:rPr>
        <w:t>4  вариант</w:t>
      </w:r>
    </w:p>
    <w:p w:rsidR="009C5EA0" w:rsidRPr="0015229F" w:rsidRDefault="009C5EA0" w:rsidP="009C5EA0">
      <w:pPr>
        <w:pStyle w:val="a3"/>
        <w:ind w:left="426" w:hanging="284"/>
        <w:rPr>
          <w:rFonts w:ascii="Times New Roman" w:hAnsi="Times New Roman" w:cs="Times New Roman"/>
          <w:i/>
        </w:rPr>
      </w:pPr>
      <w:r w:rsidRPr="0015229F">
        <w:rPr>
          <w:rFonts w:ascii="Times New Roman" w:hAnsi="Times New Roman" w:cs="Times New Roman"/>
          <w:b/>
          <w:u w:val="single"/>
          <w:lang w:val="en-US"/>
        </w:rPr>
        <w:t>I</w:t>
      </w:r>
      <w:r w:rsidRPr="0015229F">
        <w:rPr>
          <w:rFonts w:ascii="Times New Roman" w:hAnsi="Times New Roman" w:cs="Times New Roman"/>
          <w:b/>
          <w:u w:val="single"/>
        </w:rPr>
        <w:t xml:space="preserve">. </w:t>
      </w:r>
      <w:r w:rsidRPr="0015229F">
        <w:rPr>
          <w:rFonts w:ascii="Times New Roman" w:hAnsi="Times New Roman" w:cs="Times New Roman"/>
          <w:i/>
        </w:rPr>
        <w:t>Выберите один правильный ответ:</w:t>
      </w:r>
    </w:p>
    <w:p w:rsidR="00D31ABF" w:rsidRPr="0015229F" w:rsidRDefault="009C5EA0" w:rsidP="009C5EA0">
      <w:pPr>
        <w:pStyle w:val="a3"/>
        <w:ind w:hanging="294"/>
        <w:rPr>
          <w:rFonts w:ascii="Arial" w:hAnsi="Arial" w:cs="Arial"/>
        </w:rPr>
      </w:pPr>
      <w:r w:rsidRPr="0015229F">
        <w:rPr>
          <w:rFonts w:ascii="Arial" w:hAnsi="Arial" w:cs="Arial"/>
        </w:rPr>
        <w:t>1.</w:t>
      </w:r>
      <w:r w:rsidR="00D31ABF" w:rsidRPr="0015229F">
        <w:rPr>
          <w:rFonts w:ascii="Arial" w:hAnsi="Arial" w:cs="Arial"/>
        </w:rPr>
        <w:t>У земноводных между пальцами: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А</w:t>
      </w:r>
      <w:proofErr w:type="gramStart"/>
      <w:r w:rsidRPr="0015229F">
        <w:rPr>
          <w:rFonts w:ascii="Arial" w:hAnsi="Arial" w:cs="Arial"/>
        </w:rPr>
        <w:t>)п</w:t>
      </w:r>
      <w:proofErr w:type="gramEnd"/>
      <w:r w:rsidRPr="0015229F">
        <w:rPr>
          <w:rFonts w:ascii="Arial" w:hAnsi="Arial" w:cs="Arial"/>
        </w:rPr>
        <w:t>ередних и задних конечностей развиты плавательные перепонки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Б) задних конечностей развиты плавательные перепонки;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В) передних конечностей развиты плавательные перепонки;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2. Позвоночник земноводных разделен на отделы: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А) шейный, туловищный  и хвостовой;  Б) туловищный и хвостовой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В) шейный, туловищный, крестцовый и хвостовой;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 xml:space="preserve">3. </w:t>
      </w:r>
      <w:proofErr w:type="gramStart"/>
      <w:r w:rsidRPr="0015229F">
        <w:rPr>
          <w:rFonts w:ascii="Arial" w:hAnsi="Arial" w:cs="Arial"/>
        </w:rPr>
        <w:t>Земноводные</w:t>
      </w:r>
      <w:proofErr w:type="gramEnd"/>
      <w:r w:rsidRPr="0015229F">
        <w:rPr>
          <w:rFonts w:ascii="Arial" w:hAnsi="Arial" w:cs="Arial"/>
        </w:rPr>
        <w:t xml:space="preserve"> как и рыбы: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А) холоднокровные;  Б) теплокровные;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В) одни холоднокровные, другие теплокровные;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4.  Слюнные железы</w:t>
      </w:r>
      <w:proofErr w:type="gramStart"/>
      <w:r w:rsidRPr="0015229F">
        <w:rPr>
          <w:rFonts w:ascii="Arial" w:hAnsi="Arial" w:cs="Arial"/>
        </w:rPr>
        <w:t xml:space="preserve"> :</w:t>
      </w:r>
      <w:proofErr w:type="gramEnd"/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>А) имеются только у лягушек;  Б) имеются только у жаб;</w:t>
      </w:r>
    </w:p>
    <w:p w:rsidR="00D31ABF" w:rsidRPr="0015229F" w:rsidRDefault="00D31ABF" w:rsidP="00D31ABF">
      <w:pPr>
        <w:ind w:left="360"/>
        <w:rPr>
          <w:rFonts w:ascii="Arial" w:hAnsi="Arial" w:cs="Arial"/>
        </w:rPr>
      </w:pPr>
      <w:r w:rsidRPr="0015229F">
        <w:rPr>
          <w:rFonts w:ascii="Arial" w:hAnsi="Arial" w:cs="Arial"/>
        </w:rPr>
        <w:t xml:space="preserve">В) </w:t>
      </w:r>
      <w:proofErr w:type="gramStart"/>
      <w:r w:rsidRPr="0015229F">
        <w:rPr>
          <w:rFonts w:ascii="Arial" w:hAnsi="Arial" w:cs="Arial"/>
        </w:rPr>
        <w:t>характерны</w:t>
      </w:r>
      <w:proofErr w:type="gramEnd"/>
      <w:r w:rsidRPr="0015229F">
        <w:rPr>
          <w:rFonts w:ascii="Arial" w:hAnsi="Arial" w:cs="Arial"/>
        </w:rPr>
        <w:t xml:space="preserve"> для всех земноводных;</w:t>
      </w:r>
    </w:p>
    <w:p w:rsidR="009C5EA0" w:rsidRPr="0015229F" w:rsidRDefault="009C5EA0" w:rsidP="009C5EA0">
      <w:pPr>
        <w:spacing w:after="0"/>
        <w:ind w:left="426" w:hanging="284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II</w:t>
      </w:r>
      <w:r w:rsidRPr="0015229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Каждое задание состоит из двух утверждений, связанных союзом </w:t>
      </w:r>
      <w:r w:rsidRPr="0015229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«потому что». 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Следует определить </w:t>
      </w:r>
      <w:proofErr w:type="gramStart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верно</w:t>
      </w:r>
      <w:proofErr w:type="gramEnd"/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или неверно каждое утверждение, и затем установить наличие или отсутствие причинно-следственной связи между ними. Ответ выражается в виде комбинаций букв: </w:t>
      </w:r>
      <w:proofErr w:type="gramStart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В-</w:t>
      </w:r>
      <w:proofErr w:type="gramEnd"/>
      <w:r w:rsidRPr="0015229F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верно, Н- неверно</w:t>
      </w:r>
      <w:r w:rsidRPr="001522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</w:t>
      </w:r>
    </w:p>
    <w:p w:rsidR="009C5EA0" w:rsidRPr="0015229F" w:rsidRDefault="009C5EA0" w:rsidP="009C5EA0">
      <w:pPr>
        <w:pStyle w:val="a3"/>
        <w:numPr>
          <w:ilvl w:val="0"/>
          <w:numId w:val="10"/>
        </w:numPr>
        <w:ind w:left="709" w:hanging="283"/>
      </w:pPr>
      <w:r w:rsidRPr="0015229F">
        <w:t>В состоянии оцепенения земноводные не способны длительное время голодать, потому что у них имеются слюнные железы.</w:t>
      </w:r>
    </w:p>
    <w:p w:rsidR="009C5EA0" w:rsidRPr="0015229F" w:rsidRDefault="009C5EA0" w:rsidP="009C5EA0">
      <w:pPr>
        <w:pStyle w:val="a3"/>
        <w:ind w:left="1494" w:hanging="785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443587" w:rsidRPr="0015229F" w:rsidRDefault="00443587" w:rsidP="00443587">
      <w:pPr>
        <w:pStyle w:val="a3"/>
        <w:ind w:left="709" w:hanging="425"/>
      </w:pPr>
      <w:r w:rsidRPr="0015229F">
        <w:rPr>
          <w:rFonts w:ascii="Times New Roman" w:hAnsi="Times New Roman" w:cs="Times New Roman"/>
        </w:rPr>
        <w:t xml:space="preserve">  </w:t>
      </w:r>
      <w:r w:rsidR="009C5EA0" w:rsidRPr="0015229F">
        <w:rPr>
          <w:rFonts w:ascii="Times New Roman" w:hAnsi="Times New Roman" w:cs="Times New Roman"/>
        </w:rPr>
        <w:t>2.</w:t>
      </w:r>
      <w:r w:rsidRPr="0015229F">
        <w:rPr>
          <w:rFonts w:ascii="Times New Roman" w:hAnsi="Times New Roman" w:cs="Times New Roman"/>
        </w:rPr>
        <w:t xml:space="preserve">  </w:t>
      </w:r>
      <w:r w:rsidRPr="0015229F">
        <w:t xml:space="preserve">Желудок земноводных мало обособлен от кишечника, потому что </w:t>
      </w:r>
    </w:p>
    <w:p w:rsidR="00443587" w:rsidRPr="0015229F" w:rsidRDefault="00443587" w:rsidP="00443587">
      <w:pPr>
        <w:pStyle w:val="a3"/>
        <w:ind w:left="709" w:firstLine="371"/>
      </w:pPr>
      <w:r w:rsidRPr="0015229F">
        <w:t>имеются крупная печень и поджелудочная железа.</w:t>
      </w:r>
    </w:p>
    <w:p w:rsidR="00443587" w:rsidRPr="0015229F" w:rsidRDefault="00443587" w:rsidP="00443587">
      <w:pPr>
        <w:pStyle w:val="a3"/>
        <w:ind w:left="1494" w:hanging="785"/>
        <w:rPr>
          <w:rFonts w:ascii="Times New Roman" w:hAnsi="Times New Roman" w:cs="Times New Roman"/>
        </w:rPr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443587" w:rsidRPr="0015229F" w:rsidRDefault="00443587" w:rsidP="00443587">
      <w:pPr>
        <w:ind w:left="360"/>
      </w:pPr>
      <w:r w:rsidRPr="0015229F">
        <w:rPr>
          <w:rFonts w:ascii="Times New Roman" w:hAnsi="Times New Roman" w:cs="Times New Roman"/>
        </w:rPr>
        <w:t xml:space="preserve">3. </w:t>
      </w:r>
      <w:r w:rsidRPr="0015229F">
        <w:t>Температура тела земноводных невысокая и непостоянная, потому что смешение артериальной и венозной крови и слабое развитие легких не обеспечивают клетки и ткани тела большим количеством кислородом.</w:t>
      </w:r>
    </w:p>
    <w:p w:rsidR="00443587" w:rsidRPr="0015229F" w:rsidRDefault="00443587" w:rsidP="00443587">
      <w:pPr>
        <w:pStyle w:val="a3"/>
        <w:ind w:left="1494" w:hanging="785"/>
        <w:rPr>
          <w:rFonts w:ascii="Times New Roman" w:hAnsi="Times New Roman" w:cs="Times New Roman"/>
        </w:rPr>
      </w:pPr>
      <w:r w:rsidRPr="0015229F">
        <w:t xml:space="preserve">   </w:t>
      </w:r>
      <w:r w:rsidRPr="0015229F">
        <w:rPr>
          <w:rFonts w:ascii="Times New Roman" w:hAnsi="Times New Roman" w:cs="Times New Roman"/>
        </w:rPr>
        <w:t>1)ВВВ 2)ВВН 3)ВНН 4)НВН 5)ННН</w:t>
      </w:r>
    </w:p>
    <w:p w:rsidR="00443587" w:rsidRPr="0015229F" w:rsidRDefault="00443587" w:rsidP="00443587">
      <w:pPr>
        <w:pStyle w:val="a3"/>
        <w:ind w:left="644" w:hanging="218"/>
      </w:pPr>
      <w:r w:rsidRPr="0015229F">
        <w:t xml:space="preserve">4. У земноводных более четкое зрение, чем у рыб, потому что хрусталик при сокращении особых мышц  может перемещаться в </w:t>
      </w:r>
      <w:proofErr w:type="spellStart"/>
      <w:proofErr w:type="gramStart"/>
      <w:r w:rsidRPr="0015229F">
        <w:t>передне</w:t>
      </w:r>
      <w:proofErr w:type="spellEnd"/>
      <w:r w:rsidRPr="0015229F">
        <w:t xml:space="preserve"> - заднем</w:t>
      </w:r>
      <w:proofErr w:type="gramEnd"/>
      <w:r w:rsidRPr="0015229F">
        <w:t xml:space="preserve"> направлении.</w:t>
      </w:r>
    </w:p>
    <w:p w:rsidR="00443587" w:rsidRPr="0015229F" w:rsidRDefault="00443587" w:rsidP="00443587">
      <w:pPr>
        <w:pStyle w:val="a3"/>
        <w:ind w:left="644" w:firstLine="207"/>
      </w:pPr>
      <w:r w:rsidRPr="0015229F">
        <w:rPr>
          <w:rFonts w:ascii="Times New Roman" w:hAnsi="Times New Roman" w:cs="Times New Roman"/>
        </w:rPr>
        <w:t>1)ВВВ 2)ВВН 3)ВНН 4)НВН 5)ННН</w:t>
      </w:r>
    </w:p>
    <w:p w:rsidR="00443587" w:rsidRPr="0015229F" w:rsidRDefault="00443587" w:rsidP="00443587">
      <w:pPr>
        <w:ind w:left="360" w:firstLine="66"/>
      </w:pPr>
    </w:p>
    <w:p w:rsidR="00443587" w:rsidRPr="0015229F" w:rsidRDefault="00443587" w:rsidP="004F38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3587" w:rsidRPr="0015229F" w:rsidRDefault="00443587" w:rsidP="00D31ABF">
      <w:pPr>
        <w:ind w:left="360"/>
        <w:rPr>
          <w:rFonts w:ascii="Arial" w:hAnsi="Arial" w:cs="Arial"/>
          <w:sz w:val="24"/>
          <w:szCs w:val="24"/>
        </w:rPr>
      </w:pPr>
    </w:p>
    <w:p w:rsidR="00D31ABF" w:rsidRPr="0015229F" w:rsidRDefault="00D31ABF" w:rsidP="004F3894">
      <w:pPr>
        <w:rPr>
          <w:b/>
          <w:sz w:val="24"/>
          <w:szCs w:val="24"/>
        </w:rPr>
      </w:pPr>
      <w:r w:rsidRPr="0015229F">
        <w:rPr>
          <w:b/>
          <w:sz w:val="24"/>
          <w:szCs w:val="24"/>
        </w:rPr>
        <w:lastRenderedPageBreak/>
        <w:t>Ответы на тесты «Земноводные»</w:t>
      </w:r>
    </w:p>
    <w:tbl>
      <w:tblPr>
        <w:tblStyle w:val="a4"/>
        <w:tblW w:w="0" w:type="auto"/>
        <w:tblLook w:val="04A0"/>
      </w:tblPr>
      <w:tblGrid>
        <w:gridCol w:w="1363"/>
        <w:gridCol w:w="2052"/>
        <w:gridCol w:w="2052"/>
        <w:gridCol w:w="2052"/>
        <w:gridCol w:w="2052"/>
      </w:tblGrid>
      <w:tr w:rsidR="00D31ABF" w:rsidRPr="0015229F" w:rsidTr="00443587">
        <w:tc>
          <w:tcPr>
            <w:tcW w:w="1363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№ теста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3 вариант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4 вариант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  <w:u w:val="single"/>
                <w:lang w:val="en-US"/>
              </w:rPr>
              <w:t>I.</w:t>
            </w:r>
            <w:r w:rsidR="00D31ABF" w:rsidRPr="001522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Б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443587">
            <w:pPr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 xml:space="preserve">  </w:t>
            </w:r>
            <w:r w:rsidR="00D31ABF" w:rsidRPr="001522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В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 xml:space="preserve">  </w:t>
            </w:r>
            <w:r w:rsidR="00D31ABF" w:rsidRPr="001522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А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 xml:space="preserve">  </w:t>
            </w:r>
            <w:r w:rsidR="00D31ABF" w:rsidRPr="001522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52" w:type="dxa"/>
          </w:tcPr>
          <w:p w:rsidR="00D31ABF" w:rsidRPr="0015229F" w:rsidRDefault="00D31ABF" w:rsidP="0004457E">
            <w:pPr>
              <w:jc w:val="center"/>
              <w:rPr>
                <w:b/>
                <w:sz w:val="24"/>
                <w:szCs w:val="24"/>
              </w:rPr>
            </w:pPr>
            <w:r w:rsidRPr="0015229F">
              <w:rPr>
                <w:b/>
                <w:sz w:val="24"/>
                <w:szCs w:val="24"/>
              </w:rPr>
              <w:t>В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15229F">
              <w:rPr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 xml:space="preserve">   2 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D31ABF" w:rsidRPr="0015229F" w:rsidTr="00443587">
        <w:tc>
          <w:tcPr>
            <w:tcW w:w="1363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52" w:type="dxa"/>
          </w:tcPr>
          <w:p w:rsidR="00D31ABF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43587" w:rsidRPr="0015229F" w:rsidTr="00443587">
        <w:tc>
          <w:tcPr>
            <w:tcW w:w="1363" w:type="dxa"/>
          </w:tcPr>
          <w:p w:rsidR="00443587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2052" w:type="dxa"/>
          </w:tcPr>
          <w:p w:rsidR="00443587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52" w:type="dxa"/>
          </w:tcPr>
          <w:p w:rsidR="00443587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52" w:type="dxa"/>
          </w:tcPr>
          <w:p w:rsidR="00443587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52" w:type="dxa"/>
          </w:tcPr>
          <w:p w:rsidR="00443587" w:rsidRPr="0015229F" w:rsidRDefault="00443587" w:rsidP="00044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229F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4B151A" w:rsidRPr="0015229F" w:rsidRDefault="004B151A">
      <w:pPr>
        <w:rPr>
          <w:sz w:val="24"/>
          <w:szCs w:val="24"/>
        </w:rPr>
      </w:pPr>
    </w:p>
    <w:sectPr w:rsidR="004B151A" w:rsidRPr="0015229F" w:rsidSect="002B13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EEB"/>
    <w:multiLevelType w:val="hybridMultilevel"/>
    <w:tmpl w:val="38D4A346"/>
    <w:lvl w:ilvl="0" w:tplc="819E0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E62E6"/>
    <w:multiLevelType w:val="hybridMultilevel"/>
    <w:tmpl w:val="2ED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B4E"/>
    <w:multiLevelType w:val="hybridMultilevel"/>
    <w:tmpl w:val="A4329578"/>
    <w:lvl w:ilvl="0" w:tplc="A75AB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0F5426"/>
    <w:multiLevelType w:val="hybridMultilevel"/>
    <w:tmpl w:val="0F5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1790"/>
    <w:multiLevelType w:val="hybridMultilevel"/>
    <w:tmpl w:val="B08C7C60"/>
    <w:lvl w:ilvl="0" w:tplc="6B225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2A61A6"/>
    <w:multiLevelType w:val="hybridMultilevel"/>
    <w:tmpl w:val="BD2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630"/>
    <w:multiLevelType w:val="hybridMultilevel"/>
    <w:tmpl w:val="E28809F2"/>
    <w:lvl w:ilvl="0" w:tplc="3B627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F73"/>
    <w:multiLevelType w:val="hybridMultilevel"/>
    <w:tmpl w:val="7DC439EA"/>
    <w:lvl w:ilvl="0" w:tplc="E912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85039"/>
    <w:multiLevelType w:val="hybridMultilevel"/>
    <w:tmpl w:val="38D4A346"/>
    <w:lvl w:ilvl="0" w:tplc="819E0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10C2E"/>
    <w:multiLevelType w:val="hybridMultilevel"/>
    <w:tmpl w:val="B08C7C60"/>
    <w:lvl w:ilvl="0" w:tplc="6B225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8AB3990"/>
    <w:multiLevelType w:val="hybridMultilevel"/>
    <w:tmpl w:val="0D50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01EC1"/>
    <w:multiLevelType w:val="hybridMultilevel"/>
    <w:tmpl w:val="3192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C0168"/>
    <w:multiLevelType w:val="hybridMultilevel"/>
    <w:tmpl w:val="80B0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BF"/>
    <w:rsid w:val="0015229F"/>
    <w:rsid w:val="002B1319"/>
    <w:rsid w:val="003D138A"/>
    <w:rsid w:val="00430F24"/>
    <w:rsid w:val="00443587"/>
    <w:rsid w:val="004B151A"/>
    <w:rsid w:val="004F3894"/>
    <w:rsid w:val="00570765"/>
    <w:rsid w:val="00903748"/>
    <w:rsid w:val="009C5EA0"/>
    <w:rsid w:val="00AC5514"/>
    <w:rsid w:val="00D3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BF"/>
    <w:pPr>
      <w:ind w:left="720"/>
      <w:contextualSpacing/>
    </w:pPr>
  </w:style>
  <w:style w:type="table" w:styleId="a4">
    <w:name w:val="Table Grid"/>
    <w:basedOn w:val="a1"/>
    <w:uiPriority w:val="59"/>
    <w:rsid w:val="00D3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2012-08-22T12:47:00Z</dcterms:created>
  <dcterms:modified xsi:type="dcterms:W3CDTF">2012-08-28T02:17:00Z</dcterms:modified>
</cp:coreProperties>
</file>