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4" w:rsidRDefault="00C239A1" w:rsidP="00C239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239A1" w:rsidRPr="00C239A1" w:rsidRDefault="00C239A1" w:rsidP="00C239A1">
      <w:pPr>
        <w:rPr>
          <w:rFonts w:ascii="Times New Roman" w:hAnsi="Times New Roman" w:cs="Times New Roman"/>
          <w:b/>
          <w:sz w:val="28"/>
          <w:szCs w:val="28"/>
        </w:rPr>
      </w:pPr>
      <w:r w:rsidRPr="00C239A1">
        <w:rPr>
          <w:rFonts w:ascii="Times New Roman" w:hAnsi="Times New Roman" w:cs="Times New Roman"/>
          <w:b/>
          <w:sz w:val="28"/>
          <w:szCs w:val="28"/>
        </w:rPr>
        <w:t>Правила чтения для обучающихся</w:t>
      </w:r>
    </w:p>
    <w:p w:rsidR="00C239A1" w:rsidRPr="00C239A1" w:rsidRDefault="00C239A1" w:rsidP="00C2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1. Если хочешь научиться читать хорошо, старайся читать не менее 40–45 минут в день.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2. Старайся не читать лежа, выбери удобную позу для чтения.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3. Во время чтения убери отвлекающие предметы, выключи телевизор. Если ты этого не сделаешь, твой труд будет напрасен.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4. Читай вслух и не торопись. Если будешь обращать внимание на время, скоро забудешь смысл читаемого текста.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5. Если тебя книга увлекла и тебе хочется почитать подольше, сделай небольшой перерыв, используй его для физкультурной паузы.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6. Обращай внимание на поступки героев, анализируй их поступки, делай для себя выводы.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7. Учись у героев прочитанных книг хорошим манерам и хорошим поступкам.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9. Делись с друзьями информацией об интересной и захватывающей книге.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C239A1" w:rsidRP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готовить домашнее задание по чтению</w:t>
      </w:r>
    </w:p>
    <w:p w:rsidR="00C239A1" w:rsidRPr="00C239A1" w:rsidRDefault="00C239A1" w:rsidP="00C2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1. Внимательно прочти название произведения, которое перед тобой.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2. Посмотри, кто автор произведения.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3. Внимательно прочитай весь текст.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4. Отметь карандашом те слова, смысл которых тебе непонятен.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5. Найди объяснение непонятных слов в словаре или спроси у взрослых.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6. Подумай над тем, какова основная мысль данного текста.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7. Внимательно прочитай вопросы в конце текста и постарайся на них ответить с помощью текста.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8. Составь план пересказа текста.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9. Подготовь пересказ текста вслух (от другого лица).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10. Не глядя в текст, вспомни действующих лиц текста и главного героя.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11. Дай им характеристику, учитывай и собственное мнение.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12. Выскажи свое мнение по прочитанному тексту, поделись этим мнением со своими родными. Им это будет интересно.</w:t>
      </w:r>
    </w:p>
    <w:p w:rsid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1" w:rsidRPr="00C239A1" w:rsidRDefault="00C239A1" w:rsidP="00C23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для родителей по развитию читательского интереса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Прививайте ребенку интерес к чтению с раннего детства.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Покупая книги, выбирайте яркие по оформлению и интересные по содержанию.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Обсуждайте прочитанную детскую книгу среди членов своей семьи.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Рассказывайте ребенку об авторе прочитанной книги.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Устраивайте дома дискуссии по прочитанным книгам.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Воспитывайте бережное отношение к книге.</w:t>
      </w:r>
    </w:p>
    <w:p w:rsidR="00C239A1" w:rsidRPr="00C239A1" w:rsidRDefault="00C239A1" w:rsidP="00C239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</w:t>
      </w:r>
      <w:r w:rsidRPr="00C23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9A1" w:rsidRDefault="00C239A1" w:rsidP="00C239A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1" w:rsidRDefault="00C239A1" w:rsidP="00C239A1">
      <w:pPr>
        <w:pStyle w:val="a3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родителям</w:t>
      </w:r>
    </w:p>
    <w:p w:rsidR="00C239A1" w:rsidRPr="00C239A1" w:rsidRDefault="00C239A1" w:rsidP="00C239A1">
      <w:pPr>
        <w:pStyle w:val="a3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</w:rPr>
      </w:pPr>
    </w:p>
    <w:p w:rsidR="00C239A1" w:rsidRPr="00C239A1" w:rsidRDefault="00C239A1" w:rsidP="00C239A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239A1">
        <w:rPr>
          <w:rFonts w:ascii="Times New Roman" w:eastAsia="Times New Roman" w:hAnsi="Times New Roman" w:cs="Times New Roman"/>
          <w:sz w:val="28"/>
          <w:szCs w:val="28"/>
        </w:rPr>
        <w:t>Если до школы есть желание и возможность заниматься с ребенком, пусть он придет школу, умея читать. В 5–6 лет учиться читать легче, чем в 7–8 лет.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Терпеливо помогайте ребенку, если у него недостаточная скорость чтения.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Обучая детей чтению, опирайтесь на их интересы. Ребенок, которого учили читать принудительно, неохотно пользуется этим своим умением. Больше играйте с детьми. Путь дошкольника к грамоте лежит через игры в звуки и буквы.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Рассказывайте детям сказки.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Устраивать семейные чтения. Выросшим детям читать вслух еще интереснее, чем маленьким. Читайте сами – пусть ребенок видит, что свободное время мама и папа проводят не только у телевизора.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Не всегда спешите сразу отвечать на детские вопросы – посоветуйте поискать ответы в книгах самостоятельно.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Собирайте дома словари. Вырабатывайте у ребенка привычку обращаться к словарям и работать с ними.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Старайтесь приобретать и дарить детям хорошие книги, обязательно с надписью. Обращайте внимание на то, что сын или дочь читает.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Вместе с ребенком создавайте такую библиотеку, чтобы в ней были разные книги, а не только фантастика и приключения.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покупайте, читайте, ремонтируйте книги, обсуждайте прочитанное. </w:t>
      </w:r>
      <w:r w:rsidRPr="00C239A1">
        <w:rPr>
          <w:rFonts w:ascii="Times New Roman" w:eastAsia="Times New Roman" w:hAnsi="Times New Roman" w:cs="Times New Roman"/>
          <w:sz w:val="28"/>
          <w:szCs w:val="28"/>
        </w:rPr>
        <w:br/>
        <w:t>Обязательно запишите ребенка в библиотеку. Время от времени ходите туда вместе с ним.</w:t>
      </w:r>
    </w:p>
    <w:sectPr w:rsidR="00C239A1" w:rsidRPr="00C239A1" w:rsidSect="00C239A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3BE9"/>
    <w:multiLevelType w:val="hybridMultilevel"/>
    <w:tmpl w:val="433E35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F6CE1"/>
    <w:multiLevelType w:val="hybridMultilevel"/>
    <w:tmpl w:val="CA444ECE"/>
    <w:lvl w:ilvl="0" w:tplc="9A623E5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39A1"/>
    <w:rsid w:val="008A64C4"/>
    <w:rsid w:val="00C239A1"/>
    <w:rsid w:val="00C3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>BlackShine TEAM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2013-04-16T03:49:00Z</dcterms:created>
  <dcterms:modified xsi:type="dcterms:W3CDTF">2013-04-16T03:49:00Z</dcterms:modified>
</cp:coreProperties>
</file>