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36A" w:rsidRPr="0077336A" w:rsidRDefault="0077336A" w:rsidP="0077336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733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Раздаточный материал </w:t>
      </w:r>
    </w:p>
    <w:p w:rsidR="00A62D65" w:rsidRPr="0077336A" w:rsidRDefault="00A62D65" w:rsidP="0077336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3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САЛАТ ИЗ ОДУВАНЧИКА</w:t>
      </w:r>
    </w:p>
    <w:p w:rsidR="001F7409" w:rsidRPr="0077336A" w:rsidRDefault="00A62D65" w:rsidP="0077336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36A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6400800" distR="6400800" simplePos="0" relativeHeight="251658240" behindDoc="1" locked="0" layoutInCell="0" allowOverlap="1">
            <wp:simplePos x="0" y="0"/>
            <wp:positionH relativeFrom="margin">
              <wp:posOffset>2025015</wp:posOffset>
            </wp:positionH>
            <wp:positionV relativeFrom="paragraph">
              <wp:posOffset>1218565</wp:posOffset>
            </wp:positionV>
            <wp:extent cx="885825" cy="952500"/>
            <wp:effectExtent l="1905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67128" t="5743" b="483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7336A">
        <w:rPr>
          <w:rFonts w:ascii="Times New Roman" w:hAnsi="Times New Roman" w:cs="Times New Roman"/>
          <w:color w:val="000000"/>
          <w:sz w:val="24"/>
          <w:szCs w:val="24"/>
        </w:rPr>
        <w:t xml:space="preserve">100 </w:t>
      </w:r>
      <w:r w:rsidRPr="0077336A">
        <w:rPr>
          <w:rFonts w:ascii="Times New Roman" w:eastAsia="Times New Roman" w:hAnsi="Times New Roman" w:cs="Times New Roman"/>
          <w:color w:val="000000"/>
          <w:sz w:val="24"/>
          <w:szCs w:val="24"/>
        </w:rPr>
        <w:t>г листьев одуванчика, 50 г зеле</w:t>
      </w:r>
      <w:r w:rsidRPr="0077336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ного лука, 25 г петрушки, 15 г рас</w:t>
      </w:r>
      <w:r w:rsidRPr="0077336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тительного масла, соль, уксус, пе</w:t>
      </w:r>
      <w:r w:rsidRPr="0077336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рец, укроп по вкусу, 1 яйцо. Листья одуванчика выдержать в под</w:t>
      </w:r>
      <w:r w:rsidRPr="0077336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соленной воде 30 минут, затем из</w:t>
      </w:r>
      <w:r w:rsidRPr="0077336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мельчить. </w:t>
      </w:r>
      <w:proofErr w:type="gramStart"/>
      <w:r w:rsidRPr="0077336A">
        <w:rPr>
          <w:rFonts w:ascii="Times New Roman" w:eastAsia="Times New Roman" w:hAnsi="Times New Roman" w:cs="Times New Roman"/>
          <w:color w:val="000000"/>
          <w:sz w:val="24"/>
          <w:szCs w:val="24"/>
        </w:rPr>
        <w:t>Нарезанные</w:t>
      </w:r>
      <w:proofErr w:type="gramEnd"/>
      <w:r w:rsidRPr="007733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петрушку и зеленый лук соединить с одуванчи</w:t>
      </w:r>
      <w:r w:rsidRPr="0077336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ком, заправить маслом, солью, уксу</w:t>
      </w:r>
      <w:r w:rsidRPr="0077336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сом, перемешать и посыпать сверху укропом,   украсить   вареным   яйцом.</w:t>
      </w:r>
    </w:p>
    <w:p w:rsidR="00A62D65" w:rsidRPr="0077336A" w:rsidRDefault="00A62D65" w:rsidP="0077336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2D65" w:rsidRPr="0077336A" w:rsidRDefault="00A62D65" w:rsidP="0077336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2D65" w:rsidRPr="0077336A" w:rsidRDefault="00A62D65" w:rsidP="0077336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2D65" w:rsidRPr="0077336A" w:rsidRDefault="00A62D65" w:rsidP="0077336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3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САЛАТ ИЗ ОДУВАНЧИКА</w:t>
      </w:r>
    </w:p>
    <w:p w:rsidR="00A62D65" w:rsidRPr="0077336A" w:rsidRDefault="00A62D65" w:rsidP="0077336A">
      <w:pPr>
        <w:spacing w:line="240" w:lineRule="auto"/>
        <w:rPr>
          <w:sz w:val="24"/>
          <w:szCs w:val="24"/>
        </w:rPr>
      </w:pPr>
      <w:r w:rsidRPr="0077336A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6400800" distR="6400800" simplePos="0" relativeHeight="251660288" behindDoc="1" locked="0" layoutInCell="0" allowOverlap="1">
            <wp:simplePos x="0" y="0"/>
            <wp:positionH relativeFrom="margin">
              <wp:posOffset>2025015</wp:posOffset>
            </wp:positionH>
            <wp:positionV relativeFrom="paragraph">
              <wp:posOffset>1218565</wp:posOffset>
            </wp:positionV>
            <wp:extent cx="885825" cy="9525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67128" t="5743" b="483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7336A">
        <w:rPr>
          <w:rFonts w:ascii="Times New Roman" w:hAnsi="Times New Roman" w:cs="Times New Roman"/>
          <w:color w:val="000000"/>
          <w:sz w:val="24"/>
          <w:szCs w:val="24"/>
        </w:rPr>
        <w:t xml:space="preserve">100 </w:t>
      </w:r>
      <w:r w:rsidRPr="0077336A">
        <w:rPr>
          <w:rFonts w:ascii="Times New Roman" w:eastAsia="Times New Roman" w:hAnsi="Times New Roman" w:cs="Times New Roman"/>
          <w:color w:val="000000"/>
          <w:sz w:val="24"/>
          <w:szCs w:val="24"/>
        </w:rPr>
        <w:t>г листьев одуванчика, 50 г зеле</w:t>
      </w:r>
      <w:r w:rsidRPr="0077336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ного лука, 25 г петрушки, 15 г рас</w:t>
      </w:r>
      <w:r w:rsidRPr="0077336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тительного масла, соль, уксус, пе</w:t>
      </w:r>
      <w:r w:rsidRPr="0077336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рец, укроп по вкусу, 1 яйцо. Листья одуванчика выдержать в под</w:t>
      </w:r>
      <w:r w:rsidRPr="0077336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соленной воде 30 минут, затем из</w:t>
      </w:r>
      <w:r w:rsidRPr="0077336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мельчить. </w:t>
      </w:r>
      <w:proofErr w:type="gramStart"/>
      <w:r w:rsidRPr="0077336A">
        <w:rPr>
          <w:rFonts w:ascii="Times New Roman" w:eastAsia="Times New Roman" w:hAnsi="Times New Roman" w:cs="Times New Roman"/>
          <w:color w:val="000000"/>
          <w:sz w:val="24"/>
          <w:szCs w:val="24"/>
        </w:rPr>
        <w:t>Нарезанные</w:t>
      </w:r>
      <w:proofErr w:type="gramEnd"/>
      <w:r w:rsidRPr="007733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петрушку и зеленый лук соединить с одуванчи</w:t>
      </w:r>
      <w:r w:rsidRPr="0077336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ком, заправить маслом, солью, уксу</w:t>
      </w:r>
      <w:r w:rsidRPr="0077336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сом, перемешать и посыпать сверху укропом,   украсить   вареным   яйцом.</w:t>
      </w:r>
    </w:p>
    <w:p w:rsidR="00A62D65" w:rsidRPr="0077336A" w:rsidRDefault="00A62D65" w:rsidP="0077336A">
      <w:pPr>
        <w:spacing w:line="240" w:lineRule="auto"/>
        <w:rPr>
          <w:sz w:val="24"/>
          <w:szCs w:val="24"/>
        </w:rPr>
      </w:pPr>
    </w:p>
    <w:p w:rsidR="00A62D65" w:rsidRPr="0077336A" w:rsidRDefault="00A62D65" w:rsidP="0077336A">
      <w:pPr>
        <w:spacing w:line="240" w:lineRule="auto"/>
        <w:rPr>
          <w:sz w:val="24"/>
          <w:szCs w:val="24"/>
        </w:rPr>
      </w:pPr>
    </w:p>
    <w:p w:rsidR="00A62D65" w:rsidRPr="0077336A" w:rsidRDefault="00A62D65" w:rsidP="0077336A">
      <w:pPr>
        <w:spacing w:line="240" w:lineRule="auto"/>
        <w:rPr>
          <w:sz w:val="24"/>
          <w:szCs w:val="24"/>
        </w:rPr>
      </w:pPr>
    </w:p>
    <w:p w:rsidR="00A62D65" w:rsidRPr="0077336A" w:rsidRDefault="00A62D65" w:rsidP="0077336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3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САЛАТ ИЗ ОДУВАНЧИКА</w:t>
      </w:r>
    </w:p>
    <w:p w:rsidR="00A62D65" w:rsidRPr="0077336A" w:rsidRDefault="00A62D65" w:rsidP="0077336A">
      <w:pPr>
        <w:spacing w:line="240" w:lineRule="auto"/>
        <w:rPr>
          <w:sz w:val="24"/>
          <w:szCs w:val="24"/>
        </w:rPr>
      </w:pPr>
      <w:r w:rsidRPr="0077336A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6400800" distR="6400800" simplePos="0" relativeHeight="251662336" behindDoc="1" locked="0" layoutInCell="0" allowOverlap="1">
            <wp:simplePos x="0" y="0"/>
            <wp:positionH relativeFrom="margin">
              <wp:posOffset>2025015</wp:posOffset>
            </wp:positionH>
            <wp:positionV relativeFrom="paragraph">
              <wp:posOffset>1218565</wp:posOffset>
            </wp:positionV>
            <wp:extent cx="885825" cy="952500"/>
            <wp:effectExtent l="19050" t="0" r="9525" b="0"/>
            <wp:wrapNone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67128" t="5743" b="483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7336A">
        <w:rPr>
          <w:rFonts w:ascii="Times New Roman" w:hAnsi="Times New Roman" w:cs="Times New Roman"/>
          <w:color w:val="000000"/>
          <w:sz w:val="24"/>
          <w:szCs w:val="24"/>
        </w:rPr>
        <w:t xml:space="preserve">100 </w:t>
      </w:r>
      <w:r w:rsidRPr="0077336A">
        <w:rPr>
          <w:rFonts w:ascii="Times New Roman" w:eastAsia="Times New Roman" w:hAnsi="Times New Roman" w:cs="Times New Roman"/>
          <w:color w:val="000000"/>
          <w:sz w:val="24"/>
          <w:szCs w:val="24"/>
        </w:rPr>
        <w:t>г листьев одуванчика, 50 г зеле</w:t>
      </w:r>
      <w:r w:rsidRPr="0077336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ного лука, 25 г петрушки, 15 г рас</w:t>
      </w:r>
      <w:r w:rsidRPr="0077336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тительного масла, соль, уксус, пе</w:t>
      </w:r>
      <w:r w:rsidRPr="0077336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рец, укроп по вкусу, 1 яйцо. Листья одуванчика выдержать в под</w:t>
      </w:r>
      <w:r w:rsidRPr="0077336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соленной воде 30 минут, затем из</w:t>
      </w:r>
      <w:r w:rsidRPr="0077336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мельчить. </w:t>
      </w:r>
      <w:proofErr w:type="gramStart"/>
      <w:r w:rsidRPr="0077336A">
        <w:rPr>
          <w:rFonts w:ascii="Times New Roman" w:eastAsia="Times New Roman" w:hAnsi="Times New Roman" w:cs="Times New Roman"/>
          <w:color w:val="000000"/>
          <w:sz w:val="24"/>
          <w:szCs w:val="24"/>
        </w:rPr>
        <w:t>Нарезанные</w:t>
      </w:r>
      <w:proofErr w:type="gramEnd"/>
      <w:r w:rsidRPr="007733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петрушку и зеленый лук соединить с одуванчи</w:t>
      </w:r>
      <w:r w:rsidRPr="0077336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ком, заправить маслом, солью, уксу</w:t>
      </w:r>
      <w:r w:rsidRPr="0077336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сом, перемешать и посыпать сверху укропом,   украсить   вареным   яйцом.</w:t>
      </w:r>
    </w:p>
    <w:p w:rsidR="00A62D65" w:rsidRDefault="00A62D65" w:rsidP="0077336A">
      <w:pPr>
        <w:spacing w:line="240" w:lineRule="auto"/>
        <w:rPr>
          <w:sz w:val="24"/>
          <w:szCs w:val="24"/>
        </w:rPr>
      </w:pPr>
    </w:p>
    <w:p w:rsidR="0077336A" w:rsidRDefault="0077336A" w:rsidP="0077336A">
      <w:pPr>
        <w:spacing w:line="240" w:lineRule="auto"/>
        <w:rPr>
          <w:sz w:val="24"/>
          <w:szCs w:val="24"/>
        </w:rPr>
      </w:pPr>
    </w:p>
    <w:p w:rsidR="0077336A" w:rsidRDefault="0077336A" w:rsidP="0077336A">
      <w:pPr>
        <w:spacing w:line="240" w:lineRule="auto"/>
        <w:rPr>
          <w:sz w:val="24"/>
          <w:szCs w:val="24"/>
        </w:rPr>
      </w:pPr>
    </w:p>
    <w:p w:rsidR="0077336A" w:rsidRDefault="0077336A" w:rsidP="0077336A">
      <w:pPr>
        <w:spacing w:line="240" w:lineRule="auto"/>
        <w:rPr>
          <w:sz w:val="24"/>
          <w:szCs w:val="24"/>
        </w:rPr>
      </w:pPr>
    </w:p>
    <w:p w:rsidR="0077336A" w:rsidRPr="0077336A" w:rsidRDefault="0077336A" w:rsidP="0077336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3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САЛАТ ИЗ ОДУВАНЧИКА</w:t>
      </w:r>
    </w:p>
    <w:p w:rsidR="0077336A" w:rsidRPr="0077336A" w:rsidRDefault="0077336A" w:rsidP="0077336A">
      <w:pPr>
        <w:spacing w:line="240" w:lineRule="auto"/>
        <w:rPr>
          <w:sz w:val="24"/>
          <w:szCs w:val="24"/>
        </w:rPr>
      </w:pPr>
      <w:r w:rsidRPr="0077336A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6400800" distR="6400800" simplePos="0" relativeHeight="251664384" behindDoc="1" locked="0" layoutInCell="0" allowOverlap="1">
            <wp:simplePos x="0" y="0"/>
            <wp:positionH relativeFrom="margin">
              <wp:posOffset>2025015</wp:posOffset>
            </wp:positionH>
            <wp:positionV relativeFrom="paragraph">
              <wp:posOffset>1218565</wp:posOffset>
            </wp:positionV>
            <wp:extent cx="885825" cy="952500"/>
            <wp:effectExtent l="19050" t="0" r="9525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67128" t="5743" b="483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7336A">
        <w:rPr>
          <w:rFonts w:ascii="Times New Roman" w:hAnsi="Times New Roman" w:cs="Times New Roman"/>
          <w:color w:val="000000"/>
          <w:sz w:val="24"/>
          <w:szCs w:val="24"/>
        </w:rPr>
        <w:t xml:space="preserve">100 </w:t>
      </w:r>
      <w:r w:rsidRPr="0077336A">
        <w:rPr>
          <w:rFonts w:ascii="Times New Roman" w:eastAsia="Times New Roman" w:hAnsi="Times New Roman" w:cs="Times New Roman"/>
          <w:color w:val="000000"/>
          <w:sz w:val="24"/>
          <w:szCs w:val="24"/>
        </w:rPr>
        <w:t>г листьев одуванчика, 50 г зеле</w:t>
      </w:r>
      <w:r w:rsidRPr="0077336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ного лука, 25 г петрушки, 15 г рас</w:t>
      </w:r>
      <w:r w:rsidRPr="0077336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тительного масла, соль, уксус, пе</w:t>
      </w:r>
      <w:r w:rsidRPr="0077336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рец, укроп по вкусу, 1 яйцо. Листья одуванчика выдержать в под</w:t>
      </w:r>
      <w:r w:rsidRPr="0077336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соленной воде 30 минут, затем из</w:t>
      </w:r>
      <w:r w:rsidRPr="0077336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мельчить. </w:t>
      </w:r>
      <w:proofErr w:type="gramStart"/>
      <w:r w:rsidRPr="0077336A">
        <w:rPr>
          <w:rFonts w:ascii="Times New Roman" w:eastAsia="Times New Roman" w:hAnsi="Times New Roman" w:cs="Times New Roman"/>
          <w:color w:val="000000"/>
          <w:sz w:val="24"/>
          <w:szCs w:val="24"/>
        </w:rPr>
        <w:t>Нарезанные</w:t>
      </w:r>
      <w:proofErr w:type="gramEnd"/>
      <w:r w:rsidRPr="007733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петрушку и зеленый лук соединить с одуванчи</w:t>
      </w:r>
      <w:r w:rsidRPr="0077336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ком, заправить маслом, солью, уксу</w:t>
      </w:r>
      <w:r w:rsidRPr="0077336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сом, перемешать и посыпать сверху укропом,   украсить   вареным   яйцом.</w:t>
      </w:r>
    </w:p>
    <w:p w:rsidR="0077336A" w:rsidRPr="0077336A" w:rsidRDefault="0077336A" w:rsidP="0077336A">
      <w:pPr>
        <w:spacing w:line="240" w:lineRule="auto"/>
        <w:rPr>
          <w:sz w:val="24"/>
          <w:szCs w:val="24"/>
        </w:rPr>
      </w:pPr>
    </w:p>
    <w:p w:rsidR="0077336A" w:rsidRPr="0077336A" w:rsidRDefault="0077336A" w:rsidP="0077336A">
      <w:pPr>
        <w:spacing w:line="240" w:lineRule="auto"/>
        <w:rPr>
          <w:sz w:val="24"/>
          <w:szCs w:val="24"/>
        </w:rPr>
      </w:pPr>
    </w:p>
    <w:sectPr w:rsidR="0077336A" w:rsidRPr="0077336A" w:rsidSect="001F7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2D65"/>
    <w:rsid w:val="001F7409"/>
    <w:rsid w:val="002456C9"/>
    <w:rsid w:val="00444C06"/>
    <w:rsid w:val="0077336A"/>
    <w:rsid w:val="00A62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1374</Characters>
  <Application>Microsoft Office Word</Application>
  <DocSecurity>0</DocSecurity>
  <Lines>11</Lines>
  <Paragraphs>3</Paragraphs>
  <ScaleCrop>false</ScaleCrop>
  <Company>MultiDVD Team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2010-04-12T21:23:00Z</cp:lastPrinted>
  <dcterms:created xsi:type="dcterms:W3CDTF">2011-12-21T17:14:00Z</dcterms:created>
  <dcterms:modified xsi:type="dcterms:W3CDTF">2011-12-21T17:14:00Z</dcterms:modified>
</cp:coreProperties>
</file>