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FB" w:rsidRPr="00815C9F" w:rsidRDefault="00B44EFB" w:rsidP="00B44EFB">
      <w:pPr>
        <w:jc w:val="right"/>
        <w:rPr>
          <w:rFonts w:ascii="Times New Roman" w:hAnsi="Times New Roman" w:cs="Times New Roman"/>
        </w:rPr>
      </w:pPr>
      <w:r w:rsidRPr="00815C9F">
        <w:rPr>
          <w:rFonts w:ascii="Times New Roman" w:hAnsi="Times New Roman" w:cs="Times New Roman"/>
        </w:rPr>
        <w:t>Приложение 7</w:t>
      </w:r>
    </w:p>
    <w:p w:rsidR="00B44EFB" w:rsidRPr="00815C9F" w:rsidRDefault="00B44EFB" w:rsidP="00B44EFB">
      <w:pPr>
        <w:jc w:val="center"/>
        <w:rPr>
          <w:rFonts w:ascii="Times New Roman" w:hAnsi="Times New Roman" w:cs="Times New Roman"/>
        </w:rPr>
      </w:pPr>
      <w:r w:rsidRPr="00815C9F">
        <w:rPr>
          <w:rFonts w:ascii="Times New Roman" w:hAnsi="Times New Roman" w:cs="Times New Roman"/>
        </w:rPr>
        <w:t>Рабочий лист учащегося  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2452"/>
        <w:gridCol w:w="4659"/>
        <w:gridCol w:w="2416"/>
      </w:tblGrid>
      <w:tr w:rsidR="00B44EFB" w:rsidRPr="00815C9F" w:rsidTr="00B44EFB">
        <w:trPr>
          <w:trHeight w:val="841"/>
        </w:trPr>
        <w:tc>
          <w:tcPr>
            <w:tcW w:w="2452" w:type="dxa"/>
          </w:tcPr>
          <w:p w:rsidR="00B44EFB" w:rsidRPr="00815C9F" w:rsidRDefault="00B44EFB" w:rsidP="00A3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F">
              <w:rPr>
                <w:rFonts w:ascii="Times New Roman" w:hAnsi="Times New Roman" w:cs="Times New Roman"/>
                <w:sz w:val="24"/>
                <w:szCs w:val="24"/>
              </w:rPr>
              <w:t>Показатели молока</w:t>
            </w:r>
          </w:p>
        </w:tc>
        <w:tc>
          <w:tcPr>
            <w:tcW w:w="4659" w:type="dxa"/>
          </w:tcPr>
          <w:p w:rsidR="00B44EFB" w:rsidRPr="00815C9F" w:rsidRDefault="00B44EFB" w:rsidP="00A3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F">
              <w:rPr>
                <w:rFonts w:ascii="Times New Roman" w:hAnsi="Times New Roman" w:cs="Times New Roman"/>
                <w:sz w:val="24"/>
                <w:szCs w:val="24"/>
              </w:rPr>
              <w:t>Результат исследования</w:t>
            </w:r>
          </w:p>
        </w:tc>
        <w:tc>
          <w:tcPr>
            <w:tcW w:w="2416" w:type="dxa"/>
          </w:tcPr>
          <w:p w:rsidR="00B44EFB" w:rsidRPr="00815C9F" w:rsidRDefault="00B44EFB" w:rsidP="00A3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9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B44EFB" w:rsidRPr="00815C9F" w:rsidTr="00B44EFB">
        <w:trPr>
          <w:trHeight w:val="2372"/>
        </w:trPr>
        <w:tc>
          <w:tcPr>
            <w:tcW w:w="2452" w:type="dxa"/>
          </w:tcPr>
          <w:p w:rsidR="00B44EFB" w:rsidRPr="00815C9F" w:rsidRDefault="00B44EFB" w:rsidP="00A3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F">
              <w:rPr>
                <w:rFonts w:ascii="Times New Roman" w:hAnsi="Times New Roman" w:cs="Times New Roman"/>
                <w:sz w:val="24"/>
                <w:szCs w:val="24"/>
              </w:rPr>
              <w:t xml:space="preserve">Запах </w:t>
            </w:r>
          </w:p>
        </w:tc>
        <w:tc>
          <w:tcPr>
            <w:tcW w:w="4659" w:type="dxa"/>
          </w:tcPr>
          <w:p w:rsidR="00B44EFB" w:rsidRPr="00815C9F" w:rsidRDefault="00B44EFB" w:rsidP="00A3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B44EFB" w:rsidRPr="00815C9F" w:rsidRDefault="00B44EFB" w:rsidP="00A3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FB" w:rsidRPr="00815C9F" w:rsidTr="00B44EFB">
        <w:trPr>
          <w:trHeight w:val="2372"/>
        </w:trPr>
        <w:tc>
          <w:tcPr>
            <w:tcW w:w="2452" w:type="dxa"/>
          </w:tcPr>
          <w:p w:rsidR="00B44EFB" w:rsidRPr="00815C9F" w:rsidRDefault="00B44EFB" w:rsidP="00A3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F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4659" w:type="dxa"/>
          </w:tcPr>
          <w:p w:rsidR="00B44EFB" w:rsidRPr="00815C9F" w:rsidRDefault="00B44EFB" w:rsidP="00A3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B44EFB" w:rsidRPr="00815C9F" w:rsidRDefault="00B44EFB" w:rsidP="00A3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FB" w:rsidRPr="00815C9F" w:rsidTr="00B44EFB">
        <w:trPr>
          <w:trHeight w:val="2372"/>
        </w:trPr>
        <w:tc>
          <w:tcPr>
            <w:tcW w:w="2452" w:type="dxa"/>
          </w:tcPr>
          <w:p w:rsidR="00B44EFB" w:rsidRPr="00815C9F" w:rsidRDefault="00B44EFB" w:rsidP="00A3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F">
              <w:rPr>
                <w:rFonts w:ascii="Times New Roman" w:hAnsi="Times New Roman" w:cs="Times New Roman"/>
                <w:sz w:val="24"/>
                <w:szCs w:val="24"/>
              </w:rPr>
              <w:t xml:space="preserve">Консистенция </w:t>
            </w:r>
          </w:p>
        </w:tc>
        <w:tc>
          <w:tcPr>
            <w:tcW w:w="4659" w:type="dxa"/>
          </w:tcPr>
          <w:p w:rsidR="00B44EFB" w:rsidRPr="00815C9F" w:rsidRDefault="00B44EFB" w:rsidP="00A3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B44EFB" w:rsidRPr="00815C9F" w:rsidRDefault="00B44EFB" w:rsidP="00A3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FB" w:rsidRPr="00815C9F" w:rsidTr="00B44EFB">
        <w:trPr>
          <w:trHeight w:val="2372"/>
        </w:trPr>
        <w:tc>
          <w:tcPr>
            <w:tcW w:w="2452" w:type="dxa"/>
          </w:tcPr>
          <w:p w:rsidR="00B44EFB" w:rsidRPr="00815C9F" w:rsidRDefault="00B44EFB" w:rsidP="00A3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F">
              <w:rPr>
                <w:rFonts w:ascii="Times New Roman" w:hAnsi="Times New Roman" w:cs="Times New Roman"/>
                <w:sz w:val="24"/>
                <w:szCs w:val="24"/>
              </w:rPr>
              <w:t xml:space="preserve">Вкус </w:t>
            </w:r>
          </w:p>
        </w:tc>
        <w:tc>
          <w:tcPr>
            <w:tcW w:w="4659" w:type="dxa"/>
          </w:tcPr>
          <w:p w:rsidR="00B44EFB" w:rsidRPr="00815C9F" w:rsidRDefault="00B44EFB" w:rsidP="00A3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B44EFB" w:rsidRPr="00815C9F" w:rsidRDefault="00B44EFB" w:rsidP="00A3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8CC" w:rsidRPr="00815C9F" w:rsidRDefault="00AA18CC">
      <w:pPr>
        <w:rPr>
          <w:rFonts w:ascii="Times New Roman" w:hAnsi="Times New Roman" w:cs="Times New Roman"/>
        </w:rPr>
      </w:pPr>
    </w:p>
    <w:sectPr w:rsidR="00AA18CC" w:rsidRPr="00815C9F" w:rsidSect="001C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EFB"/>
    <w:rsid w:val="001C17A8"/>
    <w:rsid w:val="00815C9F"/>
    <w:rsid w:val="00AA18CC"/>
    <w:rsid w:val="00B4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Grizli777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TOSHIBA</cp:lastModifiedBy>
  <cp:revision>3</cp:revision>
  <dcterms:created xsi:type="dcterms:W3CDTF">2012-02-29T12:32:00Z</dcterms:created>
  <dcterms:modified xsi:type="dcterms:W3CDTF">2012-03-04T09:25:00Z</dcterms:modified>
</cp:coreProperties>
</file>