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2D" w:rsidRPr="00673E81" w:rsidRDefault="00673E81" w:rsidP="00673E81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Aparajita"/>
          <w:b/>
          <w:bCs/>
          <w:i/>
          <w:color w:val="C00000"/>
          <w:sz w:val="72"/>
          <w:szCs w:val="72"/>
          <w:lang w:eastAsia="ru-RU"/>
        </w:rPr>
      </w:pPr>
      <w:r w:rsidRPr="00673E81">
        <w:rPr>
          <w:rFonts w:ascii="Sylfaen" w:eastAsia="Times New Roman" w:hAnsi="Sylfaen" w:cs="Aparajita"/>
          <w:b/>
          <w:bCs/>
          <w:i/>
          <w:color w:val="C00000"/>
          <w:sz w:val="72"/>
          <w:szCs w:val="72"/>
          <w:lang w:eastAsia="ru-RU"/>
        </w:rPr>
        <w:t>Дружба – это…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Формирование понятия дружба </w:t>
      </w:r>
    </w:p>
    <w:p w:rsid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E612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умений учащихся вести рассуждения; </w:t>
      </w:r>
    </w:p>
    <w:p w:rsidR="00CE612D" w:rsidRDefault="00CE612D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умений аргументировать свою точку зрения; </w:t>
      </w:r>
    </w:p>
    <w:p w:rsidR="00CE612D" w:rsidRDefault="00CE612D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нравственных качеств учащихся; </w:t>
      </w:r>
    </w:p>
    <w:p w:rsidR="00D06850" w:rsidRPr="00CE612D" w:rsidRDefault="00CE612D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>умение дружить, беречь дружбу.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школьники </w:t>
      </w:r>
      <w:r w:rsidR="00CE612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</w:t>
      </w:r>
    </w:p>
    <w:p w:rsidR="00D06850" w:rsidRPr="00CE612D" w:rsidRDefault="00CE612D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>Лист ватмана сделать “тумбу для объявлений”, куда будут крепиться листочки-объявления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ц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>ветные листочки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лепестки для ромашки, памятки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“Карманное пособие для Друга”</w:t>
      </w:r>
      <w:r w:rsidR="008B1001">
        <w:rPr>
          <w:rFonts w:ascii="Times New Roman" w:hAnsi="Times New Roman" w:cs="Times New Roman"/>
          <w:sz w:val="28"/>
          <w:szCs w:val="28"/>
          <w:lang w:eastAsia="ru-RU"/>
        </w:rPr>
        <w:t>, музыкальные композиции.</w:t>
      </w:r>
    </w:p>
    <w:p w:rsidR="005544B7" w:rsidRDefault="00D06850" w:rsidP="005544B7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Приготовить карточки </w:t>
      </w:r>
      <w:r w:rsidR="00CE612D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слов</w:t>
      </w:r>
      <w:r w:rsidR="00CE612D">
        <w:rPr>
          <w:rFonts w:ascii="Times New Roman" w:hAnsi="Times New Roman" w:cs="Times New Roman"/>
          <w:sz w:val="28"/>
          <w:szCs w:val="28"/>
          <w:lang w:eastAsia="ru-RU"/>
        </w:rPr>
        <w:t>ами - понятиями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Понимание, Деликатность, Мелочность, Близость взглядов, Неуверенность, Зависть, Прощение, Доброта, Равнодушие, Благородство, Самокритичность, Болтливость, Сдержанность, Обдуманность фраз и поступков, Нахальство, Раздражительность, Искренность, Приветливость, Честность. </w:t>
      </w:r>
      <w:proofErr w:type="gramEnd"/>
    </w:p>
    <w:p w:rsidR="00FA0E68" w:rsidRPr="005544B7" w:rsidRDefault="005544B7" w:rsidP="005544B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7E98">
        <w:rPr>
          <w:rFonts w:ascii="Times New Roman" w:hAnsi="Times New Roman" w:cs="Times New Roman"/>
          <w:b/>
          <w:sz w:val="28"/>
          <w:szCs w:val="28"/>
          <w:lang w:eastAsia="ru-RU"/>
        </w:rPr>
        <w:t>На доске запись: “Дружба – это….”</w:t>
      </w:r>
    </w:p>
    <w:p w:rsidR="00FA0E68" w:rsidRDefault="00FA0E68" w:rsidP="00FA0E6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D06850" w:rsidRPr="00CE612D" w:rsidRDefault="00CE612D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Улыбнитесь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соседу слева, соседу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справа, пожмите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 руки,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возьмитесь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за руки со своим соседом.</w:t>
      </w:r>
    </w:p>
    <w:p w:rsidR="00D06850" w:rsidRPr="00CE612D" w:rsidRDefault="00227E9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>Ребята, давайте сейчас посмотрим, друг другу в глаза, улыбнемся и скажем: “Я желаю тебе…” (</w:t>
      </w:r>
      <w:r w:rsidR="00D06850" w:rsidRPr="00CE6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Ребята говорят пожелания друг другу.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D06850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А теперь на счет раз</w:t>
      </w:r>
      <w:r w:rsidR="00227E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два</w:t>
      </w:r>
      <w:r w:rsidR="00227E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три произнести дружно хором “ЗДРАВ</w:t>
      </w:r>
      <w:r w:rsidR="00FA0E68">
        <w:rPr>
          <w:rFonts w:ascii="Times New Roman" w:hAnsi="Times New Roman" w:cs="Times New Roman"/>
          <w:sz w:val="28"/>
          <w:szCs w:val="28"/>
          <w:lang w:eastAsia="ru-RU"/>
        </w:rPr>
        <w:t>-СТВУЙ-ТЕ!”.</w:t>
      </w:r>
    </w:p>
    <w:p w:rsidR="00FA0E68" w:rsidRPr="005544B7" w:rsidRDefault="00FA0E68" w:rsidP="00CE612D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44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Исполнение песни </w:t>
      </w:r>
      <w:r w:rsidR="005544B7" w:rsidRPr="005544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«Если с другом вышел в путь…»</w:t>
      </w:r>
    </w:p>
    <w:p w:rsidR="00227E98" w:rsidRDefault="00227E9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27E98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Кто в дружбу верит горячо,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Кто рядом чувствует плечо,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Тот никогда не упадет,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В любой беде не пропадет.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А если и споткнется вдруг,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То встать ему поможет друг,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Всегда ему надежный друг</w:t>
      </w:r>
      <w:r w:rsidR="00227E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В беде протянет руку.</w:t>
      </w:r>
    </w:p>
    <w:p w:rsidR="00D06850" w:rsidRPr="00227E98" w:rsidRDefault="00227E98" w:rsidP="00CE612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7E98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Итак, тема нашего классного часа: “Дружба – это…”. </w:t>
      </w:r>
    </w:p>
    <w:p w:rsidR="00D06850" w:rsidRPr="00227E98" w:rsidRDefault="00227E9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? - </w:t>
      </w:r>
      <w:r w:rsidR="00D06850" w:rsidRPr="00227E98">
        <w:rPr>
          <w:rFonts w:ascii="Times New Roman" w:hAnsi="Times New Roman" w:cs="Times New Roman"/>
          <w:sz w:val="28"/>
          <w:szCs w:val="28"/>
          <w:lang w:eastAsia="ru-RU"/>
        </w:rPr>
        <w:t>Можно ли научиться общению?</w:t>
      </w:r>
    </w:p>
    <w:p w:rsidR="00D06850" w:rsidRPr="00227E98" w:rsidRDefault="00227E9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? - Как стать хорошим товарищем</w:t>
      </w:r>
      <w:r w:rsidR="00D06850" w:rsidRPr="00227E9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27E98" w:rsidRDefault="00227E9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D06850" w:rsidRPr="00227E98">
        <w:rPr>
          <w:rFonts w:ascii="Times New Roman" w:hAnsi="Times New Roman" w:cs="Times New Roman"/>
          <w:sz w:val="28"/>
          <w:szCs w:val="28"/>
          <w:lang w:eastAsia="ru-RU"/>
        </w:rPr>
        <w:t xml:space="preserve">Кто становится другом? </w:t>
      </w:r>
    </w:p>
    <w:p w:rsidR="00D06850" w:rsidRPr="00227E98" w:rsidRDefault="00227E9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D06850" w:rsidRPr="00227E98">
        <w:rPr>
          <w:rFonts w:ascii="Times New Roman" w:hAnsi="Times New Roman" w:cs="Times New Roman"/>
          <w:sz w:val="28"/>
          <w:szCs w:val="28"/>
          <w:lang w:eastAsia="ru-RU"/>
        </w:rPr>
        <w:t>Как его найти?</w:t>
      </w:r>
    </w:p>
    <w:p w:rsidR="00227E98" w:rsidRDefault="00227E9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D06850" w:rsidRPr="00227E98">
        <w:rPr>
          <w:rFonts w:ascii="Times New Roman" w:hAnsi="Times New Roman" w:cs="Times New Roman"/>
          <w:sz w:val="28"/>
          <w:szCs w:val="28"/>
          <w:lang w:eastAsia="ru-RU"/>
        </w:rPr>
        <w:t xml:space="preserve">Какие личные качества необходимы для настоящей дружбы? </w:t>
      </w:r>
    </w:p>
    <w:p w:rsidR="00D06850" w:rsidRPr="00227E98" w:rsidRDefault="00227E9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D06850" w:rsidRPr="00227E98">
        <w:rPr>
          <w:rFonts w:ascii="Times New Roman" w:hAnsi="Times New Roman" w:cs="Times New Roman"/>
          <w:sz w:val="28"/>
          <w:szCs w:val="28"/>
          <w:lang w:eastAsia="ru-RU"/>
        </w:rPr>
        <w:t xml:space="preserve">А какие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качества </w:t>
      </w:r>
      <w:r w:rsidR="00D06850" w:rsidRPr="00227E98">
        <w:rPr>
          <w:rFonts w:ascii="Times New Roman" w:hAnsi="Times New Roman" w:cs="Times New Roman"/>
          <w:sz w:val="28"/>
          <w:szCs w:val="28"/>
          <w:lang w:eastAsia="ru-RU"/>
        </w:rPr>
        <w:t>противопоказаны ей?</w:t>
      </w:r>
    </w:p>
    <w:p w:rsidR="00D06850" w:rsidRPr="00227E98" w:rsidRDefault="00227E9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D06850" w:rsidRPr="00227E98">
        <w:rPr>
          <w:rFonts w:ascii="Times New Roman" w:hAnsi="Times New Roman" w:cs="Times New Roman"/>
          <w:sz w:val="28"/>
          <w:szCs w:val="28"/>
          <w:lang w:eastAsia="ru-RU"/>
        </w:rPr>
        <w:t>Почему дружбу называют школой самовоспитанием?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 </w:t>
      </w:r>
    </w:p>
    <w:p w:rsidR="00D06850" w:rsidRPr="005544B7" w:rsidRDefault="00D06850" w:rsidP="00CE612D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</w:t>
      </w:r>
      <w:proofErr w:type="spellStart"/>
      <w:r w:rsidRPr="00CE6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понятия</w:t>
      </w:r>
      <w:proofErr w:type="gramStart"/>
      <w:r w:rsidRPr="00CE6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ружб</w:t>
      </w:r>
      <w:r w:rsidR="00C74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– одна из форм межличностных отношений людей, основанная на глубокой личной симпатии и привязанности, на единстве взглядов и интересов и проявляющаяся в тесном, длительном и разностороннем общение, взаимопомощи и </w:t>
      </w:r>
      <w:proofErr w:type="spellStart"/>
      <w:r w:rsidRPr="00CE612D">
        <w:rPr>
          <w:rFonts w:ascii="Times New Roman" w:hAnsi="Times New Roman" w:cs="Times New Roman"/>
          <w:sz w:val="28"/>
          <w:szCs w:val="28"/>
          <w:lang w:eastAsia="ru-RU"/>
        </w:rPr>
        <w:t>взаимоподдержке</w:t>
      </w:r>
      <w:proofErr w:type="spellEnd"/>
      <w:r w:rsidRPr="00CE61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Добро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– важнейшая категория этике. В этом понятие люди выражают свои наиболее общие интересы, устремление пожелания и надежды </w:t>
      </w:r>
      <w:proofErr w:type="gramStart"/>
      <w:r w:rsidRPr="00CE612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бедующее.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Душевность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– характеризуется добрым</w:t>
      </w:r>
      <w:r w:rsidR="00C74BBC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отношением человека к окружающи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м его людям, заботой, вниманием, готовностью прийти на помощь, разделить радость и горе.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Конфликт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– столкновение противоположно направленных целей, интересов, позиций, мнений, взглядов оппонентов. 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Общение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– сложный,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информацией.</w:t>
      </w:r>
    </w:p>
    <w:p w:rsidR="00D06850" w:rsidRPr="00CE612D" w:rsidRDefault="00227E9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227E98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человек стремится к общению с другими людьми. Это нормальное и естественное чувство. Но, к сожалению, в жизни мы встречаем как общительных, так и малообщительных людей. С детства мы усваиваем набор житейских правил, соблюдение которых обеспечит в будущем “роскошь общения”. А существуют ли секреты общительности? Можно ли этому научиться? Прежде </w:t>
      </w:r>
      <w:r w:rsidR="00227E98" w:rsidRPr="00CE612D">
        <w:rPr>
          <w:rFonts w:ascii="Times New Roman" w:hAnsi="Times New Roman" w:cs="Times New Roman"/>
          <w:sz w:val="28"/>
          <w:szCs w:val="28"/>
          <w:lang w:eastAsia="ru-RU"/>
        </w:rPr>
        <w:t>всего,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осознать свои особенности и возможности. Это по силам каждому. Понаблюдайте за собой. Не исключены некоторые открытия, но ведь трезвый взгляд полезнее “розовых очков”.</w:t>
      </w:r>
    </w:p>
    <w:p w:rsidR="00227E98" w:rsidRPr="00CE612D" w:rsidRDefault="00D06850" w:rsidP="00227E9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7E9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Поиграем в </w:t>
      </w:r>
      <w:r w:rsidRPr="00227E98">
        <w:rPr>
          <w:rFonts w:ascii="Times New Roman" w:hAnsi="Times New Roman" w:cs="Times New Roman"/>
          <w:b/>
          <w:sz w:val="28"/>
          <w:szCs w:val="28"/>
          <w:lang w:eastAsia="ru-RU"/>
        </w:rPr>
        <w:t>игру “ Знакомство – представление”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. ( Раздаются цветные листочки)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Вы решили </w:t>
      </w:r>
      <w:r w:rsidR="00227E98">
        <w:rPr>
          <w:rFonts w:ascii="Times New Roman" w:hAnsi="Times New Roman" w:cs="Times New Roman"/>
          <w:sz w:val="28"/>
          <w:szCs w:val="28"/>
          <w:lang w:eastAsia="ru-RU"/>
        </w:rPr>
        <w:t xml:space="preserve">найти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друга по переписке и для этого вам нужно написать объявление о себе</w:t>
      </w:r>
      <w:r w:rsidR="00227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в газету. Расскажите о своих сильных сторонах – о том, что любите, цените, применяете в себе, о том, что дает вам чувство уверенности. Не умоляйте своих достоинств, н</w:t>
      </w:r>
      <w:r w:rsidR="00227E98">
        <w:rPr>
          <w:rFonts w:ascii="Times New Roman" w:hAnsi="Times New Roman" w:cs="Times New Roman"/>
          <w:sz w:val="28"/>
          <w:szCs w:val="28"/>
          <w:lang w:eastAsia="ru-RU"/>
        </w:rPr>
        <w:t>о сообщите и о своих недостатках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227E98">
        <w:rPr>
          <w:rFonts w:ascii="Times New Roman" w:hAnsi="Times New Roman" w:cs="Times New Roman"/>
          <w:i/>
          <w:sz w:val="28"/>
          <w:szCs w:val="28"/>
          <w:lang w:eastAsia="ru-RU"/>
        </w:rPr>
        <w:t>Листочки</w:t>
      </w:r>
      <w:r w:rsidR="00227E98" w:rsidRPr="00227E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7E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— </w:t>
      </w:r>
      <w:r w:rsidR="00227E98" w:rsidRPr="00227E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7E98">
        <w:rPr>
          <w:rFonts w:ascii="Times New Roman" w:hAnsi="Times New Roman" w:cs="Times New Roman"/>
          <w:i/>
          <w:sz w:val="28"/>
          <w:szCs w:val="28"/>
          <w:lang w:eastAsia="ru-RU"/>
        </w:rPr>
        <w:t>объявления вывешиваются на импровизированную тумбу для объявлений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227E98" w:rsidRPr="00CE612D" w:rsidRDefault="00227E98" w:rsidP="00227E9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Думаю, что ваши объявления обязательно привлекут к себе внимание, ведь в основе общительности лежат два чувства – уважение и доверие, а эти чувства связаны с желанием понять, внутренний мир другого человека. Умение жить среди людей, иметь товарищей и друзей зависит исключительно от воспитания и самовоспитания.</w:t>
      </w:r>
    </w:p>
    <w:p w:rsidR="00C74BBC" w:rsidRDefault="00C74BBC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4B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?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Что же сближает людей? </w:t>
      </w:r>
    </w:p>
    <w:p w:rsidR="00C74BBC" w:rsidRDefault="00C74BBC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Какие черты характера вы хотели бы видеть в своих друзьях? </w:t>
      </w:r>
    </w:p>
    <w:p w:rsidR="00D06850" w:rsidRPr="00CE612D" w:rsidRDefault="00C74BBC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>Давайте вместе с вами “разобьем” на две группы предложенные слова, обозначающие необходимые другу качества, и слова, обозначающие кач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ества, которые нужно “изживать”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Понимание, Деликатность, Мелочность, Близость взглядов, Неуверенность, Зависть, Прощение, Доброта, Равнодушие, Благородство, Самокритичность, Болтливость, Сдержанность, Обдуманность фраз и поступков, Нахальство, Раздражительность, Искренность, Приветливость, Честность.</w:t>
      </w:r>
      <w:proofErr w:type="gramEnd"/>
    </w:p>
    <w:p w:rsidR="005544B7" w:rsidRDefault="005544B7" w:rsidP="00C74BBC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74BBC" w:rsidRPr="00CE612D" w:rsidRDefault="00C74BBC" w:rsidP="00C74BB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Вот теперь вы смогли убедиться, сколько нужно воспитать в себе качеств, чтобы научиться стать хорошим Другом. Больше всего общительность проявляется в чувстве товарищества. Но как отличить истинную дружбу от приятельских отношений? У каждого человека по этому вопросу свое мнение. А какое оно у вас? </w:t>
      </w:r>
      <w:r w:rsidR="00C74BBC" w:rsidRPr="00C74BBC">
        <w:rPr>
          <w:rFonts w:ascii="Times New Roman" w:hAnsi="Times New Roman" w:cs="Times New Roman"/>
          <w:i/>
          <w:sz w:val="28"/>
          <w:szCs w:val="28"/>
          <w:lang w:eastAsia="ru-RU"/>
        </w:rPr>
        <w:t>(мнения детей)</w:t>
      </w:r>
    </w:p>
    <w:p w:rsidR="00C74BBC" w:rsidRPr="00CE612D" w:rsidRDefault="00C74BBC" w:rsidP="00C74BB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5544B7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Итак, мы с вами рассказали друг другу, кто такой друг. Вы высказали интересные суждения о том, как надо дружить и какие правила дружбы должны существовать. </w:t>
      </w:r>
    </w:p>
    <w:p w:rsidR="005544B7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сейчас я вам предлагаю поиграть в “Ромашку”. Лепестки этого красивого цветка вы заполните словами. Но не просо словами, а напишите на лепестке по одному самому главному, на ваш взгляд, качеству, без которого дружба состояться не может.  </w:t>
      </w:r>
      <w:r w:rsidRPr="00CE6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(Каждому выдается по </w:t>
      </w:r>
      <w:r w:rsidR="00C74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лепестку ромашки</w:t>
      </w:r>
      <w:r w:rsidRPr="00CE6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ребята пишут в тайне, а затем прикрепляют на доске.)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Ученикам предлагается прочитать свое качество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В ответ на каждое достижение все остальные хором произносят: “Это здорово! ” и одновременно поднимают вверх большой палец правой руки.</w:t>
      </w:r>
    </w:p>
    <w:p w:rsidR="00D06850" w:rsidRPr="00CE612D" w:rsidRDefault="00C74BBC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554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«Я»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хлопнуть в ладоши, если относишь себя к следующей категории: </w:t>
      </w:r>
    </w:p>
    <w:p w:rsidR="00D06850" w:rsidRPr="00CE612D" w:rsidRDefault="00D06850" w:rsidP="00066D5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Хлопают все присутствующие;</w:t>
      </w:r>
    </w:p>
    <w:p w:rsidR="00D06850" w:rsidRPr="00CE612D" w:rsidRDefault="00D06850" w:rsidP="00066D5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Только девочки;</w:t>
      </w:r>
    </w:p>
    <w:p w:rsidR="00D06850" w:rsidRPr="00CE612D" w:rsidRDefault="00D06850" w:rsidP="00066D5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Только те, кто любит вкусно поесть;</w:t>
      </w:r>
    </w:p>
    <w:p w:rsidR="00D06850" w:rsidRPr="00CE612D" w:rsidRDefault="00D06850" w:rsidP="00066D5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Только те, кто опаздывает на уроки;</w:t>
      </w:r>
    </w:p>
    <w:p w:rsidR="00D06850" w:rsidRPr="00CE612D" w:rsidRDefault="00D06850" w:rsidP="00066D5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Только те, кто хорошо учится;</w:t>
      </w:r>
    </w:p>
    <w:p w:rsidR="00D06850" w:rsidRPr="00CE612D" w:rsidRDefault="00D06850" w:rsidP="00066D5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Только те, кто не любит каникулы;</w:t>
      </w:r>
    </w:p>
    <w:p w:rsidR="00D06850" w:rsidRPr="00CE612D" w:rsidRDefault="00D06850" w:rsidP="00066D5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Только те, кто любит сладкое;</w:t>
      </w:r>
    </w:p>
    <w:p w:rsidR="00D06850" w:rsidRPr="00CE612D" w:rsidRDefault="00D06850" w:rsidP="00066D5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Только те, кому нравится играть в футбол;</w:t>
      </w:r>
    </w:p>
    <w:p w:rsidR="00D06850" w:rsidRPr="00CE612D" w:rsidRDefault="00D06850" w:rsidP="00066D5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Только те, у кого прекрасное настроение.</w:t>
      </w:r>
    </w:p>
    <w:p w:rsidR="00066D50" w:rsidRPr="00CE612D" w:rsidRDefault="00066D50" w:rsidP="00066D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D06850" w:rsidRPr="005544B7" w:rsidRDefault="00D06850" w:rsidP="00CE612D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Умение дружить –</w:t>
      </w:r>
      <w:r w:rsidR="00554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6D50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качество, которым обладает не каждый. Хорошего друга ценят, им дорожат, и такой человек редко бывает одинок. А ты уме</w:t>
      </w:r>
      <w:r w:rsidR="005544B7">
        <w:rPr>
          <w:rFonts w:ascii="Times New Roman" w:hAnsi="Times New Roman" w:cs="Times New Roman"/>
          <w:sz w:val="28"/>
          <w:szCs w:val="28"/>
          <w:lang w:eastAsia="ru-RU"/>
        </w:rPr>
        <w:t xml:space="preserve">ешь дружить? </w:t>
      </w:r>
      <w:r w:rsidR="005544B7" w:rsidRPr="005544B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(Предлагается тест)</w:t>
      </w:r>
    </w:p>
    <w:p w:rsidR="00066D50" w:rsidRPr="00CE612D" w:rsidRDefault="00066D50" w:rsidP="00066D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066D50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Этот тест – настоящий самоанализ, но не приклеивайте себе ярлык “А я такой, что поделаешь. Принимайте все как есть”. Иногда очень полезно осознать, “какой я”, и провести какое-то психологическое конструирование.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6D50">
        <w:rPr>
          <w:rFonts w:ascii="Times New Roman" w:hAnsi="Times New Roman" w:cs="Times New Roman"/>
          <w:b/>
          <w:sz w:val="28"/>
          <w:szCs w:val="28"/>
          <w:lang w:eastAsia="ru-RU"/>
        </w:rPr>
        <w:t>Помните: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“Дружба</w:t>
      </w:r>
      <w:r w:rsidR="00066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- это школа воспитания человеческих чувств. Дружба нужна нам не для того, чтобы заполнить время, а для того, чтобы утверждать в человеке и прежде всего в самом себе добро”.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Чем лучше кажутс</w:t>
      </w:r>
      <w:r w:rsidR="00066D50">
        <w:rPr>
          <w:rFonts w:ascii="Times New Roman" w:hAnsi="Times New Roman" w:cs="Times New Roman"/>
          <w:sz w:val="28"/>
          <w:szCs w:val="28"/>
          <w:lang w:eastAsia="ru-RU"/>
        </w:rPr>
        <w:t xml:space="preserve">я вам люди, тем лучше вы сами. </w:t>
      </w:r>
      <w:proofErr w:type="gramStart"/>
      <w:r w:rsidRPr="00CE612D">
        <w:rPr>
          <w:rFonts w:ascii="Times New Roman" w:hAnsi="Times New Roman" w:cs="Times New Roman"/>
          <w:sz w:val="28"/>
          <w:szCs w:val="28"/>
          <w:lang w:eastAsia="ru-RU"/>
        </w:rPr>
        <w:t>Будьте для всех солнышкам… Человек только тогда и обретает</w:t>
      </w:r>
      <w:proofErr w:type="gramEnd"/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мир в душе, если отдает себе на служение ближним”. Таким образом, между вами и друзьями создается некий духовный контакт. Дарите друг другу знаки симпатии и уважения, стройте общение на равных, а не в позиции сверху. </w:t>
      </w:r>
    </w:p>
    <w:p w:rsidR="00066D50" w:rsidRDefault="00066D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544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читает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стихотворение поэта </w:t>
      </w:r>
      <w:r w:rsidR="00D06850" w:rsidRPr="00066D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Расула Гамзатова “Берегите друзей”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6850" w:rsidRDefault="00D06850" w:rsidP="00066D50">
      <w:pPr>
        <w:pStyle w:val="a7"/>
        <w:ind w:left="311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>Знай, мой друг, вражде и дружбе цену</w:t>
      </w:r>
      <w:proofErr w:type="gramStart"/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судом поспешным не греши,</w:t>
      </w: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Гнев на друге, может быть, мгновенный</w:t>
      </w: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Изливать покуда не спеши.</w:t>
      </w: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Может, друг твой сам поторопился</w:t>
      </w:r>
      <w:proofErr w:type="gramStart"/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тебя обидел невзначай,</w:t>
      </w: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Провинился друг – и повинился – </w:t>
      </w: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Ты ему греха не поминай.</w:t>
      </w: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Люди, я прошу, ради бога,</w:t>
      </w: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Не стесняйтесь доброты своей.</w:t>
      </w: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На земле друзей не так уж много,</w:t>
      </w: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Опасайтесь потерять друзей.</w:t>
      </w:r>
    </w:p>
    <w:p w:rsidR="00066D50" w:rsidRPr="00066D50" w:rsidRDefault="00066D50" w:rsidP="00066D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 же найти настоящего друга? Нужно ли его специально искать? Оглянитесь вокруг: рядом с вами одноклассники, среди которых вы обязательно найдете единомышленников по целям, мечтам, увлечениям. Но это не самое главное. Важнее всего осознание, что вы сами должны стать настоящим другом. У каждого человека есть святое право на свое мнение и на свою точку зрения. Если вопрос спора не слишком принципиальный, постарайтесь разговор сделать просто приятным. Прав друг или нет, сделайте так, чтобы ему с вами было хорошо. </w:t>
      </w:r>
    </w:p>
    <w:p w:rsidR="00066D50" w:rsidRPr="00CE612D" w:rsidRDefault="00066D50" w:rsidP="00066D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D06850" w:rsidRPr="00CE612D" w:rsidRDefault="00066D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66D50">
        <w:rPr>
          <w:rFonts w:ascii="Times New Roman" w:hAnsi="Times New Roman" w:cs="Times New Roman"/>
          <w:bCs/>
          <w:sz w:val="28"/>
          <w:szCs w:val="28"/>
          <w:lang w:eastAsia="ru-RU"/>
        </w:rPr>
        <w:t>На память вы получите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памятку </w:t>
      </w:r>
      <w:r w:rsidR="00D06850"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“Карманное пособие для друга” там написаны высказывания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6850" w:rsidRPr="00CE612D" w:rsidRDefault="00D06850" w:rsidP="00066D5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“Если хочешь иметь друга – будь им!”</w:t>
      </w:r>
    </w:p>
    <w:p w:rsidR="00D06850" w:rsidRPr="00CE612D" w:rsidRDefault="00D06850" w:rsidP="00066D5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“У дружбы свои законы. Здесь отдают не поровну. Здесь каждый отдает свое”.</w:t>
      </w:r>
    </w:p>
    <w:p w:rsidR="00D06850" w:rsidRPr="00CE612D" w:rsidRDefault="00D06850" w:rsidP="00066D5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“Юмор – кратчайшее расстояние между пробелом и сознанием”.</w:t>
      </w:r>
    </w:p>
    <w:p w:rsidR="00D06850" w:rsidRPr="00CE612D" w:rsidRDefault="00D06850" w:rsidP="00066D5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“Не хочу ничего, не прошу ничего,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нужны мне ни деньги, ни слава,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Только б знать, что всегда у плеча моего</w:t>
      </w:r>
      <w:proofErr w:type="gramStart"/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E612D">
        <w:rPr>
          <w:rFonts w:ascii="Times New Roman" w:hAnsi="Times New Roman" w:cs="Times New Roman"/>
          <w:sz w:val="28"/>
          <w:szCs w:val="28"/>
          <w:lang w:eastAsia="ru-RU"/>
        </w:rPr>
        <w:t>ва товарища – слева и справа”.</w:t>
      </w:r>
    </w:p>
    <w:p w:rsidR="00066D50" w:rsidRDefault="00D06850" w:rsidP="00066D5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“Выполняя долг друж</w:t>
      </w:r>
      <w:r w:rsidR="00066D50">
        <w:rPr>
          <w:rFonts w:ascii="Times New Roman" w:hAnsi="Times New Roman" w:cs="Times New Roman"/>
          <w:sz w:val="28"/>
          <w:szCs w:val="28"/>
          <w:lang w:eastAsia="ru-RU"/>
        </w:rPr>
        <w:t>бы – оставайся свободным!”</w:t>
      </w:r>
    </w:p>
    <w:p w:rsidR="00D06850" w:rsidRPr="00066D50" w:rsidRDefault="00066D50" w:rsidP="00066D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D06850" w:rsidRPr="00066D50">
        <w:rPr>
          <w:rFonts w:ascii="Times New Roman" w:hAnsi="Times New Roman" w:cs="Times New Roman"/>
          <w:sz w:val="28"/>
          <w:szCs w:val="28"/>
          <w:lang w:eastAsia="ru-RU"/>
        </w:rPr>
        <w:t xml:space="preserve">Что бы вы еще предложили внести в наше придуманное пособие? 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A0E68">
        <w:rPr>
          <w:rFonts w:ascii="Times New Roman" w:hAnsi="Times New Roman" w:cs="Times New Roman"/>
          <w:sz w:val="28"/>
          <w:szCs w:val="28"/>
          <w:lang w:eastAsia="ru-RU"/>
        </w:rPr>
        <w:t>Памятку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вы заберете и подарите своему другу.)</w:t>
      </w:r>
    </w:p>
    <w:p w:rsidR="00FA0E68" w:rsidRPr="00CE612D" w:rsidRDefault="00FA0E68" w:rsidP="00FA0E6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FA0E68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Видите, как важно, основываясь на проверенных жизненных опытом советах, уметь сформулировать свои собственные выводы по обсуждаемой проблеме. </w:t>
      </w:r>
    </w:p>
    <w:p w:rsidR="00FA0E68" w:rsidRPr="00CE612D" w:rsidRDefault="00FA0E68" w:rsidP="00FA0E6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Верно ли утверждение </w:t>
      </w:r>
      <w:r w:rsidRPr="00FA0E68">
        <w:rPr>
          <w:rFonts w:ascii="Times New Roman" w:hAnsi="Times New Roman" w:cs="Times New Roman"/>
          <w:b/>
          <w:sz w:val="28"/>
          <w:szCs w:val="28"/>
          <w:lang w:eastAsia="ru-RU"/>
        </w:rPr>
        <w:t>“Другом быть трудно, стать другом – большая работа”?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6850" w:rsidRPr="00CE612D" w:rsidRDefault="00D06850" w:rsidP="00CE612D">
      <w:pPr>
        <w:pStyle w:val="a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Вот и подошло к концу наше занятие. Наверное, каждому </w:t>
      </w:r>
      <w:r w:rsidR="00FA0E68">
        <w:rPr>
          <w:rFonts w:ascii="Times New Roman" w:hAnsi="Times New Roman" w:cs="Times New Roman"/>
          <w:sz w:val="28"/>
          <w:szCs w:val="28"/>
          <w:lang w:eastAsia="ru-RU"/>
        </w:rPr>
        <w:t>из вас пришлось задумываться над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неожиданными вопросами и решать необычные “задачки”, самим себе задавать вопросы (приятные, и не очень). Может быть, кто-то из вас немного “изменился” в лучшую сторону </w:t>
      </w:r>
      <w:r w:rsidR="00FA0E68">
        <w:rPr>
          <w:rFonts w:ascii="Times New Roman" w:hAnsi="Times New Roman" w:cs="Times New Roman"/>
          <w:sz w:val="28"/>
          <w:szCs w:val="28"/>
          <w:lang w:eastAsia="ru-RU"/>
        </w:rPr>
        <w:t>и ч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то-то “поменял” в своем отношение к другу… Главное, чтобы осталось неизменным – Доброе отношение к людям!</w:t>
      </w: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6850" w:rsidRPr="00CE612D" w:rsidRDefault="00FA0E68" w:rsidP="00FA0E6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поют, ранее изученные песни о дружбе</w:t>
      </w:r>
    </w:p>
    <w:p w:rsidR="00FA0E68" w:rsidRPr="00CE612D" w:rsidRDefault="00FA0E68" w:rsidP="00FA0E6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D06850" w:rsidRPr="00CE612D" w:rsidRDefault="00FA0E6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встанем в круг, возьмемся за руки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хором произнесем </w:t>
      </w:r>
      <w:r w:rsidR="00D06850"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“ДО-СВИ-ДА-НИЯ!”. На последнем слоге участники поднимают руки вверх, и не разнимая их, делают шаг в середину круга.</w:t>
      </w:r>
    </w:p>
    <w:p w:rsidR="00FA0E68" w:rsidRPr="00FA0E68" w:rsidRDefault="00FA0E68" w:rsidP="00CE612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FA0E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544B7" w:rsidRDefault="005544B7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  <w:sectPr w:rsidR="005544B7" w:rsidSect="00C74BBC">
          <w:pgSz w:w="11906" w:h="16838"/>
          <w:pgMar w:top="709" w:right="566" w:bottom="567" w:left="709" w:header="708" w:footer="708" w:gutter="0"/>
          <w:pgBorders w:offsetFrom="page">
            <w:top w:val="balloons3Colors" w:sz="20" w:space="10" w:color="auto"/>
            <w:left w:val="balloons3Colors" w:sz="20" w:space="10" w:color="auto"/>
            <w:bottom w:val="balloons3Colors" w:sz="20" w:space="10" w:color="auto"/>
            <w:right w:val="balloons3Colors" w:sz="20" w:space="10" w:color="auto"/>
          </w:pgBorders>
          <w:cols w:space="708"/>
          <w:docGrid w:linePitch="360"/>
        </w:sectPr>
      </w:pPr>
    </w:p>
    <w:p w:rsidR="00FA0E68" w:rsidRP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FA0E68">
        <w:rPr>
          <w:rFonts w:ascii="Times New Roman" w:hAnsi="Times New Roman" w:cs="Times New Roman"/>
          <w:sz w:val="28"/>
          <w:szCs w:val="28"/>
          <w:lang w:eastAsia="ru-RU"/>
        </w:rPr>
        <w:t>Желаю вам цвести, расти,</w:t>
      </w:r>
    </w:p>
    <w:p w:rsidR="00FA0E68" w:rsidRP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sz w:val="28"/>
          <w:szCs w:val="28"/>
          <w:lang w:eastAsia="ru-RU"/>
        </w:rPr>
        <w:t>Копить, крепить здоровье.</w:t>
      </w:r>
    </w:p>
    <w:p w:rsidR="00FA0E68" w:rsidRP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sz w:val="28"/>
          <w:szCs w:val="28"/>
          <w:lang w:eastAsia="ru-RU"/>
        </w:rPr>
        <w:t>Оно для дальнего пути —</w:t>
      </w:r>
    </w:p>
    <w:p w:rsid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sz w:val="28"/>
          <w:szCs w:val="28"/>
          <w:lang w:eastAsia="ru-RU"/>
        </w:rPr>
        <w:t>Главнейшее условье.</w:t>
      </w:r>
    </w:p>
    <w:p w:rsidR="00FA0E68" w:rsidRP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A0E68">
        <w:rPr>
          <w:rFonts w:ascii="Times New Roman" w:hAnsi="Times New Roman" w:cs="Times New Roman"/>
          <w:sz w:val="28"/>
          <w:szCs w:val="28"/>
          <w:lang w:eastAsia="ru-RU"/>
        </w:rPr>
        <w:t>Пусть каждый день и каждый час</w:t>
      </w:r>
    </w:p>
    <w:p w:rsidR="00FA0E68" w:rsidRP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sz w:val="28"/>
          <w:szCs w:val="28"/>
          <w:lang w:eastAsia="ru-RU"/>
        </w:rPr>
        <w:t>Вам новое добудет.</w:t>
      </w:r>
    </w:p>
    <w:p w:rsidR="00FA0E68" w:rsidRP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Пусть добрым будет ум у вас,</w:t>
      </w:r>
    </w:p>
    <w:p w:rsid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sz w:val="28"/>
          <w:szCs w:val="28"/>
          <w:lang w:eastAsia="ru-RU"/>
        </w:rPr>
        <w:t>А сердце умным будет.</w:t>
      </w:r>
    </w:p>
    <w:p w:rsidR="00FA0E68" w:rsidRP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A0E68">
        <w:rPr>
          <w:rFonts w:ascii="Times New Roman" w:hAnsi="Times New Roman" w:cs="Times New Roman"/>
          <w:sz w:val="28"/>
          <w:szCs w:val="28"/>
          <w:lang w:eastAsia="ru-RU"/>
        </w:rPr>
        <w:t>Вам от души желаю я,</w:t>
      </w:r>
    </w:p>
    <w:p w:rsidR="00FA0E68" w:rsidRP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sz w:val="28"/>
          <w:szCs w:val="28"/>
          <w:lang w:eastAsia="ru-RU"/>
        </w:rPr>
        <w:t>Друзья, всего хорошего.</w:t>
      </w:r>
    </w:p>
    <w:p w:rsidR="00FA0E68" w:rsidRP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sz w:val="28"/>
          <w:szCs w:val="28"/>
          <w:lang w:eastAsia="ru-RU"/>
        </w:rPr>
        <w:t>А всё хорошее, друзья,</w:t>
      </w:r>
    </w:p>
    <w:p w:rsidR="00FA0E68" w:rsidRPr="00FA0E68" w:rsidRDefault="00FA0E68" w:rsidP="005544B7">
      <w:pPr>
        <w:pStyle w:val="a7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sz w:val="28"/>
          <w:szCs w:val="28"/>
          <w:lang w:eastAsia="ru-RU"/>
        </w:rPr>
        <w:t>Дается нам недешево!</w:t>
      </w:r>
    </w:p>
    <w:p w:rsidR="005544B7" w:rsidRDefault="005544B7" w:rsidP="00FA0E68">
      <w:pPr>
        <w:pStyle w:val="a7"/>
        <w:ind w:firstLine="2977"/>
        <w:rPr>
          <w:rFonts w:ascii="Times New Roman" w:hAnsi="Times New Roman" w:cs="Times New Roman"/>
          <w:sz w:val="28"/>
          <w:szCs w:val="28"/>
          <w:lang w:eastAsia="ru-RU"/>
        </w:rPr>
        <w:sectPr w:rsidR="005544B7" w:rsidSect="005544B7">
          <w:type w:val="continuous"/>
          <w:pgSz w:w="11906" w:h="16838"/>
          <w:pgMar w:top="709" w:right="566" w:bottom="567" w:left="709" w:header="708" w:footer="708" w:gutter="0"/>
          <w:pgBorders w:offsetFrom="page">
            <w:top w:val="balloons3Colors" w:sz="20" w:space="10" w:color="auto"/>
            <w:left w:val="balloons3Colors" w:sz="20" w:space="10" w:color="auto"/>
            <w:bottom w:val="balloons3Colors" w:sz="20" w:space="10" w:color="auto"/>
            <w:right w:val="balloons3Colors" w:sz="20" w:space="10" w:color="auto"/>
          </w:pgBorders>
          <w:cols w:num="2" w:space="708"/>
          <w:docGrid w:linePitch="360"/>
        </w:sectPr>
      </w:pPr>
    </w:p>
    <w:p w:rsidR="00FA0E68" w:rsidRPr="00FA0E68" w:rsidRDefault="00FA0E68" w:rsidP="00FA0E68">
      <w:pPr>
        <w:pStyle w:val="a7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FA0E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С. Маршак </w:t>
      </w:r>
    </w:p>
    <w:p w:rsidR="00FA0E68" w:rsidRPr="00CE612D" w:rsidRDefault="00FA0E68" w:rsidP="00FA0E6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FA0E68" w:rsidRPr="00CE612D" w:rsidRDefault="00FA0E68" w:rsidP="00FA0E6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Наш классный час окончен. Всего доброго! Хороших вам друзей!</w:t>
      </w:r>
    </w:p>
    <w:p w:rsidR="00FA0E68" w:rsidRDefault="00FA0E68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E51" w:rsidRDefault="00027E51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E51" w:rsidRDefault="00027E51" w:rsidP="00CE612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E51" w:rsidRDefault="00027E51" w:rsidP="00027E51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544B7" w:rsidRPr="00CE612D" w:rsidRDefault="005544B7" w:rsidP="00027E5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Тест:</w:t>
      </w:r>
    </w:p>
    <w:p w:rsidR="005544B7" w:rsidRPr="00066D50" w:rsidRDefault="005544B7" w:rsidP="005544B7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>1. Своими самыми лучшими друзьями (под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ругами) ты считаешь тех: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А. С кем у меня складываются отличные отношения.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В. На кого можно всегда положиться в трудную ситуацию.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С. Кто умеет многого добиваться в жизни.</w:t>
      </w:r>
    </w:p>
    <w:p w:rsidR="005544B7" w:rsidRPr="00066D50" w:rsidRDefault="005544B7" w:rsidP="005544B7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>2. Честно говоря, тебе очень хотелось, чтобы твои лучшие друзья…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А. Были классными и интересными личностями.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В. Помогали мне, когда я об этом попрошу.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С. Никогда не предавали меня в трудную минуту.</w:t>
      </w:r>
    </w:p>
    <w:p w:rsidR="005544B7" w:rsidRPr="00066D50" w:rsidRDefault="005544B7" w:rsidP="005544B7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>3. Если тебе предложили выбрать одну из книг для чтения по вечерам, то это была ба книга…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А. О том, как заводить друзей и поддерживать хорошие отношения в жизни.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В. Про интересных людей и их приключения.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С. Детектив или фантастика.</w:t>
      </w:r>
    </w:p>
    <w:p w:rsidR="005544B7" w:rsidRPr="00066D50" w:rsidRDefault="005544B7" w:rsidP="005544B7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>4. На перемене одноклассники начинают спорить, и, кажется, вот-вот поссорятся. Как ты себя при этом поведешь?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А. Попытаюсь их утихомирить…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В. Отойду в сторону – это не мои проблемы.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С. Разберусь – кто прав, а кто виноват – и выскажу свое мнение.</w:t>
      </w:r>
    </w:p>
    <w:p w:rsidR="005544B7" w:rsidRPr="00066D50" w:rsidRDefault="005544B7" w:rsidP="005544B7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>5. Согласишься ли ты с утверждением, что большинство людей были бы гораздо счастливее, если больше доверяли друг другу?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А. Думаю, что да.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В. Я не увере</w:t>
      </w:r>
      <w:proofErr w:type="gramStart"/>
      <w:r w:rsidRPr="00CE612D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E612D">
        <w:rPr>
          <w:rFonts w:ascii="Times New Roman" w:hAnsi="Times New Roman" w:cs="Times New Roman"/>
          <w:sz w:val="28"/>
          <w:szCs w:val="28"/>
          <w:lang w:eastAsia="ru-RU"/>
        </w:rPr>
        <w:t>а).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612D">
        <w:rPr>
          <w:rFonts w:ascii="Times New Roman" w:hAnsi="Times New Roman" w:cs="Times New Roman"/>
          <w:sz w:val="28"/>
          <w:szCs w:val="28"/>
          <w:lang w:eastAsia="ru-RU"/>
        </w:rPr>
        <w:t>С.</w:t>
      </w:r>
      <w:proofErr w:type="gramEnd"/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По-моему, счастье не в этом.</w:t>
      </w:r>
    </w:p>
    <w:p w:rsidR="005544B7" w:rsidRPr="00066D50" w:rsidRDefault="005544B7" w:rsidP="005544B7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6. Как ты считаешь у тебя есть качество, которыми ты гордишься, но которые так и не оценили </w:t>
      </w:r>
      <w:proofErr w:type="gramStart"/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>может быть, пока ) твои друзья?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А. Сомневаюсь.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В. Мне такая мысль никогда в голову не приходила…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С. Однозначно да.</w:t>
      </w:r>
    </w:p>
    <w:p w:rsidR="005544B7" w:rsidRPr="00066D50" w:rsidRDefault="005544B7" w:rsidP="005544B7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>7. Ты знаешь, что у друга ( подруги ) случилась неприятность и о</w:t>
      </w:r>
      <w:proofErr w:type="gramStart"/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>н(</w:t>
      </w:r>
      <w:proofErr w:type="gramEnd"/>
      <w:r w:rsidRPr="00066D50">
        <w:rPr>
          <w:rFonts w:ascii="Times New Roman" w:hAnsi="Times New Roman" w:cs="Times New Roman"/>
          <w:i/>
          <w:sz w:val="28"/>
          <w:szCs w:val="28"/>
          <w:lang w:eastAsia="ru-RU"/>
        </w:rPr>
        <w:t>а) скорее всего позвонит и попросит тебя помочь. Ты…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А. Не стану дожидаться и позвоню са</w:t>
      </w:r>
      <w:proofErr w:type="gramStart"/>
      <w:r w:rsidRPr="00CE612D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CE612D">
        <w:rPr>
          <w:rFonts w:ascii="Times New Roman" w:hAnsi="Times New Roman" w:cs="Times New Roman"/>
          <w:sz w:val="28"/>
          <w:szCs w:val="28"/>
          <w:lang w:eastAsia="ru-RU"/>
        </w:rPr>
        <w:t>а).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В. Посочувствую по телефону.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br/>
        <w:t>С. Попрошу родителей сказать, что меня нет дома.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результатов теста.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E612D">
        <w:rPr>
          <w:rFonts w:ascii="Times New Roman" w:hAnsi="Times New Roman" w:cs="Times New Roman"/>
          <w:sz w:val="28"/>
          <w:szCs w:val="28"/>
          <w:lang w:eastAsia="ru-RU"/>
        </w:rPr>
        <w:t>Сложи вместе относящиеся к тебе баллы. Сумма баллов покажет тебе результат.</w:t>
      </w:r>
    </w:p>
    <w:tbl>
      <w:tblPr>
        <w:tblStyle w:val="a8"/>
        <w:tblW w:w="3887" w:type="dxa"/>
        <w:tblLook w:val="04A0"/>
      </w:tblPr>
      <w:tblGrid>
        <w:gridCol w:w="883"/>
        <w:gridCol w:w="1024"/>
        <w:gridCol w:w="990"/>
        <w:gridCol w:w="990"/>
      </w:tblGrid>
      <w:tr w:rsidR="005544B7" w:rsidRPr="005544B7" w:rsidTr="005544B7">
        <w:trPr>
          <w:trHeight w:val="161"/>
        </w:trPr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544B7" w:rsidRPr="005544B7" w:rsidTr="005544B7">
        <w:trPr>
          <w:trHeight w:val="204"/>
        </w:trPr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44B7" w:rsidRPr="005544B7" w:rsidTr="005544B7">
        <w:trPr>
          <w:trHeight w:val="204"/>
        </w:trPr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4B7" w:rsidRPr="005544B7" w:rsidTr="005544B7">
        <w:trPr>
          <w:trHeight w:val="204"/>
        </w:trPr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4B7" w:rsidRPr="005544B7" w:rsidTr="005544B7">
        <w:trPr>
          <w:trHeight w:val="204"/>
        </w:trPr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4B7" w:rsidRPr="005544B7" w:rsidTr="005544B7">
        <w:trPr>
          <w:trHeight w:val="204"/>
        </w:trPr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4B7" w:rsidRPr="005544B7" w:rsidTr="005544B7">
        <w:trPr>
          <w:trHeight w:val="204"/>
        </w:trPr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44B7" w:rsidRPr="005544B7" w:rsidTr="005544B7">
        <w:trPr>
          <w:trHeight w:val="204"/>
        </w:trPr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44B7" w:rsidRPr="005544B7" w:rsidRDefault="005544B7" w:rsidP="00BA0B2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0–18 баллов: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Наверное, тебе вряд ли удалось бы толком ответить, а зачем вообще друзья. Тебе, в сущности, и без них </w:t>
      </w:r>
      <w:proofErr w:type="gramStart"/>
      <w:r w:rsidRPr="00CE612D">
        <w:rPr>
          <w:rFonts w:ascii="Times New Roman" w:hAnsi="Times New Roman" w:cs="Times New Roman"/>
          <w:sz w:val="28"/>
          <w:szCs w:val="28"/>
          <w:lang w:eastAsia="ru-RU"/>
        </w:rPr>
        <w:t>неплохо</w:t>
      </w:r>
      <w:proofErr w:type="gramEnd"/>
      <w:r w:rsidRPr="00CE612D">
        <w:rPr>
          <w:rFonts w:ascii="Times New Roman" w:hAnsi="Times New Roman" w:cs="Times New Roman"/>
          <w:sz w:val="28"/>
          <w:szCs w:val="28"/>
          <w:lang w:eastAsia="ru-RU"/>
        </w:rPr>
        <w:t>… Что хочешь, то и делаешь, опять же – никаких обязательств перед человеком, с которым дружишь…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Задумайся: а тебе никогда не бывает одиноко в глубине души? Все-таки в одиночку трудно прожить на свете.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 – 33 балла: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Ты личность, с которой интересно и приятно общаться. О том, чтобы заполучить тебе в число лучших друзей, мечтают многие. К тому же у тебя есть замечательное качество – надежность: ты никогда не подведешь в трудную минуту. Словом, ты действительно умеешь дружить, и твоим близким людям можно просто позавидовать.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34 – 48 баллов:</w:t>
      </w:r>
    </w:p>
    <w:p w:rsidR="005544B7" w:rsidRPr="00CE612D" w:rsidRDefault="005544B7" w:rsidP="005544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612D">
        <w:rPr>
          <w:rFonts w:ascii="Times New Roman" w:hAnsi="Times New Roman" w:cs="Times New Roman"/>
          <w:sz w:val="28"/>
          <w:szCs w:val="28"/>
          <w:lang w:eastAsia="ru-RU"/>
        </w:rPr>
        <w:t>Для тебя дружба – это все или почти все. Ты изводишься (и изводишь других), когда тебе подолгу приходится не видеться с человеком, которого считаешь другом или подругой. Ради этого человека ты готов (а</w:t>
      </w:r>
      <w:proofErr w:type="gramStart"/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E612D">
        <w:rPr>
          <w:rFonts w:ascii="Times New Roman" w:hAnsi="Times New Roman" w:cs="Times New Roman"/>
          <w:sz w:val="28"/>
          <w:szCs w:val="28"/>
          <w:lang w:eastAsia="ru-RU"/>
        </w:rPr>
        <w:t xml:space="preserve"> даже отодвинуть свои интересы в сторону, но при этом идеалистический взгляд на дружбу. Попытайся спуститься с небес на землю!</w:t>
      </w:r>
    </w:p>
    <w:p w:rsidR="005544B7" w:rsidRPr="005544B7" w:rsidRDefault="005544B7" w:rsidP="005544B7"/>
    <w:sectPr w:rsidR="005544B7" w:rsidRPr="005544B7" w:rsidSect="005544B7">
      <w:type w:val="continuous"/>
      <w:pgSz w:w="11906" w:h="16838"/>
      <w:pgMar w:top="709" w:right="566" w:bottom="567" w:left="709" w:header="708" w:footer="708" w:gutter="0"/>
      <w:pgBorders w:offsetFrom="page">
        <w:top w:val="balloons3Colors" w:sz="20" w:space="10" w:color="auto"/>
        <w:left w:val="balloons3Colors" w:sz="20" w:space="10" w:color="auto"/>
        <w:bottom w:val="balloons3Colors" w:sz="20" w:space="10" w:color="auto"/>
        <w:right w:val="balloons3Colors" w:sz="2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82A6"/>
      </v:shape>
    </w:pict>
  </w:numPicBullet>
  <w:abstractNum w:abstractNumId="0">
    <w:nsid w:val="0F1005E1"/>
    <w:multiLevelType w:val="multilevel"/>
    <w:tmpl w:val="846CC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86A78"/>
    <w:multiLevelType w:val="hybridMultilevel"/>
    <w:tmpl w:val="61B4B5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E79EF"/>
    <w:multiLevelType w:val="multilevel"/>
    <w:tmpl w:val="276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29F3"/>
    <w:multiLevelType w:val="multilevel"/>
    <w:tmpl w:val="3364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76DC3"/>
    <w:multiLevelType w:val="multilevel"/>
    <w:tmpl w:val="5B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A4339"/>
    <w:multiLevelType w:val="multilevel"/>
    <w:tmpl w:val="68AE5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245AC"/>
    <w:multiLevelType w:val="multilevel"/>
    <w:tmpl w:val="5058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B786F"/>
    <w:multiLevelType w:val="multilevel"/>
    <w:tmpl w:val="3EC4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27129"/>
    <w:multiLevelType w:val="multilevel"/>
    <w:tmpl w:val="2394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87ECE"/>
    <w:multiLevelType w:val="hybridMultilevel"/>
    <w:tmpl w:val="6FF69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16CF4"/>
    <w:multiLevelType w:val="multilevel"/>
    <w:tmpl w:val="6E44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50"/>
    <w:rsid w:val="00027E51"/>
    <w:rsid w:val="00066D50"/>
    <w:rsid w:val="00227E98"/>
    <w:rsid w:val="005544B7"/>
    <w:rsid w:val="00673E81"/>
    <w:rsid w:val="008B1001"/>
    <w:rsid w:val="00A07BDD"/>
    <w:rsid w:val="00A31A81"/>
    <w:rsid w:val="00B24235"/>
    <w:rsid w:val="00C74BBC"/>
    <w:rsid w:val="00CE612D"/>
    <w:rsid w:val="00D06850"/>
    <w:rsid w:val="00E215F7"/>
    <w:rsid w:val="00EB21F7"/>
    <w:rsid w:val="00FA0E68"/>
    <w:rsid w:val="00FB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F7"/>
  </w:style>
  <w:style w:type="paragraph" w:styleId="3">
    <w:name w:val="heading 3"/>
    <w:basedOn w:val="a"/>
    <w:link w:val="30"/>
    <w:uiPriority w:val="9"/>
    <w:qFormat/>
    <w:rsid w:val="00D06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850"/>
    <w:rPr>
      <w:b/>
      <w:bCs/>
    </w:rPr>
  </w:style>
  <w:style w:type="character" w:styleId="a5">
    <w:name w:val="Hyperlink"/>
    <w:basedOn w:val="a0"/>
    <w:uiPriority w:val="99"/>
    <w:semiHidden/>
    <w:unhideWhenUsed/>
    <w:rsid w:val="00D06850"/>
    <w:rPr>
      <w:color w:val="0000FF"/>
      <w:u w:val="single"/>
    </w:rPr>
  </w:style>
  <w:style w:type="character" w:styleId="a6">
    <w:name w:val="Emphasis"/>
    <w:basedOn w:val="a0"/>
    <w:uiPriority w:val="20"/>
    <w:qFormat/>
    <w:rsid w:val="00D06850"/>
    <w:rPr>
      <w:i/>
      <w:iCs/>
    </w:rPr>
  </w:style>
  <w:style w:type="paragraph" w:styleId="a7">
    <w:name w:val="No Spacing"/>
    <w:uiPriority w:val="1"/>
    <w:qFormat/>
    <w:rsid w:val="00CE612D"/>
    <w:pPr>
      <w:spacing w:after="0" w:line="240" w:lineRule="auto"/>
    </w:pPr>
  </w:style>
  <w:style w:type="table" w:styleId="a8">
    <w:name w:val="Table Grid"/>
    <w:basedOn w:val="a1"/>
    <w:uiPriority w:val="59"/>
    <w:rsid w:val="00554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8</cp:revision>
  <dcterms:created xsi:type="dcterms:W3CDTF">2011-03-20T18:28:00Z</dcterms:created>
  <dcterms:modified xsi:type="dcterms:W3CDTF">2012-01-17T14:26:00Z</dcterms:modified>
</cp:coreProperties>
</file>