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89" w:rsidRPr="00AB3776" w:rsidRDefault="00AB3776" w:rsidP="00AB3776">
      <w:pPr>
        <w:pStyle w:val="a6"/>
        <w:jc w:val="center"/>
        <w:rPr>
          <w:rStyle w:val="a9"/>
          <w:color w:val="7030A0"/>
          <w:sz w:val="44"/>
          <w:szCs w:val="44"/>
        </w:rPr>
      </w:pPr>
      <w:r w:rsidRPr="00AB3776">
        <w:rPr>
          <w:rStyle w:val="a9"/>
          <w:color w:val="7030A0"/>
          <w:sz w:val="44"/>
          <w:szCs w:val="44"/>
        </w:rPr>
        <w:t>Путешествие на планету Дружба</w:t>
      </w:r>
    </w:p>
    <w:p w:rsidR="00A12B89" w:rsidRDefault="00A12B8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2B89" w:rsidRPr="00A12B89" w:rsidRDefault="00A12B8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2B89">
        <w:rPr>
          <w:rFonts w:ascii="Times New Roman" w:hAnsi="Times New Roman" w:cs="Times New Roman"/>
          <w:sz w:val="28"/>
          <w:szCs w:val="28"/>
        </w:rPr>
        <w:t>Сформировать у учащихся представление о дружбе как о важнейшей нравственной ценности.</w:t>
      </w:r>
    </w:p>
    <w:p w:rsidR="0053274E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создать условия для взаимодействия детей друг с другом, способствующие формированию навыка сотрудничества, положительного отношения друг к другу, предоставить возможность проявления взаимовыручки, дружеских отношений между детьми.</w:t>
      </w:r>
    </w:p>
    <w:p w:rsidR="002576FF" w:rsidRDefault="002576FF" w:rsidP="002576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576FF">
        <w:rPr>
          <w:rFonts w:ascii="Times New Roman" w:hAnsi="Times New Roman" w:cs="Times New Roman"/>
          <w:sz w:val="28"/>
          <w:szCs w:val="28"/>
          <w:lang w:eastAsia="ru-RU"/>
        </w:rPr>
        <w:t>изображения деревьев (береза, ель, рябина), грибов, животных (заяц, лиса, медведь, волк), рисунок реки, гор; музыка: шум реки, свист ветра; приготовленные для детей рисунки варежек, которые нужно будет разукрасить, цветные карандаши, табличка «Правила Дружбы», музыкальные записи, карточки с пословицами, игрушка Чебурашка, иллюстрации сказочных героев.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576FF" w:rsidRPr="002576FF" w:rsidRDefault="002576FF" w:rsidP="002576F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 нарисовать с детьми сказочную поляну, сделать цветы, бабочек, разучивание песен, стихов.</w:t>
      </w:r>
    </w:p>
    <w:p w:rsidR="002576FF" w:rsidRPr="002576FF" w:rsidRDefault="002576FF" w:rsidP="00A12B8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274E" w:rsidRDefault="00A12B89" w:rsidP="00A12B89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D4011A" w:rsidRPr="00A12B89" w:rsidRDefault="00D4011A" w:rsidP="00D40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b/>
          <w:sz w:val="28"/>
          <w:szCs w:val="28"/>
          <w:lang w:eastAsia="ru-RU"/>
        </w:rPr>
        <w:t>Исполнение песни «От улыбки»</w:t>
      </w:r>
    </w:p>
    <w:p w:rsidR="0053274E" w:rsidRDefault="00A12B8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мы с вами отправимся в путешествие. А путешествовать мы будем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планету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названием "Дружба". Собираясь в любое путешествие, люди берут с собой все свои знания, старательность, наблюдательность, хорошие отношения. Не забудьте и вы все это взять с собой, тогда наше путешествие будет удачным. Но в путешествии нас ожидает много препятствий, которые нужно будет преодолеть. Если мы с ними справимся, сможем помогать друг другу, выручать, значит, волшебн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планета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ждет нас. Итак, в добрый путь! </w:t>
      </w:r>
    </w:p>
    <w:p w:rsidR="00D4011A" w:rsidRPr="00D4011A" w:rsidRDefault="00D4011A" w:rsidP="00D40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011A">
        <w:rPr>
          <w:rFonts w:ascii="Times New Roman" w:hAnsi="Times New Roman" w:cs="Times New Roman"/>
          <w:b/>
          <w:sz w:val="28"/>
          <w:szCs w:val="28"/>
          <w:lang w:eastAsia="ru-RU"/>
        </w:rPr>
        <w:t>Звучит музыка «Голубой вагон»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74E" w:rsidRPr="00A12B89" w:rsidRDefault="00A12B8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А вот и первое препятствие. Узнать, куда мы попали, вы сможете, ответив на мои загадки. (По ходу того, как дети справляются с загадками, на доске появляются изображения деревьев, животных). 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  <w:sectPr w:rsidR="002576FF" w:rsidSect="008A236D">
          <w:pgSz w:w="11906" w:h="16838"/>
          <w:pgMar w:top="568" w:right="566" w:bottom="426" w:left="993" w:header="708" w:footer="708" w:gutter="0"/>
          <w:pgBorders w:offsetFrom="page">
            <w:top w:val="earth1" w:sz="15" w:space="15" w:color="auto"/>
            <w:left w:val="earth1" w:sz="15" w:space="15" w:color="auto"/>
            <w:bottom w:val="earth1" w:sz="15" w:space="15" w:color="auto"/>
            <w:right w:val="earth1" w:sz="15" w:space="15" w:color="auto"/>
          </w:pgBorders>
          <w:cols w:space="708"/>
          <w:docGrid w:linePitch="360"/>
        </w:sectPr>
      </w:pP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 лесной опушке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Стоят подружки.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t>Платьица белены,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br/>
        <w:t>Шапочки зелены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(березы)</w:t>
      </w:r>
    </w:p>
    <w:p w:rsidR="0053274E" w:rsidRPr="00A12B89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Зимой и летом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Одним цветом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(ель, сосна)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Плат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t>ье потерялось, пуговки остались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(рябины)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Что же у нас получилось, ребята? (лес). </w:t>
      </w:r>
    </w:p>
    <w:p w:rsidR="0053274E" w:rsidRPr="00A12B89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>А что еще в лесу растет кроме деревьев?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Стоит лепешка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На одной ножке.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Кто мимо пройдет,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Всяк поклонится (гриб)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А какие животные живут в лесу?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Маленький, беленький,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По лесочку прыг-прыг,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По снежочку тык-тык (заяц)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Хитрая плутовка,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Рыжая головка,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Хв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t>ост пушистый, краса,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br/>
        <w:t>А зовут ее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>: (лиса)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Корова безрога,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Лоб широк, глаза узеньки.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стаде не пасется,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И в руки не дается (медведь)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Серовато, зубовато,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По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t xml:space="preserve"> полю рыщет, 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br/>
        <w:t>Телят, ягнят ищет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(волк)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  <w:sectPr w:rsidR="002576FF" w:rsidSect="008A236D">
          <w:type w:val="continuous"/>
          <w:pgSz w:w="11906" w:h="16838"/>
          <w:pgMar w:top="568" w:right="566" w:bottom="426" w:left="993" w:header="708" w:footer="708" w:gutter="0"/>
          <w:pgBorders w:offsetFrom="page">
            <w:top w:val="earth1" w:sz="15" w:space="15" w:color="auto"/>
            <w:left w:val="earth1" w:sz="15" w:space="15" w:color="auto"/>
            <w:bottom w:val="earth1" w:sz="15" w:space="15" w:color="auto"/>
            <w:right w:val="earth1" w:sz="15" w:space="15" w:color="auto"/>
          </w:pgBorders>
          <w:cols w:num="2" w:space="708"/>
          <w:docGrid w:linePitch="360"/>
        </w:sectPr>
      </w:pP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Молодцы, ребята, все загадки отгадали.</w:t>
      </w:r>
    </w:p>
    <w:p w:rsidR="002576FF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>Ну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76FF">
        <w:rPr>
          <w:rFonts w:ascii="Times New Roman" w:hAnsi="Times New Roman" w:cs="Times New Roman"/>
          <w:sz w:val="28"/>
          <w:szCs w:val="28"/>
          <w:lang w:eastAsia="ru-RU"/>
        </w:rPr>
        <w:t>вот и попали мы в сказочный лес.</w:t>
      </w:r>
    </w:p>
    <w:p w:rsidR="0053274E" w:rsidRDefault="0053274E" w:rsidP="00A12B8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t>Лес этот полон прекрасных чудес.</w:t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br/>
        <w:t>Здесь звери не только умеют играть,</w:t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br/>
        <w:t>Они ведь и дружными все хотят стать.</w:t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br/>
        <w:t>А учит зверюшек медведь косолапый,</w:t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br/>
        <w:t>Указку держа своей лапой косматой</w:t>
      </w:r>
      <w:r w:rsidR="00A91E73"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br/>
        <w:t>Давайте поможем зверятам мы всем</w:t>
      </w: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br/>
        <w:t>И дружбы урок подадим поскорей.</w:t>
      </w:r>
    </w:p>
    <w:p w:rsidR="002576FF" w:rsidRPr="002576FF" w:rsidRDefault="002576FF" w:rsidP="00A12B8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давайте мы с вами расскажем лесным жителям, что такое </w:t>
      </w: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дружба.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Кого можно назвать своим другом?</w:t>
      </w:r>
    </w:p>
    <w:p w:rsidR="0053274E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Для чего нужно уметь дружить?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Послушайте определение из словаря Ожегова.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Друг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это человек, который связан с кем–нибудь дружбой.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Дружба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близкие отношения, основанные на взаимном доверии, привязанности, общности интересов.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А если у вас друг? 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какими качествами обладают ваши друзья?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Какие они? (ответы детей).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Слова: доброта, внимание, отзывчивость, верность, помощь позволяют охарактеризовать понятия «дружба», «друг».</w:t>
      </w:r>
    </w:p>
    <w:p w:rsidR="00A91E73" w:rsidRDefault="00A91E73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Послушайте стихотворение и подумайте, можно ли этого героя назвать настоящим героем и почему.</w:t>
      </w:r>
    </w:p>
    <w:p w:rsidR="00A91E73" w:rsidRPr="002576FF" w:rsidRDefault="00A91E73" w:rsidP="00A12B8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  <w:sectPr w:rsidR="00D4011A" w:rsidSect="008A236D">
          <w:type w:val="continuous"/>
          <w:pgSz w:w="11906" w:h="16838"/>
          <w:pgMar w:top="568" w:right="566" w:bottom="426" w:left="993" w:header="708" w:footer="708" w:gutter="0"/>
          <w:pgBorders w:offsetFrom="page">
            <w:top w:val="earth1" w:sz="15" w:space="15" w:color="auto"/>
            <w:left w:val="earth1" w:sz="15" w:space="15" w:color="auto"/>
            <w:bottom w:val="earth1" w:sz="15" w:space="15" w:color="auto"/>
            <w:right w:val="earth1" w:sz="15" w:space="15" w:color="auto"/>
          </w:pgBorders>
          <w:cols w:space="708"/>
          <w:docGrid w:linePitch="360"/>
        </w:sectPr>
      </w:pPr>
    </w:p>
    <w:p w:rsidR="00A91E73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A91E73">
        <w:rPr>
          <w:rFonts w:ascii="Times New Roman" w:hAnsi="Times New Roman" w:cs="Times New Roman"/>
          <w:sz w:val="28"/>
          <w:szCs w:val="28"/>
          <w:lang w:eastAsia="ru-RU"/>
        </w:rPr>
        <w:t>Друг напомнил мне вчера,</w:t>
      </w:r>
    </w:p>
    <w:p w:rsidR="00A91E73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Сколько сделал мне добра: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Карандаш мне дал однажды,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(Я в тот день забыл пенал),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стенгазете, чуть не в каждой,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 мне упоминал.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упал и весь промок – 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мне высохнуть помог.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2.Он для милого дружка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жалел и пирожка: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Откусить мне дал когда-то,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теперь представил счёт.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влечет меня, ребята, </w:t>
      </w:r>
    </w:p>
    <w:p w:rsidR="00D4011A" w:rsidRPr="00A12B89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Больше к другу не влечёт.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  <w:sectPr w:rsidR="00D4011A" w:rsidSect="008A236D">
          <w:type w:val="continuous"/>
          <w:pgSz w:w="11906" w:h="16838"/>
          <w:pgMar w:top="568" w:right="566" w:bottom="1134" w:left="993" w:header="708" w:footer="708" w:gutter="0"/>
          <w:pgBorders w:offsetFrom="page">
            <w:top w:val="earth1" w:sz="15" w:space="15" w:color="auto"/>
            <w:left w:val="earth1" w:sz="15" w:space="15" w:color="auto"/>
            <w:bottom w:val="earth1" w:sz="15" w:space="15" w:color="auto"/>
            <w:right w:val="earth1" w:sz="15" w:space="15" w:color="auto"/>
          </w:pgBorders>
          <w:cols w:num="2" w:space="708"/>
          <w:docGrid w:linePitch="360"/>
        </w:sectPr>
      </w:pP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А может ли дружба распасться? 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 каким причинам? (ответы детей)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это тот человек, который тревожиться, волнуется, переживает и радуется за своего друга, т.е. несет ответственность за другого.</w:t>
      </w:r>
    </w:p>
    <w:p w:rsidR="00D4011A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11A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Хорошо, ребята, я думаю, что лесные жители поняли, что такое дружба и зачем она всем нужна. </w:t>
      </w:r>
    </w:p>
    <w:p w:rsidR="0053274E" w:rsidRDefault="00D4011A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>А тепер</w:t>
      </w:r>
      <w:r>
        <w:rPr>
          <w:rFonts w:ascii="Times New Roman" w:hAnsi="Times New Roman" w:cs="Times New Roman"/>
          <w:sz w:val="28"/>
          <w:szCs w:val="28"/>
          <w:lang w:eastAsia="ru-RU"/>
        </w:rPr>
        <w:t>ь мы с вами отправляемся дальше.</w:t>
      </w:r>
    </w:p>
    <w:p w:rsidR="00D4011A" w:rsidRDefault="00D4011A" w:rsidP="00D40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011A">
        <w:rPr>
          <w:rFonts w:ascii="Times New Roman" w:hAnsi="Times New Roman" w:cs="Times New Roman"/>
          <w:b/>
          <w:sz w:val="28"/>
          <w:szCs w:val="28"/>
          <w:lang w:eastAsia="ru-RU"/>
        </w:rPr>
        <w:t>Звучит музыка «Голубой вагон»</w:t>
      </w:r>
    </w:p>
    <w:p w:rsidR="00D4011A" w:rsidRDefault="00D4011A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Нас с вами встречает самый добрый сказочный герой:</w:t>
      </w:r>
    </w:p>
    <w:p w:rsidR="00D4011A" w:rsidRPr="00D863F1" w:rsidRDefault="00D4011A" w:rsidP="00D4011A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3F1">
        <w:rPr>
          <w:rFonts w:ascii="Times New Roman" w:hAnsi="Times New Roman" w:cs="Times New Roman"/>
          <w:b/>
          <w:sz w:val="28"/>
          <w:szCs w:val="28"/>
          <w:lang w:eastAsia="ru-RU"/>
        </w:rPr>
        <w:t>Чебурашка:</w:t>
      </w:r>
      <w:r w:rsidR="002576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011A" w:rsidRDefault="00D4011A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Нам не страшен серый волк.</w:t>
      </w:r>
    </w:p>
    <w:p w:rsidR="00D4011A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Где, ты бросишь страшный волк?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Ждите! Скоро будем!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Кто же написал нам эту телеграмму? (ответы детей)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Правильно, это три поросенка.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кто знает, как звали трех поросят?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какие домики они построили? (Ниф-ниф из соломы, Нуф-нуф – из веток и прутьев, Наф – наф –каменный).</w:t>
      </w:r>
    </w:p>
    <w:p w:rsidR="00D863F1" w:rsidRPr="00D863F1" w:rsidRDefault="00D863F1" w:rsidP="00D863F1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3F1">
        <w:rPr>
          <w:rFonts w:ascii="Times New Roman" w:hAnsi="Times New Roman" w:cs="Times New Roman"/>
          <w:b/>
          <w:sz w:val="28"/>
          <w:szCs w:val="28"/>
          <w:lang w:eastAsia="ru-RU"/>
        </w:rPr>
        <w:t>Чебурашка: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Бабушка девочку очень любила,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Шапочку красную ей подарила.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Ходит с тех пор в красной шапке она,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Волка в лесу не боится она.</w:t>
      </w:r>
    </w:p>
    <w:p w:rsidR="002576FF" w:rsidRDefault="002576FF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Правильно это Красная шапочка. Она приготовила нам загадки о сказочных героях.</w:t>
      </w:r>
    </w:p>
    <w:p w:rsidR="00D863F1" w:rsidRPr="002576FF" w:rsidRDefault="00D863F1" w:rsidP="00D4011A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Загадки: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этой книжки именины, много было там гостей,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на этих именинах появился вдруг злодей.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Чуть ей счастье не сгубил.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Но коварному злодею кто-то голову срубил  (Муха-Цокотуха).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Летела стрела и попала в болото.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в этом болоте поймал ее кто-то.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Кто, расправившись с зеленою кожей,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Сделался мигом красивой, пригожей (Царевна лягушка)</w:t>
      </w: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63F1" w:rsidRDefault="00D863F1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Столяр Джузеппо – Синий нос полено как-то в дом принес,</w:t>
      </w:r>
    </w:p>
    <w:p w:rsidR="00D863F1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начал что-то мастерить п</w:t>
      </w:r>
      <w:r w:rsidR="00D863F1">
        <w:rPr>
          <w:rFonts w:ascii="Times New Roman" w:hAnsi="Times New Roman" w:cs="Times New Roman"/>
          <w:sz w:val="28"/>
          <w:szCs w:val="28"/>
          <w:lang w:eastAsia="ru-RU"/>
        </w:rPr>
        <w:t>олено стало говорить.</w:t>
      </w:r>
    </w:p>
    <w:p w:rsidR="00D863F1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Кто там, в полене говорил?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Кого Джузеппе мастерил? (Буратино)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Появилась девочка в чашечке цветка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была та девочка не больше ноготка.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ореховой скорлупке девочка спала.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какая девочка, как она мила (Дюймовочка).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Всех на свете он добрей, лечит маленьких зверей.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однажды бегемота, выручал он из болота.</w:t>
      </w:r>
    </w:p>
    <w:p w:rsidR="00843309" w:rsidRDefault="00843309" w:rsidP="00D4011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известен, знаменит, это – доктор …..(Айболит).</w:t>
      </w:r>
    </w:p>
    <w:p w:rsidR="002576FF" w:rsidRDefault="002576FF" w:rsidP="0084330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309" w:rsidRDefault="00843309" w:rsidP="0084330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>А тепер</w:t>
      </w:r>
      <w:r>
        <w:rPr>
          <w:rFonts w:ascii="Times New Roman" w:hAnsi="Times New Roman" w:cs="Times New Roman"/>
          <w:sz w:val="28"/>
          <w:szCs w:val="28"/>
          <w:lang w:eastAsia="ru-RU"/>
        </w:rPr>
        <w:t>ь мы с вами отправляемся дальше.</w:t>
      </w:r>
    </w:p>
    <w:p w:rsidR="00D4011A" w:rsidRDefault="00843309" w:rsidP="00843309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011A">
        <w:rPr>
          <w:rFonts w:ascii="Times New Roman" w:hAnsi="Times New Roman" w:cs="Times New Roman"/>
          <w:b/>
          <w:sz w:val="28"/>
          <w:szCs w:val="28"/>
          <w:lang w:eastAsia="ru-RU"/>
        </w:rPr>
        <w:t>Звучит музыка «Голубой вагон»</w:t>
      </w:r>
    </w:p>
    <w:p w:rsidR="0053274E" w:rsidRPr="0084330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433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Звучит музыка: шум реки.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Но вот на пути вновь преграда встает.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И волны бушуют и ветер ревет.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Река разлилась у нас на пути,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Дорогу на остров никак не найти.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Но чтобы нам цели скорее достичь,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Должны мы подняться по мостику ввысь.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А где же этот мостик, ребята? Что-то я его совсем не вижу. Как же нам быть? (выслушиваются мнения детей). 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А давайте мы с вами сами построим мостик, мостик дружбы.</w:t>
      </w:r>
    </w:p>
    <w:p w:rsidR="00843309" w:rsidRDefault="0084330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Детей по желанию образовывают пары, придумывают и показывают</w:t>
      </w:r>
      <w:r w:rsidR="0053274E"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мостик при помощи рук. </w:t>
      </w:r>
    </w:p>
    <w:p w:rsidR="0053274E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Вот и река позади, но она не так страшна, когда друг рядом, и может протянуть тебе руку помощи.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309" w:rsidRDefault="0084330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Я предлагаю поиграть </w:t>
      </w: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в игру «Собери пословицу»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(карточки на доске табличка)</w:t>
      </w:r>
    </w:p>
    <w:p w:rsidR="00AC160F" w:rsidRDefault="00AC160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160F" w:rsidRDefault="00AC160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Чтобы на нашей планете стало веселее, надо поселить на нее друзей. Вы сейчас нарисуете своего друга и ситуацию, в которой бы отражалась ваша дружба. Потом мы поселим их на нашей планете Дружба.</w:t>
      </w:r>
    </w:p>
    <w:p w:rsidR="00AC160F" w:rsidRPr="002576FF" w:rsidRDefault="00AC160F" w:rsidP="00A12B89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i/>
          <w:sz w:val="28"/>
          <w:szCs w:val="28"/>
          <w:lang w:eastAsia="ru-RU"/>
        </w:rPr>
        <w:t>Дети рисуют по детские песни о дружбе (5 -10 мин.)</w:t>
      </w:r>
    </w:p>
    <w:p w:rsidR="00AC160F" w:rsidRDefault="00AC160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Кого вы нарисовали? Почему?</w:t>
      </w:r>
    </w:p>
    <w:p w:rsidR="00AC160F" w:rsidRDefault="00AC160F" w:rsidP="00A12B89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Звучит музыка: свист ветра.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И мы отправляемся дальше в поход.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Река позади, а дорога зовет.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Но что за беда? Как же дальше идти?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Ведь горы теперь у нас на пути.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Как это препятствие нам одолеть, 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В холодных горах, ведь, легко заболеть.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Там снег на вершинах лежит, посмотри.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br/>
        <w:t>И солнца не видно, и холод внутри.</w:t>
      </w:r>
    </w:p>
    <w:p w:rsidR="002576FF" w:rsidRDefault="002576F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Ребята, как же нам подняться вверх, в горы, ведь там холодно, снег лежит. Но я думаю, что нам станет теплее, если мы с вами приготовим себе теплые варежки. В горах они нас согреют.</w:t>
      </w:r>
    </w:p>
    <w:p w:rsidR="0053274E" w:rsidRPr="00AC160F" w:rsidRDefault="00843309" w:rsidP="00A12B8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sz w:val="28"/>
          <w:szCs w:val="28"/>
          <w:lang w:eastAsia="ru-RU"/>
        </w:rPr>
        <w:t>Игра "Разноцветные варежки"</w:t>
      </w:r>
      <w:r w:rsidR="0053274E" w:rsidRPr="00AC160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Я прошу объединиться в пары соседей по парте. Перед вами лежит рисунок варежки. Посмотрите, какие они бесцветные, без узоров. В каждой паре </w:t>
      </w:r>
      <w:r w:rsidR="00843309" w:rsidRPr="00A12B89">
        <w:rPr>
          <w:rFonts w:ascii="Times New Roman" w:hAnsi="Times New Roman" w:cs="Times New Roman"/>
          <w:sz w:val="28"/>
          <w:szCs w:val="28"/>
          <w:lang w:eastAsia="ru-RU"/>
        </w:rPr>
        <w:t>договоритесь,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друг с другом, как вы будете украшать эти варежки. Каждый из вас будет разукрашивать свою варежку, но узоры у вас должны быть одинаковые и красивые. Вам понятно задание? Тогда начинаем работать.</w:t>
      </w:r>
    </w:p>
    <w:p w:rsidR="00AC160F" w:rsidRDefault="00843309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Пока дети рисуют</w:t>
      </w:r>
      <w:r w:rsidR="00AC160F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звучат детски песни (5 -8 мин</w:t>
      </w:r>
      <w:r w:rsidR="00AC160F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53274E" w:rsidRPr="00AC160F" w:rsidRDefault="0053274E" w:rsidP="00A12B89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576F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Красивые варежки нам помогли,</w:t>
      </w:r>
      <w:r w:rsidRPr="002576FF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>Согрели нас в холод, от стужи спасли.</w:t>
      </w:r>
      <w:r w:rsidRPr="00AC160F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 xml:space="preserve">Дорогою длинною долго мы шли, </w:t>
      </w:r>
      <w:r w:rsidRPr="00AC160F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>Устали, конечно, за время пути.</w:t>
      </w:r>
      <w:r w:rsidRPr="00AC160F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>Давайте устроим привал на пути,</w:t>
      </w:r>
      <w:r w:rsidRPr="00AC160F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>Чтоб с новыми силами дальше идти.</w:t>
      </w:r>
    </w:p>
    <w:p w:rsidR="00AC160F" w:rsidRDefault="00AC160F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160F" w:rsidRDefault="0053274E" w:rsidP="00AC160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Вот, ребята, мы с вами и попали </w:t>
      </w: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AC160F"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>планету</w:t>
      </w:r>
      <w:r w:rsidRPr="002576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"Дружба".</w:t>
      </w: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  Посмотрите, как дружно и весело здесь живут жители. </w:t>
      </w:r>
      <w:r w:rsidR="00AC160F">
        <w:rPr>
          <w:rFonts w:ascii="Times New Roman" w:hAnsi="Times New Roman" w:cs="Times New Roman"/>
          <w:sz w:val="28"/>
          <w:szCs w:val="28"/>
          <w:lang w:eastAsia="ru-RU"/>
        </w:rPr>
        <w:t>Они живут здесь по правилам. Послушайте их.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 ссориться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Уступать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 бояться</w:t>
      </w:r>
      <w:r w:rsid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просить прощения,  </w:t>
      </w: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если обидел друга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Быть вежливым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 злиться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 жадничать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Помогать другу</w:t>
      </w:r>
    </w:p>
    <w:p w:rsidR="0068184E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Быть честным </w:t>
      </w:r>
    </w:p>
    <w:p w:rsidR="00AC160F" w:rsidRPr="00AC160F" w:rsidRDefault="002576FF" w:rsidP="00AC160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Быть внимательным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Вот и закончилось наше путешествие. Вы все молодцы. Справились со всеми препятствиями, добрались до цели.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Что же вам больше всего понравилось в нашем путешествии?</w:t>
      </w:r>
      <w:r w:rsidR="002576FF">
        <w:rPr>
          <w:rFonts w:ascii="Times New Roman" w:hAnsi="Times New Roman" w:cs="Times New Roman"/>
          <w:sz w:val="28"/>
          <w:szCs w:val="28"/>
          <w:lang w:eastAsia="ru-RU"/>
        </w:rPr>
        <w:t xml:space="preserve"> (мнение детей)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 xml:space="preserve">- Что вам дало это путешествие? </w:t>
      </w:r>
    </w:p>
    <w:p w:rsidR="0053274E" w:rsidRPr="00A12B89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Чему научились во время игры?</w:t>
      </w:r>
    </w:p>
    <w:p w:rsidR="0053274E" w:rsidRDefault="0053274E" w:rsidP="00A12B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2B89">
        <w:rPr>
          <w:rFonts w:ascii="Times New Roman" w:hAnsi="Times New Roman" w:cs="Times New Roman"/>
          <w:sz w:val="28"/>
          <w:szCs w:val="28"/>
          <w:lang w:eastAsia="ru-RU"/>
        </w:rPr>
        <w:t>- Что новое узнали о ком-то из класса?</w:t>
      </w:r>
    </w:p>
    <w:p w:rsidR="00AC160F" w:rsidRDefault="00AC160F" w:rsidP="00AC160F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160F">
        <w:rPr>
          <w:rFonts w:ascii="Times New Roman" w:hAnsi="Times New Roman" w:cs="Times New Roman"/>
          <w:b/>
          <w:sz w:val="28"/>
          <w:szCs w:val="28"/>
          <w:lang w:eastAsia="ru-RU"/>
        </w:rPr>
        <w:t>Исполнение песни «Настоящий друг»</w:t>
      </w:r>
    </w:p>
    <w:p w:rsidR="004305C0" w:rsidRDefault="004305C0" w:rsidP="004305C0">
      <w:pPr>
        <w:spacing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30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325" cy="2427085"/>
            <wp:effectExtent l="19050" t="0" r="3175" b="0"/>
            <wp:docPr id="3" name="Рисунок 3" descr="G:\рабочий стол\разное\фото\фото моих\File002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й стол\разное\фото\фото моих\File0029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305C0" w:rsidRPr="00DB6DB1" w:rsidRDefault="004305C0" w:rsidP="004305C0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B6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Красивые варежки нам помогли,</w:t>
      </w:r>
      <w:r w:rsidRPr="00DB6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Согрели нас в холод, от стужи спасли.</w:t>
      </w:r>
      <w:r w:rsidRPr="00DB6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 xml:space="preserve">Дорогою длинною долго мы шли, </w:t>
      </w:r>
      <w:r w:rsidRPr="00DB6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Устали, конечно, за время пути.</w:t>
      </w:r>
      <w:r w:rsidRPr="00DB6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Давайте устроим привал на пути,</w:t>
      </w:r>
      <w:r w:rsidRPr="00DB6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Чтоб с новыми силами дальше идти.</w:t>
      </w:r>
    </w:p>
    <w:p w:rsidR="004305C0" w:rsidRDefault="004305C0" w:rsidP="004305C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C0" w:rsidRDefault="004305C0" w:rsidP="004305C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843BD">
        <w:rPr>
          <w:rFonts w:ascii="Times New Roman" w:hAnsi="Times New Roman" w:cs="Times New Roman"/>
          <w:b/>
          <w:color w:val="7030A0"/>
          <w:sz w:val="28"/>
          <w:szCs w:val="28"/>
        </w:rPr>
        <w:t>Вот такой получилась наша «Планета Дружб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ы</w:t>
      </w:r>
      <w:r w:rsidRPr="00D843BD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4305C0" w:rsidRDefault="004305C0" w:rsidP="004305C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C0" w:rsidRPr="004305C0" w:rsidRDefault="004305C0" w:rsidP="0040197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30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824249"/>
            <wp:effectExtent l="19050" t="0" r="0" b="0"/>
            <wp:docPr id="16" name="Рисунок 8" descr="C:\Users\Сергей\Desktop\распечатать\планета дружбы\File002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распечатать\планета дружбы\File0029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11" cy="28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C0" w:rsidRDefault="004305C0" w:rsidP="004305C0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305C0" w:rsidRPr="00D843BD" w:rsidRDefault="004305C0" w:rsidP="004305C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Рисунки «Я и мой друг на Планете Дружбы»</w:t>
      </w:r>
    </w:p>
    <w:p w:rsidR="00D04AC6" w:rsidRDefault="004305C0" w:rsidP="004305C0">
      <w:pPr>
        <w:jc w:val="center"/>
      </w:pPr>
      <w:r w:rsidRPr="004305C0">
        <w:rPr>
          <w:noProof/>
          <w:lang w:eastAsia="ru-RU"/>
        </w:rPr>
        <w:lastRenderedPageBreak/>
        <w:drawing>
          <wp:inline distT="0" distB="0" distL="0" distR="0">
            <wp:extent cx="5105400" cy="4292263"/>
            <wp:effectExtent l="19050" t="0" r="0" b="0"/>
            <wp:docPr id="15" name="Рисунок 7" descr="C:\Users\Сергей\Desktop\распечатать\планета дружбы\File002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распечатать\планета дружбы\File0029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66" cy="429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C0" w:rsidRDefault="004305C0" w:rsidP="004305C0">
      <w:pPr>
        <w:jc w:val="center"/>
      </w:pPr>
    </w:p>
    <w:p w:rsidR="004305C0" w:rsidRDefault="004305C0" w:rsidP="004305C0">
      <w:pPr>
        <w:jc w:val="center"/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«Солнышко радости и пожеланий»</w:t>
      </w:r>
    </w:p>
    <w:p w:rsidR="004305C0" w:rsidRDefault="004305C0" w:rsidP="004305C0">
      <w:pPr>
        <w:jc w:val="center"/>
      </w:pPr>
      <w:r w:rsidRPr="004305C0">
        <w:rPr>
          <w:noProof/>
          <w:lang w:eastAsia="ru-RU"/>
        </w:rPr>
        <w:drawing>
          <wp:inline distT="0" distB="0" distL="0" distR="0">
            <wp:extent cx="5111090" cy="4502460"/>
            <wp:effectExtent l="19050" t="0" r="0" b="0"/>
            <wp:docPr id="12" name="Рисунок 9" descr="C:\Users\Сергей\Desktop\распечатать\планета дружбы\File00296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распечатать\планета дружбы\File002965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21" cy="450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C0" w:rsidRDefault="004305C0" w:rsidP="004305C0">
      <w:pPr>
        <w:jc w:val="center"/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Волшебная поляна радости</w:t>
      </w:r>
    </w:p>
    <w:p w:rsidR="004305C0" w:rsidRDefault="004305C0" w:rsidP="004305C0">
      <w:pPr>
        <w:jc w:val="center"/>
      </w:pPr>
      <w:r w:rsidRPr="004305C0">
        <w:rPr>
          <w:noProof/>
          <w:lang w:eastAsia="ru-RU"/>
        </w:rPr>
        <w:lastRenderedPageBreak/>
        <w:drawing>
          <wp:inline distT="0" distB="0" distL="0" distR="0">
            <wp:extent cx="5113184" cy="4939571"/>
            <wp:effectExtent l="19050" t="0" r="0" b="0"/>
            <wp:docPr id="11" name="Рисунок 10" descr="C:\Users\Сергей\Desktop\распечатать\планета дружбы\File002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распечатать\планета дружбы\File0029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66" cy="494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5A" w:rsidRDefault="00DF360F" w:rsidP="004305C0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.85pt;margin-top:15.8pt;width:456.05pt;height:342.35pt;z-index:251658240">
            <v:imagedata r:id="rId10" o:title=""/>
          </v:shape>
          <o:OLEObject Type="Embed" ProgID="PowerPoint.Slide.12" ShapeID="_x0000_s1027" DrawAspect="Content" ObjectID="_1403894945" r:id="rId11"/>
        </w:pict>
      </w:r>
    </w:p>
    <w:sectPr w:rsidR="00ED6E5A" w:rsidSect="008A236D">
      <w:type w:val="continuous"/>
      <w:pgSz w:w="11906" w:h="16838"/>
      <w:pgMar w:top="568" w:right="566" w:bottom="426" w:left="993" w:header="708" w:footer="708" w:gutter="0"/>
      <w:pgBorders w:offsetFrom="page">
        <w:top w:val="earth1" w:sz="15" w:space="15" w:color="auto"/>
        <w:left w:val="earth1" w:sz="15" w:space="15" w:color="auto"/>
        <w:bottom w:val="earth1" w:sz="15" w:space="15" w:color="auto"/>
        <w:right w:val="earth1" w:sz="15" w:space="1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26B2"/>
    <w:multiLevelType w:val="multilevel"/>
    <w:tmpl w:val="05A2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F06A8"/>
    <w:multiLevelType w:val="hybridMultilevel"/>
    <w:tmpl w:val="02E8D8EA"/>
    <w:lvl w:ilvl="0" w:tplc="0596A026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E0D82" w:tentative="1">
      <w:start w:val="1"/>
      <w:numFmt w:val="bullet"/>
      <w:lvlText w:val="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AA3806" w:tentative="1">
      <w:start w:val="1"/>
      <w:numFmt w:val="bullet"/>
      <w:lvlText w:val="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81374" w:tentative="1">
      <w:start w:val="1"/>
      <w:numFmt w:val="bullet"/>
      <w:lvlText w:val="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DA7B72" w:tentative="1">
      <w:start w:val="1"/>
      <w:numFmt w:val="bullet"/>
      <w:lvlText w:val="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2E70C6" w:tentative="1">
      <w:start w:val="1"/>
      <w:numFmt w:val="bullet"/>
      <w:lvlText w:val="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46B058" w:tentative="1">
      <w:start w:val="1"/>
      <w:numFmt w:val="bullet"/>
      <w:lvlText w:val="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08783C" w:tentative="1">
      <w:start w:val="1"/>
      <w:numFmt w:val="bullet"/>
      <w:lvlText w:val="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AC4CE" w:tentative="1">
      <w:start w:val="1"/>
      <w:numFmt w:val="bullet"/>
      <w:lvlText w:val="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9F4BDB"/>
    <w:multiLevelType w:val="multilevel"/>
    <w:tmpl w:val="B0E8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345963"/>
    <w:multiLevelType w:val="multilevel"/>
    <w:tmpl w:val="FA3C6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060D1B"/>
    <w:multiLevelType w:val="multilevel"/>
    <w:tmpl w:val="F726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3D4C6A"/>
    <w:multiLevelType w:val="multilevel"/>
    <w:tmpl w:val="6AC2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0664DF"/>
    <w:multiLevelType w:val="multilevel"/>
    <w:tmpl w:val="0156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274E"/>
    <w:rsid w:val="00087146"/>
    <w:rsid w:val="00124FB5"/>
    <w:rsid w:val="00221741"/>
    <w:rsid w:val="0023336E"/>
    <w:rsid w:val="002576FF"/>
    <w:rsid w:val="002F5C48"/>
    <w:rsid w:val="003672DB"/>
    <w:rsid w:val="00401975"/>
    <w:rsid w:val="004305C0"/>
    <w:rsid w:val="00457B80"/>
    <w:rsid w:val="0053274E"/>
    <w:rsid w:val="00551598"/>
    <w:rsid w:val="00566036"/>
    <w:rsid w:val="005F35CE"/>
    <w:rsid w:val="00617FC5"/>
    <w:rsid w:val="0068184E"/>
    <w:rsid w:val="0068243D"/>
    <w:rsid w:val="00710206"/>
    <w:rsid w:val="007A36D8"/>
    <w:rsid w:val="00843309"/>
    <w:rsid w:val="008A236D"/>
    <w:rsid w:val="009368F3"/>
    <w:rsid w:val="00A12B89"/>
    <w:rsid w:val="00A91E73"/>
    <w:rsid w:val="00AB3776"/>
    <w:rsid w:val="00AC160F"/>
    <w:rsid w:val="00AF56D6"/>
    <w:rsid w:val="00BE460D"/>
    <w:rsid w:val="00C321C0"/>
    <w:rsid w:val="00C77647"/>
    <w:rsid w:val="00D04AC6"/>
    <w:rsid w:val="00D4011A"/>
    <w:rsid w:val="00D863F1"/>
    <w:rsid w:val="00DF360F"/>
    <w:rsid w:val="00E458B5"/>
    <w:rsid w:val="00ED6E5A"/>
    <w:rsid w:val="00FB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74E"/>
    <w:rPr>
      <w:b/>
      <w:bCs/>
    </w:rPr>
  </w:style>
  <w:style w:type="character" w:styleId="a5">
    <w:name w:val="Emphasis"/>
    <w:basedOn w:val="a0"/>
    <w:uiPriority w:val="20"/>
    <w:qFormat/>
    <w:rsid w:val="0053274E"/>
    <w:rPr>
      <w:i/>
      <w:iCs/>
    </w:rPr>
  </w:style>
  <w:style w:type="paragraph" w:styleId="a6">
    <w:name w:val="No Spacing"/>
    <w:uiPriority w:val="1"/>
    <w:qFormat/>
    <w:rsid w:val="00A12B8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3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05C0"/>
    <w:rPr>
      <w:rFonts w:ascii="Tahoma" w:hAnsi="Tahoma" w:cs="Tahoma"/>
      <w:sz w:val="16"/>
      <w:szCs w:val="16"/>
    </w:rPr>
  </w:style>
  <w:style w:type="character" w:styleId="a9">
    <w:name w:val="Book Title"/>
    <w:basedOn w:val="a0"/>
    <w:uiPriority w:val="33"/>
    <w:qFormat/>
    <w:rsid w:val="00AB3776"/>
    <w:rPr>
      <w:b/>
      <w:bCs/>
      <w:smallCaps/>
      <w:spacing w:val="5"/>
    </w:rPr>
  </w:style>
  <w:style w:type="character" w:styleId="aa">
    <w:name w:val="Hyperlink"/>
    <w:basedOn w:val="a0"/>
    <w:uiPriority w:val="99"/>
    <w:unhideWhenUsed/>
    <w:rsid w:val="005F35C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660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649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2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55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605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89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9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9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8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7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3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3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3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6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1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3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revaz</cp:lastModifiedBy>
  <cp:revision>2</cp:revision>
  <dcterms:created xsi:type="dcterms:W3CDTF">2012-07-15T18:02:00Z</dcterms:created>
  <dcterms:modified xsi:type="dcterms:W3CDTF">2012-07-15T18:02:00Z</dcterms:modified>
</cp:coreProperties>
</file>