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80" w:rsidRPr="003A016C" w:rsidRDefault="003A016C" w:rsidP="00A53DCB">
      <w:pPr>
        <w:pStyle w:val="a3"/>
        <w:jc w:val="center"/>
        <w:rPr>
          <w:rStyle w:val="a6"/>
          <w:color w:val="002060"/>
          <w:sz w:val="56"/>
          <w:szCs w:val="56"/>
        </w:rPr>
      </w:pPr>
      <w:r w:rsidRPr="003A016C">
        <w:rPr>
          <w:rStyle w:val="a6"/>
          <w:color w:val="002060"/>
          <w:sz w:val="56"/>
          <w:szCs w:val="56"/>
        </w:rPr>
        <w:t>Беседа о Дружбе</w:t>
      </w:r>
    </w:p>
    <w:p w:rsidR="00A53DCB" w:rsidRDefault="00A53DCB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3D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3DCB">
        <w:rPr>
          <w:rFonts w:ascii="Times New Roman" w:hAnsi="Times New Roman" w:cs="Times New Roman"/>
          <w:sz w:val="28"/>
          <w:szCs w:val="28"/>
          <w:lang w:eastAsia="ru-RU"/>
        </w:rPr>
        <w:t xml:space="preserve">  - показать важность истинных друзей в жизни человека,</w:t>
      </w:r>
    </w:p>
    <w:p w:rsidR="00A53DCB" w:rsidRDefault="00A53DCB" w:rsidP="000B7138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- </w:t>
      </w:r>
      <w:r w:rsidRPr="00A53DCB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доброжелательности и снисходительности, стремлению понимать друг друга,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53DCB" w:rsidRDefault="00A53DCB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- </w:t>
      </w:r>
      <w:r w:rsidRPr="00A53DCB">
        <w:rPr>
          <w:rFonts w:ascii="Times New Roman" w:hAnsi="Times New Roman" w:cs="Times New Roman"/>
          <w:sz w:val="28"/>
          <w:szCs w:val="28"/>
          <w:lang w:eastAsia="ru-RU"/>
        </w:rPr>
        <w:t>учить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зделять радости и печали друзей,</w:t>
      </w:r>
    </w:p>
    <w:p w:rsidR="00A53DCB" w:rsidRDefault="00A53DCB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- поразмышлять о том, как научиться быть другом.</w:t>
      </w:r>
    </w:p>
    <w:p w:rsidR="00A53DCB" w:rsidRDefault="00A53DCB" w:rsidP="00E82647">
      <w:pPr>
        <w:pStyle w:val="a3"/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A53DC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53DCB">
        <w:rPr>
          <w:rFonts w:ascii="Times New Roman" w:hAnsi="Times New Roman" w:cs="Times New Roman"/>
          <w:sz w:val="28"/>
          <w:szCs w:val="28"/>
          <w:lang w:eastAsia="ru-RU"/>
        </w:rPr>
        <w:t>книги Э.Успенского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«Крокодил Гена и его друзья», </w:t>
      </w:r>
      <w:r w:rsidR="00E82647">
        <w:rPr>
          <w:rFonts w:ascii="Times New Roman" w:hAnsi="Times New Roman" w:cs="Times New Roman"/>
          <w:sz w:val="28"/>
          <w:szCs w:val="28"/>
          <w:lang w:eastAsia="ru-RU"/>
        </w:rPr>
        <w:t>произведения       М. Пляцковского, Е.Пермяка, книги Б.</w:t>
      </w:r>
      <w:r w:rsidR="00CE3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647">
        <w:rPr>
          <w:rFonts w:ascii="Times New Roman" w:hAnsi="Times New Roman" w:cs="Times New Roman"/>
          <w:sz w:val="28"/>
          <w:szCs w:val="28"/>
          <w:lang w:eastAsia="ru-RU"/>
        </w:rPr>
        <w:t xml:space="preserve">Заходера, </w:t>
      </w:r>
      <w:r w:rsidR="00B31AAF">
        <w:rPr>
          <w:rFonts w:ascii="Times New Roman" w:hAnsi="Times New Roman" w:cs="Times New Roman"/>
          <w:sz w:val="28"/>
          <w:szCs w:val="28"/>
          <w:lang w:eastAsia="ru-RU"/>
        </w:rPr>
        <w:t>музыкальные записи песен, пословицы о дружбе, листы А4, краски, цветные карандаши.</w:t>
      </w:r>
    </w:p>
    <w:p w:rsidR="00B31AAF" w:rsidRDefault="00B31AA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AA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разучивание стихов, </w:t>
      </w:r>
      <w:r w:rsidR="00D155AB">
        <w:rPr>
          <w:rFonts w:ascii="Times New Roman" w:hAnsi="Times New Roman" w:cs="Times New Roman"/>
          <w:sz w:val="28"/>
          <w:szCs w:val="28"/>
          <w:lang w:eastAsia="ru-RU"/>
        </w:rPr>
        <w:t xml:space="preserve">песен,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чтение рассказов о друзьях и дружбе, инсценировка по произведению М. Пляцковского «Урок дружбы».</w:t>
      </w:r>
    </w:p>
    <w:p w:rsidR="00B31AAF" w:rsidRDefault="00B31AA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AAF" w:rsidRPr="000B7138" w:rsidRDefault="00B31AAF" w:rsidP="000C0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138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B31AAF" w:rsidRDefault="00B31AA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 мы с вами поразмышляем о том, как научиться быть другом.</w:t>
      </w:r>
    </w:p>
    <w:p w:rsidR="00B31AAF" w:rsidRDefault="00B31AA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Рассмотрите иллюстрации «Домиков дружбы» - символ произведения Э.Успенского</w:t>
      </w:r>
      <w:r w:rsidR="003B7338">
        <w:rPr>
          <w:rFonts w:ascii="Times New Roman" w:hAnsi="Times New Roman" w:cs="Times New Roman"/>
          <w:sz w:val="28"/>
          <w:szCs w:val="28"/>
          <w:lang w:eastAsia="ru-RU"/>
        </w:rPr>
        <w:t xml:space="preserve"> «Крокодил Гена и его друзья». </w:t>
      </w:r>
    </w:p>
    <w:p w:rsidR="003B7338" w:rsidRDefault="003B7338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Кого вы видите? (ответы детей)</w:t>
      </w:r>
    </w:p>
    <w:p w:rsidR="003B7338" w:rsidRDefault="003B7338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герои книги: Гена, Чебурашка и девочка Галя – на фоне Дома дружбы. Они были одинокими и мечтали найти друзей. Поэтому они решили построить Дом дружбы, а когда его построили, то подружились. Но на этом герои не остановились. Девочка Галя пожалела тех</w:t>
      </w:r>
      <w:r w:rsidR="0038261D">
        <w:rPr>
          <w:rFonts w:ascii="Times New Roman" w:hAnsi="Times New Roman" w:cs="Times New Roman"/>
          <w:sz w:val="28"/>
          <w:szCs w:val="28"/>
          <w:lang w:eastAsia="ru-RU"/>
        </w:rPr>
        <w:t>, кто одинок</w:t>
      </w:r>
      <w:r w:rsidR="000C0F36">
        <w:rPr>
          <w:rFonts w:ascii="Times New Roman" w:hAnsi="Times New Roman" w:cs="Times New Roman"/>
          <w:sz w:val="28"/>
          <w:szCs w:val="28"/>
          <w:lang w:eastAsia="ru-RU"/>
        </w:rPr>
        <w:t>. Послушайте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(чтение отрывка из книги).</w:t>
      </w:r>
    </w:p>
    <w:p w:rsidR="00D1504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же нашим героям удалось всех передружить? (ответы детей)</w:t>
      </w:r>
    </w:p>
    <w:p w:rsidR="0038261D" w:rsidRPr="00B61F1F" w:rsidRDefault="000C0F36" w:rsidP="00A53DC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Послушайте </w:t>
      </w:r>
      <w:r w:rsidR="0038261D" w:rsidRPr="00B61F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стихотворения В. Коркина</w:t>
      </w:r>
    </w:p>
    <w:p w:rsidR="0038261D" w:rsidRPr="0038261D" w:rsidRDefault="0038261D" w:rsidP="00A53DC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0C0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умею быть один, не желаю быть один!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 есть на то причин: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Хором ты споешь один?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Строем ты пройдешь один?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Поглядим!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грустно одному даже веселиться.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невкусно одному есть две груши, потому,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Потому что, потому не с кем поделиться….</w:t>
      </w:r>
    </w:p>
    <w:p w:rsidR="0038261D" w:rsidRPr="0038261D" w:rsidRDefault="0038261D" w:rsidP="003826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0C0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Легко в крутую горку шагается пятеркой.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за себя я вовсе рад – порадуется мама,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порадуется брат…</w:t>
      </w:r>
    </w:p>
    <w:p w:rsidR="0038261D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261D">
        <w:rPr>
          <w:rFonts w:ascii="Times New Roman" w:hAnsi="Times New Roman" w:cs="Times New Roman"/>
          <w:sz w:val="28"/>
          <w:szCs w:val="28"/>
          <w:lang w:eastAsia="ru-RU"/>
        </w:rPr>
        <w:t xml:space="preserve"> б от дождя укрыться мог, 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я, как все друзья, промок.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Зато сушиться – вместе!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Зато смеяться – вместе!</w:t>
      </w:r>
    </w:p>
    <w:p w:rsidR="0038261D" w:rsidRPr="0038261D" w:rsidRDefault="0038261D" w:rsidP="00A53DC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="000C0F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826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вместе лет за двести.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если друг за друга встать, 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неба можем мы достать.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вместе крикнем в тишине, </w:t>
      </w:r>
    </w:p>
    <w:p w:rsidR="0038261D" w:rsidRDefault="0038261D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 нас услышат на Луне!</w:t>
      </w:r>
    </w:p>
    <w:p w:rsidR="000C0F36" w:rsidRDefault="000C0F36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27F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Почему же так получается, что у одного человека друзей много, а у другого мало или нет вообще? Может</w:t>
      </w:r>
      <w:r w:rsidR="00B61F1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люди не умеют дружить? (ответы детей).</w:t>
      </w:r>
    </w:p>
    <w:p w:rsidR="0034027F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Послушайте рассказ Е.Пермяка «Самое страшное» (чтение учителем).</w:t>
      </w:r>
    </w:p>
    <w:p w:rsidR="0034027F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Хорошо ли человеку жить на свете без друзей и без близких?</w:t>
      </w:r>
    </w:p>
    <w:p w:rsidR="0034027F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надо относиться к другим людям? (относитесь к другим так, как хочешь, чтобы относились к тебе).</w:t>
      </w:r>
    </w:p>
    <w:p w:rsidR="0034027F" w:rsidRDefault="0034027F" w:rsidP="00A53D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Е.Пермяк называет «самым страшным»?</w:t>
      </w:r>
    </w:p>
    <w:p w:rsidR="0034027F" w:rsidRPr="00F21DEB" w:rsidRDefault="00B61F1F" w:rsidP="000C0F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Исполнение песни «Улыбка»</w:t>
      </w:r>
    </w:p>
    <w:p w:rsidR="00D1504D" w:rsidRPr="00F21DEB" w:rsidRDefault="00D1504D" w:rsidP="00F21D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Инсценирование </w:t>
      </w:r>
      <w:r w:rsidRPr="00F21DEB">
        <w:rPr>
          <w:rFonts w:ascii="Times New Roman" w:hAnsi="Times New Roman" w:cs="Times New Roman"/>
          <w:sz w:val="28"/>
          <w:szCs w:val="28"/>
          <w:lang w:eastAsia="ru-RU"/>
        </w:rPr>
        <w:t>произведения М.</w:t>
      </w:r>
      <w:r w:rsidR="00D15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  <w:lang w:eastAsia="ru-RU"/>
        </w:rPr>
        <w:t>Пляцковского «Урок дружбы».</w:t>
      </w:r>
    </w:p>
    <w:p w:rsidR="00D1504D" w:rsidRPr="00F21DEB" w:rsidRDefault="00D1504D" w:rsidP="00F21D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- Кто объяснит, чему научил Чирик Чика? (ответы детей)</w:t>
      </w:r>
    </w:p>
    <w:p w:rsidR="00D1504D" w:rsidRPr="00F21DEB" w:rsidRDefault="00D1504D" w:rsidP="00F21D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- Правильно, друзья должны делиться, заботиться друг о друге, нельзя думать только о своем благополучии.</w:t>
      </w:r>
    </w:p>
    <w:p w:rsidR="000C0F36" w:rsidRDefault="00D1504D" w:rsidP="00F21D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261D" w:rsidRPr="00F21DEB" w:rsidRDefault="00D1504D" w:rsidP="00F21D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 xml:space="preserve"> - Вы, готовясь к мероприятию, искали пословицы и поговорки о дружбе. Я буду называть начало, а вам надо будет продолжить.</w:t>
      </w:r>
    </w:p>
    <w:p w:rsidR="00F21DEB" w:rsidRPr="00F21DEB" w:rsidRDefault="00D1504D" w:rsidP="00F21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 xml:space="preserve">Новых друзей наживай, … </w:t>
      </w:r>
      <w:r w:rsidR="00F21DEB" w:rsidRPr="00F21DEB">
        <w:rPr>
          <w:rFonts w:ascii="Times New Roman" w:hAnsi="Times New Roman" w:cs="Times New Roman"/>
          <w:sz w:val="28"/>
          <w:szCs w:val="28"/>
          <w:lang w:eastAsia="ru-RU"/>
        </w:rPr>
        <w:t>(а старых не теряй).</w:t>
      </w:r>
    </w:p>
    <w:p w:rsidR="00D1504D" w:rsidRPr="00F21DEB" w:rsidRDefault="00F21DEB" w:rsidP="00F21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Старый друг….(лучше новых двух).</w:t>
      </w:r>
    </w:p>
    <w:p w:rsidR="00F21DEB" w:rsidRPr="00F21DEB" w:rsidRDefault="00F21DEB" w:rsidP="00F21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Один за всех, ….(все – за одного).</w:t>
      </w:r>
    </w:p>
    <w:p w:rsidR="00F21DEB" w:rsidRPr="00F21DEB" w:rsidRDefault="00F21DEB" w:rsidP="00F21D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– ищи … … (а нашел – береги).</w:t>
      </w:r>
    </w:p>
    <w:p w:rsidR="00F21DEB" w:rsidRPr="00F21DEB" w:rsidRDefault="00F21DEB" w:rsidP="00F21D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 … … (а имей сто друзей).</w:t>
      </w:r>
    </w:p>
    <w:p w:rsidR="00F21DEB" w:rsidRPr="00F21DEB" w:rsidRDefault="00F21DEB" w:rsidP="00F21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Человек без друзей …… (что дерево без корней).</w:t>
      </w:r>
    </w:p>
    <w:p w:rsidR="00F21DEB" w:rsidRPr="00F21DEB" w:rsidRDefault="00F21DEB" w:rsidP="00F21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DEB">
        <w:rPr>
          <w:rFonts w:ascii="Times New Roman" w:hAnsi="Times New Roman" w:cs="Times New Roman"/>
          <w:sz w:val="28"/>
          <w:szCs w:val="28"/>
          <w:lang w:eastAsia="ru-RU"/>
        </w:rPr>
        <w:t>Дружба – как стекло ….(разобьешь – не сложишь).</w:t>
      </w:r>
    </w:p>
    <w:p w:rsidR="00F21DEB" w:rsidRDefault="00F21DEB" w:rsidP="000C0F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DEB">
        <w:rPr>
          <w:rFonts w:ascii="Times New Roman" w:hAnsi="Times New Roman" w:cs="Times New Roman"/>
          <w:b/>
          <w:i/>
          <w:sz w:val="28"/>
          <w:szCs w:val="28"/>
        </w:rPr>
        <w:t>Исполнение песни «Все мы делим пополам»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рассказывают </w:t>
      </w:r>
      <w:r w:rsidRPr="00D155AB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D155AB">
        <w:rPr>
          <w:rFonts w:ascii="Times New Roman" w:hAnsi="Times New Roman" w:cs="Times New Roman"/>
          <w:b/>
          <w:sz w:val="28"/>
          <w:szCs w:val="28"/>
        </w:rPr>
        <w:t xml:space="preserve"> – инсценирование </w:t>
      </w:r>
      <w:r>
        <w:rPr>
          <w:rFonts w:ascii="Times New Roman" w:hAnsi="Times New Roman" w:cs="Times New Roman"/>
          <w:sz w:val="28"/>
          <w:szCs w:val="28"/>
        </w:rPr>
        <w:t xml:space="preserve"> Б. Заходера «Мы – друзья»</w:t>
      </w:r>
    </w:p>
    <w:p w:rsidR="00A0488B" w:rsidRDefault="00A0488B" w:rsidP="00F21D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A0488B" w:rsidSect="000C0F36">
          <w:pgSz w:w="11906" w:h="16838"/>
          <w:pgMar w:top="709" w:right="566" w:bottom="567" w:left="709" w:header="708" w:footer="708" w:gutter="0"/>
          <w:pgBorders w:offsetFrom="page">
            <w:top w:val="flowersTiny" w:sz="20" w:space="15" w:color="auto"/>
            <w:left w:val="flowersTiny" w:sz="20" w:space="15" w:color="auto"/>
            <w:bottom w:val="flowersTiny" w:sz="20" w:space="15" w:color="auto"/>
            <w:right w:val="flowersTiny" w:sz="20" w:space="15" w:color="auto"/>
          </w:pgBorders>
          <w:cols w:space="708"/>
          <w:docGrid w:linePitch="360"/>
        </w:sectPr>
      </w:pPr>
    </w:p>
    <w:p w:rsidR="00F21DEB" w:rsidRPr="00A0488B" w:rsidRDefault="00F21DEB" w:rsidP="00F21D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Вова</w:t>
      </w:r>
      <w:r w:rsidRPr="00A0488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мы не очень схожи: 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Петька толстый, я худой,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похожи мы, а все же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разольешь водой!</w:t>
      </w:r>
    </w:p>
    <w:p w:rsidR="00F21DEB" w:rsidRPr="00A0488B" w:rsidRDefault="00F21DEB" w:rsidP="00F21D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Петя: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он и я – 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делаем вдвоем.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вместе….</w:t>
      </w:r>
    </w:p>
    <w:p w:rsidR="00F21DEB" w:rsidRDefault="00F21DE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Отстаем!</w:t>
      </w:r>
    </w:p>
    <w:p w:rsidR="00A0488B" w:rsidRPr="00A0488B" w:rsidRDefault="00A0488B" w:rsidP="00F21D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Вова: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Дружба, дружбою, однако, 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случилась драка.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конечно, важный повод.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повод был!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Помнишь, Петя?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Петя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Что-то, Вова, позабыл!</w:t>
      </w:r>
    </w:p>
    <w:p w:rsidR="00A0488B" w:rsidRPr="00A0488B" w:rsidRDefault="00A0488B" w:rsidP="00A048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Вова: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забыл…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неважно! Дрались честно,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положено друзьям: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как стукну!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как тресну!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как даст!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как дам!</w:t>
      </w:r>
    </w:p>
    <w:p w:rsidR="00A0488B" w:rsidRPr="00A0488B" w:rsidRDefault="00A0488B" w:rsidP="00A048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Вова: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ход пошли портфели,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 воздух полетели.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Словом, скромничать не буду – 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Драка вышла хоть куда!</w:t>
      </w:r>
    </w:p>
    <w:p w:rsidR="00A0488B" w:rsidRDefault="00A0488B" w:rsidP="00A04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Петя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смотрим – что за чудо?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 ручьем бежит вода!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Вовкина сестра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Облила нас из ведра!</w:t>
      </w:r>
    </w:p>
    <w:p w:rsidR="00A0488B" w:rsidRPr="00A0488B" w:rsidRDefault="00A0488B" w:rsidP="00A048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88B">
        <w:rPr>
          <w:rFonts w:ascii="Times New Roman" w:hAnsi="Times New Roman" w:cs="Times New Roman"/>
          <w:b/>
          <w:i/>
          <w:sz w:val="28"/>
          <w:szCs w:val="28"/>
        </w:rPr>
        <w:t>Вова: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 вода ручьями льется,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еще смеется: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действительно друзья!</w:t>
      </w:r>
    </w:p>
    <w:p w:rsidR="00A0488B" w:rsidRDefault="00A0488B" w:rsidP="00F21DEB">
      <w:pPr>
        <w:pStyle w:val="a3"/>
        <w:rPr>
          <w:rFonts w:ascii="Times New Roman" w:hAnsi="Times New Roman" w:cs="Times New Roman"/>
          <w:sz w:val="28"/>
          <w:szCs w:val="28"/>
        </w:rPr>
        <w:sectPr w:rsidR="00A0488B" w:rsidSect="00A0488B">
          <w:type w:val="continuous"/>
          <w:pgSz w:w="11906" w:h="16838"/>
          <w:pgMar w:top="709" w:right="566" w:bottom="284" w:left="709" w:header="708" w:footer="708" w:gutter="0"/>
          <w:pgBorders w:offsetFrom="page">
            <w:top w:val="flowersTiny" w:sz="20" w:space="15" w:color="auto"/>
            <w:left w:val="flowersTiny" w:sz="20" w:space="15" w:color="auto"/>
            <w:bottom w:val="flowersTiny" w:sz="20" w:space="15" w:color="auto"/>
            <w:right w:val="flowersTiny" w:sz="20" w:space="15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Вас водой разлить нельзя!</w:t>
      </w:r>
    </w:p>
    <w:p w:rsidR="00D155AB" w:rsidRDefault="00D155AB" w:rsidP="00F21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5AB" w:rsidRDefault="00D155AB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узнал себя в этом стихотворении? Расскажите.</w:t>
      </w:r>
    </w:p>
    <w:p w:rsidR="00A55742" w:rsidRDefault="00A55742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Чтобы найти себе место в Доме дружбы, т.е. стать кому-то другом, обрести дружбу, нужно к этому быть готовым. С другом не только нужно делиться, но и друзья должны </w:t>
      </w:r>
    </w:p>
    <w:p w:rsidR="00A0488B" w:rsidRDefault="00A55742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первыми  приходить на помощь. </w:t>
      </w:r>
    </w:p>
    <w:p w:rsidR="000C0F36" w:rsidRDefault="000C0F36" w:rsidP="00F21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36" w:rsidRDefault="000C0F36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742">
        <w:rPr>
          <w:rFonts w:ascii="Times New Roman" w:hAnsi="Times New Roman" w:cs="Times New Roman"/>
          <w:sz w:val="28"/>
          <w:szCs w:val="28"/>
        </w:rPr>
        <w:t xml:space="preserve">Если вы прочтете книгу Э.Успенского «Крокодил Гена и его друзья», то узнаете </w:t>
      </w:r>
    </w:p>
    <w:p w:rsidR="00A55742" w:rsidRDefault="00A55742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интересных подробностей о том, как ее герои приходят на помощь друг другу.</w:t>
      </w:r>
    </w:p>
    <w:p w:rsidR="00A55742" w:rsidRDefault="00A55742" w:rsidP="00F21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чтобы обрести друзей, не стоит сидеть сложа руки и ждать.</w:t>
      </w:r>
    </w:p>
    <w:p w:rsidR="000C0F36" w:rsidRDefault="000C0F36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42" w:rsidRDefault="00A55742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друг? Расскажите о нем, где и когда познакомились (рассказы детей).</w:t>
      </w:r>
    </w:p>
    <w:p w:rsidR="00A55742" w:rsidRDefault="00A55742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даже самых замечательных друзей иногда случаются размолвки. </w:t>
      </w:r>
    </w:p>
    <w:p w:rsidR="00E82647" w:rsidRDefault="00A55742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поступаете, если у вас случилась ссора?</w:t>
      </w:r>
      <w:r w:rsidR="00E826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82647" w:rsidRDefault="00E82647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что советует Алла Ахундова в своем </w:t>
      </w:r>
      <w:r w:rsidRPr="00D155AB">
        <w:rPr>
          <w:rFonts w:ascii="Times New Roman" w:hAnsi="Times New Roman" w:cs="Times New Roman"/>
          <w:b/>
          <w:sz w:val="28"/>
          <w:szCs w:val="28"/>
        </w:rPr>
        <w:t>стихотворении «Эй!»</w:t>
      </w:r>
      <w:r>
        <w:rPr>
          <w:rFonts w:ascii="Times New Roman" w:hAnsi="Times New Roman" w:cs="Times New Roman"/>
          <w:sz w:val="28"/>
          <w:szCs w:val="28"/>
        </w:rPr>
        <w:t xml:space="preserve"> (чтение детьми)</w:t>
      </w:r>
    </w:p>
    <w:p w:rsidR="000C0F36" w:rsidRDefault="000C0F36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5AB" w:rsidRDefault="00E82647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такой Дом д</w:t>
      </w:r>
      <w:r w:rsidR="00D155AB">
        <w:rPr>
          <w:rFonts w:ascii="Times New Roman" w:hAnsi="Times New Roman" w:cs="Times New Roman"/>
          <w:sz w:val="28"/>
          <w:szCs w:val="28"/>
        </w:rPr>
        <w:t>ружбы получился у наших героев (показ иллюстраций).</w:t>
      </w:r>
    </w:p>
    <w:p w:rsidR="00E82647" w:rsidRDefault="00D155AB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647">
        <w:rPr>
          <w:rFonts w:ascii="Times New Roman" w:hAnsi="Times New Roman" w:cs="Times New Roman"/>
          <w:sz w:val="28"/>
          <w:szCs w:val="28"/>
        </w:rPr>
        <w:t>А вы сейчас нарисуете свой Дом дружбы.</w:t>
      </w:r>
    </w:p>
    <w:p w:rsidR="00E82647" w:rsidRDefault="00E82647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 под песни «Настоящий друг», «Когда мои друзья со мной…».</w:t>
      </w:r>
    </w:p>
    <w:p w:rsidR="00E82647" w:rsidRDefault="00E82647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оформляется выставка работ и получается Город дружбы.</w:t>
      </w:r>
    </w:p>
    <w:p w:rsidR="00E82647" w:rsidRDefault="00E82647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поделитесь, пожалуйста, своими впечатлениями.</w:t>
      </w:r>
    </w:p>
    <w:p w:rsidR="00D155AB" w:rsidRDefault="00D155AB" w:rsidP="00A5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дети получают раскраску – иллюстрацию из произведения Э.Успенско</w:t>
      </w:r>
      <w:r w:rsidR="003A016C">
        <w:rPr>
          <w:rFonts w:ascii="Times New Roman" w:hAnsi="Times New Roman" w:cs="Times New Roman"/>
          <w:sz w:val="28"/>
          <w:szCs w:val="28"/>
        </w:rPr>
        <w:t xml:space="preserve">го «Крокодил Гена и его друзья» </w:t>
      </w:r>
    </w:p>
    <w:p w:rsidR="00950D59" w:rsidRDefault="00950D59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950D59" w:rsidRDefault="00950D59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42" w:rsidRDefault="00684C84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3507" cy="4143375"/>
            <wp:effectExtent l="19050" t="0" r="0" b="0"/>
            <wp:docPr id="4" name="Рисунок 1" descr="C:\Users\Сергей\Pictures\3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35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41" cy="414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84" w:rsidRDefault="00684C84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AA8" w:rsidRDefault="00C52AA8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AA8" w:rsidRDefault="00C52AA8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C52AA8" w:rsidRDefault="00C52AA8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AA8" w:rsidRDefault="00016FD2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2AA8" w:rsidRPr="00C52AA8">
          <w:rPr>
            <w:rStyle w:val="a7"/>
            <w:rFonts w:ascii="Times New Roman" w:hAnsi="Times New Roman" w:cs="Times New Roman"/>
            <w:sz w:val="28"/>
            <w:szCs w:val="28"/>
          </w:rPr>
          <w:t>Рисунок 2</w:t>
        </w:r>
      </w:hyperlink>
    </w:p>
    <w:p w:rsidR="00684C84" w:rsidRDefault="00684C84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64851"/>
            <wp:effectExtent l="19050" t="0" r="0" b="0"/>
            <wp:docPr id="5" name="Рисунок 1" descr="C:\Users\Сергей\Pictures\80957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809577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66" cy="34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684C84" w:rsidRDefault="00684C84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C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6786" cy="3552825"/>
            <wp:effectExtent l="19050" t="0" r="514" b="0"/>
            <wp:docPr id="6" name="Рисунок 1" descr="C:\Users\Сергей\Pictures\15574-259713-19-obl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15574-259713-19-obl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09" cy="355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C0" w:rsidRDefault="002B39C0" w:rsidP="00A5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D59" w:rsidRDefault="00950D59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2B39C0" w:rsidRDefault="002B39C0" w:rsidP="00950D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2894" cy="4334176"/>
            <wp:effectExtent l="19050" t="0" r="3706" b="0"/>
            <wp:docPr id="1" name="Рисунок 1" descr="C:\Users\Сергей\Pictures\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47" cy="435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CB" w:rsidRPr="00F21DEB" w:rsidRDefault="00A53DCB" w:rsidP="00F21D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3DCB" w:rsidRPr="00F21DEB" w:rsidSect="00C52AA8">
      <w:type w:val="continuous"/>
      <w:pgSz w:w="11906" w:h="16838"/>
      <w:pgMar w:top="709" w:right="566" w:bottom="142" w:left="709" w:header="708" w:footer="708" w:gutter="0"/>
      <w:pgBorders w:offsetFrom="page">
        <w:top w:val="flowersTiny" w:sz="20" w:space="15" w:color="auto"/>
        <w:left w:val="flowersTiny" w:sz="20" w:space="15" w:color="auto"/>
        <w:bottom w:val="flowersTiny" w:sz="20" w:space="15" w:color="auto"/>
        <w:right w:val="flowersTiny" w:sz="2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7AF"/>
    <w:multiLevelType w:val="hybridMultilevel"/>
    <w:tmpl w:val="EC9CDA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B37"/>
    <w:multiLevelType w:val="hybridMultilevel"/>
    <w:tmpl w:val="2E12B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43B99"/>
    <w:multiLevelType w:val="multilevel"/>
    <w:tmpl w:val="81AE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DCB"/>
    <w:rsid w:val="00016FD2"/>
    <w:rsid w:val="000B7138"/>
    <w:rsid w:val="000C0F36"/>
    <w:rsid w:val="001F6429"/>
    <w:rsid w:val="002B39C0"/>
    <w:rsid w:val="0034027F"/>
    <w:rsid w:val="0038261D"/>
    <w:rsid w:val="003A016C"/>
    <w:rsid w:val="003B7338"/>
    <w:rsid w:val="00420E9A"/>
    <w:rsid w:val="00684322"/>
    <w:rsid w:val="00684C84"/>
    <w:rsid w:val="00734A1F"/>
    <w:rsid w:val="007B4D80"/>
    <w:rsid w:val="008164D6"/>
    <w:rsid w:val="00887727"/>
    <w:rsid w:val="00950D59"/>
    <w:rsid w:val="00A0488B"/>
    <w:rsid w:val="00A53DCB"/>
    <w:rsid w:val="00A55742"/>
    <w:rsid w:val="00A76EBE"/>
    <w:rsid w:val="00B31AAF"/>
    <w:rsid w:val="00B55F44"/>
    <w:rsid w:val="00B61F1F"/>
    <w:rsid w:val="00C23219"/>
    <w:rsid w:val="00C52AA8"/>
    <w:rsid w:val="00CE3458"/>
    <w:rsid w:val="00D1504D"/>
    <w:rsid w:val="00D155AB"/>
    <w:rsid w:val="00E82647"/>
    <w:rsid w:val="00F21DEB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84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3A016C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C52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0;&#1072;%20&#1056;&#1077;&#1074;&#1072;&#1079;&#1086;&#1074;&#1086;&#1081;\&#1092;&#1077;&#1089;&#1090;&#1080;&#1074;&#1072;&#1083;&#1100;\2012\&#1080;&#1102;&#1083;&#1100;\2129\623925\&#1088;&#1080;&#1089;&#1091;&#1085;&#1086;&#1082;%202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revaz</cp:lastModifiedBy>
  <cp:revision>2</cp:revision>
  <dcterms:created xsi:type="dcterms:W3CDTF">2012-07-15T18:02:00Z</dcterms:created>
  <dcterms:modified xsi:type="dcterms:W3CDTF">2012-07-15T18:02:00Z</dcterms:modified>
</cp:coreProperties>
</file>