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84" w:rsidRPr="001C6958" w:rsidRDefault="009C5F84" w:rsidP="009C5F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2002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95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9C5F84" w:rsidRPr="00950393" w:rsidRDefault="009C5F84" w:rsidP="009C5F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>TEST1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1.British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children start schooling at the age of</w:t>
      </w:r>
    </w:p>
    <w:p w:rsidR="009C5F84" w:rsidRPr="00950393" w:rsidRDefault="009C5F84" w:rsidP="009C5F8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950393">
        <w:rPr>
          <w:lang w:val="en-US"/>
        </w:rPr>
        <w:t>5 b) 6  c)7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2.Cumpulsory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secondary education lasts ….. </w:t>
      </w: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years</w:t>
      </w:r>
      <w:proofErr w:type="gramEnd"/>
    </w:p>
    <w:p w:rsidR="009C5F84" w:rsidRPr="00950393" w:rsidRDefault="009C5F84" w:rsidP="009C5F84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lang w:val="en-US"/>
        </w:rPr>
      </w:pPr>
      <w:r w:rsidRPr="00950393">
        <w:rPr>
          <w:lang w:val="en-US"/>
        </w:rPr>
        <w:t>5   b) 6  c) 7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3.How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old are British students when they go to the first form?</w:t>
      </w:r>
    </w:p>
    <w:p w:rsidR="009C5F84" w:rsidRPr="00950393" w:rsidRDefault="009C5F84" w:rsidP="009C5F8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>a) 5   b) 7   c) 11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>4……..per cent of British students attend comprehensive schools.</w:t>
      </w:r>
    </w:p>
    <w:p w:rsidR="009C5F84" w:rsidRPr="00950393" w:rsidRDefault="009C5F84" w:rsidP="009C5F84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lang w:val="en-US"/>
        </w:rPr>
      </w:pPr>
      <w:r w:rsidRPr="00950393">
        <w:rPr>
          <w:lang w:val="en-US"/>
        </w:rPr>
        <w:t>5   b) 20  c) 80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5. At the end of the school year in secondary </w:t>
      </w: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schools  all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pupils move to the new class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automatically  b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>) if they pass the exam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6.Pupils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take the exam for the General Certificate of Secondary Education(GCSE) at the end of ………. form.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fifth   b) the sixth   c) the ninth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>7 The sixth form lasts…… years</w:t>
      </w:r>
    </w:p>
    <w:p w:rsidR="009C5F84" w:rsidRPr="00950393" w:rsidRDefault="009C5F84" w:rsidP="009C5F84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lang w:val="en-US"/>
        </w:rPr>
      </w:pPr>
      <w:r w:rsidRPr="00950393">
        <w:rPr>
          <w:lang w:val="en-US"/>
        </w:rPr>
        <w:t>1   b) 2   c)3</w:t>
      </w:r>
    </w:p>
    <w:p w:rsidR="009C5F84" w:rsidRPr="00950393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>8.  Students sit “A” level Exam at the end of …….form</w:t>
      </w:r>
    </w:p>
    <w:p w:rsidR="009C5F84" w:rsidRPr="001C6958" w:rsidRDefault="009C5F84" w:rsidP="009C5F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95039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950393">
        <w:rPr>
          <w:rFonts w:ascii="Times New Roman" w:hAnsi="Times New Roman" w:cs="Times New Roman"/>
          <w:sz w:val="24"/>
          <w:szCs w:val="24"/>
          <w:lang w:val="en-US"/>
        </w:rPr>
        <w:t xml:space="preserve"> fifth   b) the sixth   c) the ninth</w:t>
      </w:r>
    </w:p>
    <w:p w:rsidR="00141634" w:rsidRPr="009C5F84" w:rsidRDefault="00141634">
      <w:pPr>
        <w:rPr>
          <w:lang w:val="en-US"/>
        </w:rPr>
      </w:pPr>
    </w:p>
    <w:sectPr w:rsidR="00141634" w:rsidRPr="009C5F8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6CF"/>
    <w:multiLevelType w:val="hybridMultilevel"/>
    <w:tmpl w:val="05DC3E6E"/>
    <w:lvl w:ilvl="0" w:tplc="50BE0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E3AC7"/>
    <w:multiLevelType w:val="hybridMultilevel"/>
    <w:tmpl w:val="1278EC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5C90"/>
    <w:multiLevelType w:val="hybridMultilevel"/>
    <w:tmpl w:val="BD0C00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7BD3"/>
    <w:multiLevelType w:val="hybridMultilevel"/>
    <w:tmpl w:val="62CCAC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F84"/>
    <w:rsid w:val="00080B7D"/>
    <w:rsid w:val="00141634"/>
    <w:rsid w:val="00997960"/>
    <w:rsid w:val="009C5F84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2012-06-04T07:28:00Z</dcterms:created>
  <dcterms:modified xsi:type="dcterms:W3CDTF">2012-06-04T07:28:00Z</dcterms:modified>
</cp:coreProperties>
</file>