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82" w:rsidRDefault="00876982" w:rsidP="00876982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D60A3">
        <w:rPr>
          <w:rFonts w:ascii="Times New Roman" w:hAnsi="Times New Roman" w:cs="Times New Roman"/>
          <w:b/>
          <w:sz w:val="24"/>
          <w:szCs w:val="24"/>
        </w:rPr>
        <w:t>РАБОЧИЙ ЛИСТ _________________________________________________________________</w:t>
      </w:r>
    </w:p>
    <w:p w:rsidR="00876982" w:rsidRDefault="00876982" w:rsidP="00876982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_____________________________________________________________________</w:t>
      </w:r>
    </w:p>
    <w:p w:rsidR="00876982" w:rsidRPr="00F63CF2" w:rsidRDefault="00876982" w:rsidP="008769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proofErr w:type="gramStart"/>
      <w:r w:rsidRPr="002B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3C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3CF2">
        <w:rPr>
          <w:rFonts w:ascii="Times New Roman" w:eastAsia="Times New Roman" w:hAnsi="Times New Roman" w:cs="Times New Roman"/>
          <w:sz w:val="24"/>
          <w:szCs w:val="24"/>
        </w:rPr>
        <w:t>ыберите правильный вариант написания.</w:t>
      </w:r>
    </w:p>
    <w:p w:rsidR="00876982" w:rsidRPr="00F63CF2" w:rsidRDefault="00876982" w:rsidP="008769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1. а)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инцедент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, б)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инцендент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, в) инцидент, г)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инциндент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982" w:rsidRPr="00F63CF2" w:rsidRDefault="00876982" w:rsidP="008769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2. а) перспектива, б)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переспектива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, в)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преспектива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, г)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периспектива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982" w:rsidRPr="00F63CF2" w:rsidRDefault="00876982" w:rsidP="008769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3. а)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компроментировать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, б)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компраметировать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>, в) компрометировать,</w:t>
      </w:r>
    </w:p>
    <w:p w:rsidR="00876982" w:rsidRPr="00F63CF2" w:rsidRDefault="00876982" w:rsidP="008769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компрометтировать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982" w:rsidRPr="00F63CF2" w:rsidRDefault="00876982" w:rsidP="008769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4. а)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безпрецендентныи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, б)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беспренцендентный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>, в) беспрецедентный,</w:t>
      </w:r>
    </w:p>
    <w:p w:rsidR="00876982" w:rsidRPr="00F63CF2" w:rsidRDefault="00876982" w:rsidP="00876982">
      <w:pPr>
        <w:tabs>
          <w:tab w:val="left" w:pos="340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беспрецендентный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6982" w:rsidRDefault="00876982" w:rsidP="008769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5. а)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претедент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, б) претендент, в)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прентендент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, г) </w:t>
      </w:r>
      <w:proofErr w:type="spellStart"/>
      <w:r w:rsidRPr="00F63CF2">
        <w:rPr>
          <w:rFonts w:ascii="Times New Roman" w:eastAsia="Times New Roman" w:hAnsi="Times New Roman" w:cs="Times New Roman"/>
          <w:sz w:val="24"/>
          <w:szCs w:val="24"/>
        </w:rPr>
        <w:t>притендент</w:t>
      </w:r>
      <w:proofErr w:type="spellEnd"/>
      <w:r w:rsidRPr="00F63C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982" w:rsidRPr="00F63CF2" w:rsidRDefault="00876982" w:rsidP="008769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876982" w:rsidRPr="00F63CF2" w:rsidRDefault="00876982" w:rsidP="0087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4A5">
        <w:rPr>
          <w:rFonts w:ascii="Times New Roman" w:hAnsi="Times New Roman" w:cs="Times New Roman"/>
          <w:b/>
          <w:sz w:val="24"/>
          <w:szCs w:val="24"/>
        </w:rPr>
        <w:t>Задание 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асставьте ударения </w:t>
      </w:r>
      <w:r w:rsidRPr="00F63CF2">
        <w:rPr>
          <w:rFonts w:ascii="Times New Roman" w:eastAsia="Times New Roman" w:hAnsi="Times New Roman" w:cs="Times New Roman"/>
          <w:sz w:val="24"/>
          <w:szCs w:val="24"/>
        </w:rPr>
        <w:t>(если допустимо более 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CF2">
        <w:rPr>
          <w:rFonts w:ascii="Times New Roman" w:eastAsia="Times New Roman" w:hAnsi="Times New Roman" w:cs="Times New Roman"/>
          <w:sz w:val="24"/>
          <w:szCs w:val="24"/>
        </w:rPr>
        <w:t xml:space="preserve">варианта,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  </w:t>
      </w:r>
      <w:r w:rsidRPr="00F63CF2">
        <w:rPr>
          <w:rFonts w:ascii="Times New Roman" w:eastAsia="Times New Roman" w:hAnsi="Times New Roman" w:cs="Times New Roman"/>
          <w:sz w:val="24"/>
          <w:szCs w:val="24"/>
        </w:rPr>
        <w:t>все варианты).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затруднении обращайтесь к словарю.</w:t>
      </w:r>
    </w:p>
    <w:p w:rsidR="00876982" w:rsidRDefault="00876982" w:rsidP="0087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3CF2">
        <w:rPr>
          <w:rFonts w:ascii="Times New Roman" w:eastAsia="Times New Roman" w:hAnsi="Times New Roman" w:cs="Times New Roman"/>
          <w:sz w:val="24"/>
          <w:szCs w:val="24"/>
        </w:rPr>
        <w:t>беспечение, ходатайство, осведомиться, соболезнование, каталог, квартал, феномен, мизерный, новорожденный, нормированный, уведомить, премированный, намерение, принудить, рассредоточение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76982" w:rsidRPr="00F63CF2" w:rsidRDefault="00876982" w:rsidP="0087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982" w:rsidRDefault="00876982" w:rsidP="00876982">
      <w:pPr>
        <w:rPr>
          <w:rFonts w:ascii="Times New Roman" w:hAnsi="Times New Roman" w:cs="Times New Roman"/>
          <w:sz w:val="24"/>
          <w:szCs w:val="24"/>
        </w:rPr>
      </w:pPr>
      <w:r w:rsidRPr="006664A5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бъясните разницу в </w:t>
      </w:r>
      <w:r>
        <w:rPr>
          <w:rFonts w:ascii="Times New Roman" w:hAnsi="Times New Roman" w:cs="Times New Roman"/>
          <w:sz w:val="24"/>
          <w:szCs w:val="24"/>
        </w:rPr>
        <w:t xml:space="preserve">  лексическом значении паронимов.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76982" w:rsidTr="00032DE6">
        <w:tc>
          <w:tcPr>
            <w:tcW w:w="5139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Командированный  -</w:t>
            </w:r>
          </w:p>
        </w:tc>
        <w:tc>
          <w:tcPr>
            <w:tcW w:w="5140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командировочный -</w:t>
            </w:r>
          </w:p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2" w:rsidTr="00032DE6">
        <w:tc>
          <w:tcPr>
            <w:tcW w:w="5139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Гарантийный-</w:t>
            </w:r>
          </w:p>
        </w:tc>
        <w:tc>
          <w:tcPr>
            <w:tcW w:w="5140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гарантированный -</w:t>
            </w:r>
          </w:p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2" w:rsidTr="00032DE6">
        <w:tc>
          <w:tcPr>
            <w:tcW w:w="5139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Экономный -</w:t>
            </w:r>
          </w:p>
        </w:tc>
        <w:tc>
          <w:tcPr>
            <w:tcW w:w="5140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Экономичный -</w:t>
            </w:r>
          </w:p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2" w:rsidTr="00032DE6">
        <w:tc>
          <w:tcPr>
            <w:tcW w:w="5139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страховщик -</w:t>
            </w:r>
          </w:p>
        </w:tc>
        <w:tc>
          <w:tcPr>
            <w:tcW w:w="5140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Страхователь - </w:t>
            </w:r>
          </w:p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82" w:rsidTr="00032DE6">
        <w:tc>
          <w:tcPr>
            <w:tcW w:w="5139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-</w:t>
            </w:r>
          </w:p>
        </w:tc>
        <w:tc>
          <w:tcPr>
            <w:tcW w:w="5140" w:type="dxa"/>
          </w:tcPr>
          <w:p w:rsidR="00876982" w:rsidRDefault="00876982" w:rsidP="0087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-</w:t>
            </w:r>
          </w:p>
        </w:tc>
      </w:tr>
    </w:tbl>
    <w:p w:rsidR="00876982" w:rsidRDefault="00876982" w:rsidP="0087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982" w:rsidRPr="00E56A13" w:rsidRDefault="00876982" w:rsidP="008769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56A1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E56A13">
        <w:rPr>
          <w:rFonts w:ascii="Times New Roman" w:hAnsi="Times New Roman" w:cs="Times New Roman"/>
          <w:b/>
          <w:i/>
          <w:sz w:val="24"/>
          <w:szCs w:val="24"/>
        </w:rPr>
        <w:t>оставьте данные слова в форму Р.п. множественного числа.</w:t>
      </w:r>
    </w:p>
    <w:p w:rsidR="00876982" w:rsidRDefault="00876982" w:rsidP="0087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группа:  </w:t>
      </w:r>
      <w:r>
        <w:rPr>
          <w:rFonts w:ascii="Times New Roman" w:hAnsi="Times New Roman" w:cs="Times New Roman"/>
          <w:sz w:val="24"/>
          <w:szCs w:val="24"/>
        </w:rPr>
        <w:t>Валенки, гренки, джинсы, кеды, носки, погоны, чулки, ботинки, сапоги.</w:t>
      </w:r>
    </w:p>
    <w:p w:rsidR="00876982" w:rsidRDefault="00876982" w:rsidP="0087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EC">
        <w:rPr>
          <w:rFonts w:ascii="Times New Roman" w:hAnsi="Times New Roman" w:cs="Times New Roman"/>
          <w:b/>
          <w:sz w:val="24"/>
          <w:szCs w:val="24"/>
        </w:rPr>
        <w:t>2 группа:</w:t>
      </w:r>
      <w:r w:rsidRPr="0044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Англичане, арабы, башкиры, якуты, грузины, болгары, осетины, цыгане, татары, монголы</w:t>
      </w:r>
    </w:p>
    <w:p w:rsidR="00876982" w:rsidRDefault="00876982" w:rsidP="00876982">
      <w:pPr>
        <w:spacing w:after="0" w:line="240" w:lineRule="auto"/>
      </w:pPr>
      <w:r w:rsidRPr="004415EC">
        <w:rPr>
          <w:rFonts w:ascii="Times New Roman" w:hAnsi="Times New Roman" w:cs="Times New Roman"/>
          <w:b/>
          <w:sz w:val="24"/>
          <w:szCs w:val="24"/>
        </w:rPr>
        <w:t>3 группа:</w:t>
      </w:r>
      <w:r>
        <w:rPr>
          <w:rFonts w:ascii="Times New Roman" w:hAnsi="Times New Roman" w:cs="Times New Roman"/>
          <w:sz w:val="24"/>
          <w:szCs w:val="24"/>
        </w:rPr>
        <w:t xml:space="preserve"> Амперы, ватты, вольты, байты, биты, граммы, герцы, караты, килограммы, мириады.</w:t>
      </w:r>
    </w:p>
    <w:p w:rsidR="00876982" w:rsidRDefault="00876982" w:rsidP="00876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876982" w:rsidRDefault="00876982" w:rsidP="008769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Корпуса –                                                           Корпусы –</w:t>
      </w:r>
    </w:p>
    <w:p w:rsidR="00876982" w:rsidRDefault="00876982" w:rsidP="008769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76982" w:rsidRDefault="00876982" w:rsidP="008769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Лагеря –                                                             Лагери –</w:t>
      </w:r>
    </w:p>
    <w:p w:rsidR="00876982" w:rsidRDefault="00876982" w:rsidP="008769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76982" w:rsidRPr="004F4632" w:rsidRDefault="00876982" w:rsidP="0087698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Пропуски -                                                         Пропуска  - </w:t>
      </w:r>
    </w:p>
    <w:p w:rsidR="00876982" w:rsidRDefault="00876982" w:rsidP="00876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982" w:rsidRDefault="00876982" w:rsidP="00876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tbl>
      <w:tblPr>
        <w:tblStyle w:val="a3"/>
        <w:tblW w:w="0" w:type="auto"/>
        <w:tblInd w:w="-142" w:type="dxa"/>
        <w:tblLook w:val="04A0"/>
      </w:tblPr>
      <w:tblGrid>
        <w:gridCol w:w="4927"/>
        <w:gridCol w:w="4927"/>
      </w:tblGrid>
      <w:tr w:rsidR="00876982" w:rsidTr="00032DE6">
        <w:tc>
          <w:tcPr>
            <w:tcW w:w="4927" w:type="dxa"/>
          </w:tcPr>
          <w:p w:rsidR="00876982" w:rsidRDefault="00876982" w:rsidP="00032DE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Pr="00B923C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договора</w:t>
            </w:r>
          </w:p>
        </w:tc>
        <w:tc>
          <w:tcPr>
            <w:tcW w:w="4927" w:type="dxa"/>
          </w:tcPr>
          <w:p w:rsidR="00876982" w:rsidRDefault="00876982" w:rsidP="0003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приняти</w:t>
            </w:r>
            <w:r w:rsidRPr="00B923C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</w:tr>
      <w:tr w:rsidR="00876982" w:rsidTr="00032DE6">
        <w:tc>
          <w:tcPr>
            <w:tcW w:w="4927" w:type="dxa"/>
          </w:tcPr>
          <w:p w:rsidR="00876982" w:rsidRDefault="00876982" w:rsidP="0003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</w:t>
            </w:r>
            <w:r w:rsidRPr="00B923C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</w:t>
            </w:r>
          </w:p>
        </w:tc>
        <w:tc>
          <w:tcPr>
            <w:tcW w:w="4927" w:type="dxa"/>
          </w:tcPr>
          <w:p w:rsidR="00876982" w:rsidRDefault="00876982" w:rsidP="0003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истечени</w:t>
            </w:r>
            <w:r w:rsidRPr="00B923C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трехдневного срока</w:t>
            </w:r>
          </w:p>
        </w:tc>
      </w:tr>
      <w:tr w:rsidR="00876982" w:rsidTr="00032DE6">
        <w:tc>
          <w:tcPr>
            <w:tcW w:w="4927" w:type="dxa"/>
          </w:tcPr>
          <w:p w:rsidR="00876982" w:rsidRDefault="00876982" w:rsidP="0003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возвращени</w:t>
            </w:r>
            <w:r w:rsidRPr="00B923C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командировки</w:t>
            </w:r>
          </w:p>
        </w:tc>
        <w:tc>
          <w:tcPr>
            <w:tcW w:w="4927" w:type="dxa"/>
          </w:tcPr>
          <w:p w:rsidR="00876982" w:rsidRDefault="00876982" w:rsidP="0003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82" w:rsidRDefault="00876982" w:rsidP="00876982">
      <w:pPr>
        <w:rPr>
          <w:rFonts w:ascii="Times New Roman" w:hAnsi="Times New Roman" w:cs="Times New Roman"/>
          <w:b/>
          <w:sz w:val="24"/>
          <w:szCs w:val="24"/>
        </w:rPr>
      </w:pPr>
    </w:p>
    <w:p w:rsidR="00876982" w:rsidRPr="00437033" w:rsidRDefault="00876982" w:rsidP="00876982">
      <w:pPr>
        <w:rPr>
          <w:rFonts w:ascii="Times New Roman" w:hAnsi="Times New Roman" w:cs="Times New Roman"/>
          <w:sz w:val="28"/>
          <w:szCs w:val="28"/>
        </w:rPr>
      </w:pPr>
      <w:r w:rsidRPr="00437033">
        <w:rPr>
          <w:rFonts w:ascii="Times New Roman" w:hAnsi="Times New Roman" w:cs="Times New Roman"/>
          <w:sz w:val="28"/>
          <w:szCs w:val="28"/>
        </w:rPr>
        <w:t xml:space="preserve">Запомню: </w:t>
      </w:r>
    </w:p>
    <w:p w:rsidR="00805D04" w:rsidRDefault="00805D04"/>
    <w:sectPr w:rsidR="00805D04" w:rsidSect="008769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982"/>
    <w:rsid w:val="00805D04"/>
    <w:rsid w:val="0087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2012-01-22T11:49:00Z</dcterms:created>
  <dcterms:modified xsi:type="dcterms:W3CDTF">2012-01-22T11:53:00Z</dcterms:modified>
</cp:coreProperties>
</file>