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00" w:rsidRDefault="00A30CF2" w:rsidP="00510400">
      <w:r>
        <w:t>11-й класс</w:t>
      </w:r>
      <w:proofErr w:type="gramStart"/>
      <w:r>
        <w:t>.</w:t>
      </w:r>
      <w:proofErr w:type="gramEnd"/>
      <w:r>
        <w:t xml:space="preserve"> </w:t>
      </w:r>
      <w:r w:rsidR="00510400">
        <w:t xml:space="preserve"> </w:t>
      </w:r>
      <w:proofErr w:type="gramStart"/>
      <w:r w:rsidR="00510400">
        <w:t>д</w:t>
      </w:r>
      <w:proofErr w:type="gramEnd"/>
      <w:r w:rsidR="00510400">
        <w:t>иктант. Тема: “Особенности положения, природы и экономики Китая, Японии, Индии”</w:t>
      </w:r>
    </w:p>
    <w:p w:rsidR="00510400" w:rsidRDefault="00510400" w:rsidP="00510400">
      <w:r>
        <w:t>Учитель диктует утверждения:</w:t>
      </w:r>
    </w:p>
    <w:p w:rsidR="00510400" w:rsidRDefault="00510400" w:rsidP="00510400">
      <w:r>
        <w:t>1. Занимает полуостров Индостан.</w:t>
      </w:r>
    </w:p>
    <w:p w:rsidR="00510400" w:rsidRDefault="00510400" w:rsidP="00510400">
      <w:r>
        <w:t>2. Столица – Пекин.</w:t>
      </w:r>
    </w:p>
    <w:p w:rsidR="00510400" w:rsidRDefault="00510400" w:rsidP="00510400">
      <w:r>
        <w:t>3. Главная сельскохозяйственная культура – рис.</w:t>
      </w:r>
    </w:p>
    <w:p w:rsidR="00510400" w:rsidRDefault="00510400" w:rsidP="00510400">
      <w:r>
        <w:t>4. Островное государство.</w:t>
      </w:r>
    </w:p>
    <w:p w:rsidR="00510400" w:rsidRDefault="00510400" w:rsidP="00510400">
      <w:r>
        <w:t>5. Многонациональное государство.</w:t>
      </w:r>
    </w:p>
    <w:p w:rsidR="00510400" w:rsidRDefault="00510400" w:rsidP="00510400">
      <w:r>
        <w:t>6. Столица – Токио.</w:t>
      </w:r>
    </w:p>
    <w:p w:rsidR="00510400" w:rsidRDefault="00510400" w:rsidP="00510400">
      <w:r>
        <w:t>7. Национальная одежда – сари.</w:t>
      </w:r>
    </w:p>
    <w:p w:rsidR="00510400" w:rsidRDefault="00510400" w:rsidP="00510400">
      <w:r>
        <w:t>8. На гербе изображена хризантема.</w:t>
      </w:r>
    </w:p>
    <w:p w:rsidR="00510400" w:rsidRDefault="00510400" w:rsidP="00510400">
      <w:r>
        <w:t>9. Много пустынь.</w:t>
      </w:r>
    </w:p>
    <w:p w:rsidR="00510400" w:rsidRDefault="00510400" w:rsidP="00510400">
      <w:r>
        <w:t>10. Промышленно развитая страна.</w:t>
      </w:r>
    </w:p>
    <w:p w:rsidR="00510400" w:rsidRDefault="00510400" w:rsidP="00510400">
      <w:r>
        <w:t>11. Здесь изобрели порох, бумагу.</w:t>
      </w:r>
    </w:p>
    <w:p w:rsidR="00510400" w:rsidRDefault="00510400" w:rsidP="00510400">
      <w:r>
        <w:t xml:space="preserve">12. Добывают много драгоценных камней. </w:t>
      </w:r>
    </w:p>
    <w:p w:rsidR="00510400" w:rsidRDefault="00510400" w:rsidP="00510400">
      <w:r>
        <w:t>13. Столица – Дели.</w:t>
      </w:r>
    </w:p>
    <w:p w:rsidR="00510400" w:rsidRDefault="00510400" w:rsidP="00510400">
      <w:r>
        <w:t>14. Занимает 1 место в мире по продаже автомобилей.</w:t>
      </w:r>
    </w:p>
    <w:p w:rsidR="00510400" w:rsidRDefault="00510400" w:rsidP="00510400">
      <w:r>
        <w:t>15. Самая населенная страна в мире.</w:t>
      </w:r>
    </w:p>
    <w:p w:rsidR="00510400" w:rsidRDefault="00510400" w:rsidP="00510400">
      <w:r>
        <w:t>16. Работает над программой “Солнечный свет”.</w:t>
      </w:r>
    </w:p>
    <w:p w:rsidR="00510400" w:rsidRDefault="00510400" w:rsidP="00510400">
      <w:r>
        <w:t>17. Долгое время была в самоизоляции.</w:t>
      </w:r>
    </w:p>
    <w:p w:rsidR="00510400" w:rsidRDefault="00510400" w:rsidP="00510400">
      <w:r>
        <w:t>18. Бывшая колония Великобритании.</w:t>
      </w:r>
    </w:p>
    <w:p w:rsidR="00510400" w:rsidRDefault="00510400" w:rsidP="00510400">
      <w:r>
        <w:t>19. Занимает 1место в мире по производству хлопчатобумажных тканей.</w:t>
      </w:r>
    </w:p>
    <w:p w:rsidR="00510400" w:rsidRDefault="00510400" w:rsidP="00510400">
      <w:r>
        <w:t>20. Ввозит 90% природных ресурсов.</w:t>
      </w:r>
    </w:p>
    <w:p w:rsidR="00510400" w:rsidRDefault="00510400" w:rsidP="00510400">
      <w:r>
        <w:t>21. Имеет самую высокую продолжительность жизни.</w:t>
      </w:r>
    </w:p>
    <w:p w:rsidR="00510400" w:rsidRDefault="00510400" w:rsidP="00510400">
      <w:r>
        <w:t>22. Производит много лекарственных препаратов.</w:t>
      </w:r>
    </w:p>
    <w:p w:rsidR="00510400" w:rsidRDefault="00510400" w:rsidP="00510400">
      <w:r>
        <w:t>23. Осадки приносят муссоны.</w:t>
      </w:r>
    </w:p>
    <w:p w:rsidR="00510400" w:rsidRDefault="00510400" w:rsidP="00510400">
      <w:r>
        <w:t>1 вариант: _;П;П_;_;_;_;_;П;П;П;_;_;_;П;_;_;_;П;_;_;_;П</w:t>
      </w:r>
    </w:p>
    <w:p w:rsidR="00FF198D" w:rsidRDefault="00510400" w:rsidP="00510400">
      <w:r>
        <w:t>Критерии оценки работы: на “5” – 1 ошибка, на “4” – 2-3 ошибки, на “3” – от 4-х до 8-ми ошибок.</w:t>
      </w:r>
    </w:p>
    <w:sectPr w:rsidR="00FF198D" w:rsidSect="001E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400"/>
    <w:rsid w:val="000D641C"/>
    <w:rsid w:val="001E3974"/>
    <w:rsid w:val="00510400"/>
    <w:rsid w:val="00874EFA"/>
    <w:rsid w:val="00A30CF2"/>
    <w:rsid w:val="00FF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</dc:creator>
  <cp:keywords/>
  <dc:description/>
  <cp:lastModifiedBy>КРУГ</cp:lastModifiedBy>
  <cp:revision>4</cp:revision>
  <dcterms:created xsi:type="dcterms:W3CDTF">2011-12-13T13:17:00Z</dcterms:created>
  <dcterms:modified xsi:type="dcterms:W3CDTF">2012-01-30T13:54:00Z</dcterms:modified>
</cp:coreProperties>
</file>