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Y="2956"/>
        <w:tblW w:w="0" w:type="auto"/>
        <w:tblLook w:val="04A0"/>
      </w:tblPr>
      <w:tblGrid>
        <w:gridCol w:w="10420"/>
      </w:tblGrid>
      <w:tr w:rsidR="0027130B" w:rsidTr="008E253F">
        <w:tc>
          <w:tcPr>
            <w:tcW w:w="10420" w:type="dxa"/>
          </w:tcPr>
          <w:p w:rsidR="0027130B" w:rsidRDefault="00B43F47" w:rsidP="008E253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31" style="position:absolute;left:0;text-align:left;margin-left:385.25pt;margin-top:10.05pt;width:90.45pt;height:83.7pt;z-index:251665408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26" style="position:absolute;left:0;text-align:left;margin-left:41.15pt;margin-top:10.05pt;width:87.95pt;height:83.7pt;z-index:251660288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7" type="#_x0000_t5" style="position:absolute;left:0;text-align:left;margin-left:175.1pt;margin-top:10.05pt;width:108.85pt;height:83.7pt;z-index:251661312"/>
              </w:pict>
            </w:r>
          </w:p>
          <w:p w:rsidR="0027130B" w:rsidRDefault="00B43F47" w:rsidP="008E253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3" type="#_x0000_t5" style="position:absolute;left:0;text-align:left;margin-left:389.45pt;margin-top:2.85pt;width:80.35pt;height:68.9pt;z-index:251677696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8" type="#_x0000_t5" style="position:absolute;left:0;text-align:left;margin-left:186.8pt;margin-top:9.8pt;width:86.25pt;height:61.95pt;z-index:251662336"/>
              </w:pict>
            </w:r>
          </w:p>
          <w:p w:rsidR="0027130B" w:rsidRDefault="0027130B" w:rsidP="008E253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30B" w:rsidRDefault="0027130B" w:rsidP="008E253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30B" w:rsidRDefault="00B43F47" w:rsidP="008E253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0" style="position:absolute;left:0;text-align:left;margin-left:230.65pt;margin-top:.35pt;width:14.1pt;height:14.2pt;z-index:251664384" coordsize="282,284" path="m,284c127,236,254,189,268,150,282,111,95,75,84,50,73,25,182,6,201,e" filled="f">
                  <v:path arrowok="t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9" style="position:absolute;left:0;text-align:left;margin-left:209.45pt;margin-top:2.55pt;width:14.1pt;height:14.2pt;z-index:251663360" coordsize="282,284" path="m,284c127,236,254,189,268,150,282,111,95,75,84,50,73,25,182,6,201,e" filled="f">
                  <v:path arrowok="t"/>
                </v:shape>
              </w:pict>
            </w:r>
          </w:p>
          <w:p w:rsidR="0027130B" w:rsidRDefault="0027130B" w:rsidP="008E253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30B" w:rsidRDefault="0027130B" w:rsidP="008E253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Въезд запрещен               Скользкая дорога                        Пешеходный переход</w:t>
            </w:r>
          </w:p>
          <w:p w:rsidR="0027130B" w:rsidRDefault="0027130B" w:rsidP="008E253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30B" w:rsidTr="008E253F">
        <w:tc>
          <w:tcPr>
            <w:tcW w:w="10420" w:type="dxa"/>
          </w:tcPr>
          <w:p w:rsidR="0027130B" w:rsidRDefault="00B43F47" w:rsidP="008E253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40" style="position:absolute;left:0;text-align:left;margin-left:401.15pt;margin-top:8.3pt;width:90.45pt;height:83.7pt;z-index:25167462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7" type="#_x0000_t5" style="position:absolute;left:0;text-align:left;margin-left:191.75pt;margin-top:7.45pt;width:115.55pt;height:84.55pt;z-index:25167155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5" type="#_x0000_t5" style="position:absolute;left:0;text-align:left;margin-left:10.3pt;margin-top:7.45pt;width:108.85pt;height:83.7pt;z-index:251669504;mso-position-horizontal-relative:text;mso-position-vertical-relative:text"/>
              </w:pict>
            </w:r>
          </w:p>
          <w:p w:rsidR="0027130B" w:rsidRDefault="00B43F47" w:rsidP="008E253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8" type="#_x0000_t5" style="position:absolute;left:0;text-align:left;margin-left:209.45pt;margin-top:6.35pt;width:81.2pt;height:61.95pt;z-index:251672576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6" type="#_x0000_t5" style="position:absolute;left:0;text-align:left;margin-left:22pt;margin-top:6.35pt;width:86.25pt;height:61.95pt;z-index:251670528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3" style="position:absolute;left:0;text-align:left;margin-left:44.65pt;margin-top:47.4pt;width:14.1pt;height:14.2pt;z-index:251667456" coordsize="282,284" path="m,284c127,236,254,189,268,150,282,111,95,75,84,50,73,25,182,6,201,e" filled="f">
                  <v:path arrowok="t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2" type="#_x0000_t5" style="position:absolute;left:0;text-align:left;margin-left:22pt;margin-top:6.35pt;width:86.25pt;height:61.95pt;z-index:251666432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4" style="position:absolute;left:0;text-align:left;margin-left:65.85pt;margin-top:45.2pt;width:14.1pt;height:14.2pt;z-index:251668480" coordsize="282,284" path="m,284c127,236,254,189,268,150,282,111,95,75,84,50,73,25,182,6,201,e" filled="f">
                  <v:path arrowok="t"/>
                </v:shape>
              </w:pict>
            </w:r>
          </w:p>
          <w:p w:rsidR="0027130B" w:rsidRDefault="0027130B" w:rsidP="008E253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30B" w:rsidRDefault="00B43F47" w:rsidP="008E253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9" style="position:absolute;left:0;text-align:left;margin-left:244.6pt;margin-top:13.2pt;width:39.95pt;height:23.1pt;z-index:251673600" coordsize="799,462" path="m117,369hdc393,462,183,405,770,369v29,-86,5,-103,-66,-150c693,185,683,129,637,118v-28,-7,-56,11,-84,17c547,152,554,185,536,185v-18,,-5,-38,-17,-50c507,123,485,126,469,118,451,109,436,96,419,85v-11,11,-26,19,-34,33c376,133,384,178,369,168,344,152,352,110,335,85,317,59,268,18,268,18,229,23,170,,151,34,98,128,262,219,134,135,80,153,54,184,,202v11,45,22,90,34,134c39,353,33,381,50,386v33,9,68,-9,101,-17c162,366,128,369,117,369xe" fillcolor="black [3213]">
                  <v:path arrowok="t"/>
                </v:shape>
              </w:pict>
            </w:r>
          </w:p>
          <w:p w:rsidR="0027130B" w:rsidRDefault="00B43F47" w:rsidP="008E253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41" type="#_x0000_t34" style="position:absolute;left:0;text-align:left;margin-left:414.5pt;margin-top:6.2pt;width:46.05pt;height:6.9pt;z-index:251675648" o:connectortype="elbow" adj="10788,-1085165,-226202" strokeweight="4.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2" type="#_x0000_t34" style="position:absolute;left:0;text-align:left;margin-left:439.25pt;margin-top:13.1pt;width:46.05pt;height:6.9pt;z-index:251676672" o:connectortype="elbow" adj="10788,-1085165,-226202" strokeweight="4.5pt"/>
              </w:pict>
            </w:r>
          </w:p>
          <w:p w:rsidR="0027130B" w:rsidRDefault="0027130B" w:rsidP="008E253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30B" w:rsidRDefault="0027130B" w:rsidP="008E253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Осторожно, дети!                      Дорожные работы                        Подземный переход</w:t>
            </w:r>
          </w:p>
          <w:p w:rsidR="0027130B" w:rsidRDefault="0027130B" w:rsidP="008E253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253F" w:rsidRDefault="008E253F" w:rsidP="008E253F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Классный час: «</w:t>
      </w:r>
      <w:r w:rsidRPr="00005228">
        <w:rPr>
          <w:rFonts w:ascii="Times New Roman" w:hAnsi="Times New Roman" w:cs="Times New Roman"/>
          <w:b/>
          <w:i/>
          <w:sz w:val="24"/>
          <w:szCs w:val="24"/>
        </w:rPr>
        <w:t>Знаки и сигналы в пути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00522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E253F" w:rsidRDefault="008E253F" w:rsidP="008E253F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E253F" w:rsidRDefault="008E253F" w:rsidP="008E25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Автор: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Елесина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Вячеславовна, учитель начальных классов ГБОУ СОШ №1965 г. Москвы</w:t>
      </w:r>
    </w:p>
    <w:p w:rsidR="008E253F" w:rsidRDefault="008E253F" w:rsidP="008E25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253F" w:rsidRDefault="008E253F" w:rsidP="008E25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Идентификатор:</w:t>
      </w:r>
      <w:r>
        <w:rPr>
          <w:rFonts w:ascii="Times New Roman" w:hAnsi="Times New Roman" w:cs="Times New Roman"/>
          <w:sz w:val="24"/>
          <w:szCs w:val="24"/>
        </w:rPr>
        <w:t xml:space="preserve"> 233-757-720</w:t>
      </w:r>
    </w:p>
    <w:p w:rsidR="008E253F" w:rsidRDefault="008E253F" w:rsidP="008E253F">
      <w:pPr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27130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E253F" w:rsidRPr="00F118FC" w:rsidRDefault="008E253F" w:rsidP="008E25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253F" w:rsidRDefault="008E253F" w:rsidP="008E253F">
      <w:pPr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8E253F" w:rsidRPr="00005228" w:rsidRDefault="008E253F" w:rsidP="008E25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E253F" w:rsidRDefault="008E253F" w:rsidP="008E253F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27130B" w:rsidRDefault="0027130B" w:rsidP="0027130B">
      <w:pPr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27130B" w:rsidRDefault="0027130B" w:rsidP="0027130B">
      <w:pPr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27130B" w:rsidRDefault="0027130B" w:rsidP="0027130B">
      <w:pPr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27130B" w:rsidRDefault="0027130B" w:rsidP="0027130B">
      <w:pPr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27130B" w:rsidRDefault="0027130B" w:rsidP="0027130B">
      <w:pPr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27130B" w:rsidRDefault="0027130B" w:rsidP="0027130B">
      <w:pPr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27130B" w:rsidRDefault="0027130B" w:rsidP="0027130B">
      <w:pPr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27130B" w:rsidRDefault="0027130B" w:rsidP="0027130B">
      <w:pPr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27130B" w:rsidRDefault="0027130B" w:rsidP="0027130B">
      <w:pPr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27130B" w:rsidRDefault="0027130B" w:rsidP="0027130B">
      <w:pPr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27130B" w:rsidRDefault="0027130B" w:rsidP="008E253F">
      <w:pPr>
        <w:rPr>
          <w:rFonts w:ascii="Times New Roman" w:hAnsi="Times New Roman" w:cs="Times New Roman"/>
          <w:sz w:val="24"/>
          <w:szCs w:val="24"/>
        </w:rPr>
      </w:pPr>
    </w:p>
    <w:p w:rsidR="0027130B" w:rsidRDefault="0027130B" w:rsidP="0027130B">
      <w:pPr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27130B" w:rsidRDefault="0027130B" w:rsidP="0027130B">
      <w:pPr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27130B" w:rsidRDefault="0027130B" w:rsidP="0027130B">
      <w:pPr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52"/>
        <w:tblW w:w="0" w:type="auto"/>
        <w:tblLook w:val="04A0"/>
      </w:tblPr>
      <w:tblGrid>
        <w:gridCol w:w="9464"/>
      </w:tblGrid>
      <w:tr w:rsidR="0027130B" w:rsidTr="001C0211">
        <w:tc>
          <w:tcPr>
            <w:tcW w:w="9464" w:type="dxa"/>
          </w:tcPr>
          <w:p w:rsidR="0027130B" w:rsidRDefault="00B43F47" w:rsidP="001C02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_x0000_s1044" type="#_x0000_t16" style="position:absolute;left:0;text-align:left;margin-left:371.85pt;margin-top:.35pt;width:67.85pt;height:63.65pt;z-index:251679744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5" type="#_x0000_t16" style="position:absolute;left:0;text-align:left;margin-left:46.2pt;margin-top:.35pt;width:93.75pt;height:69.5pt;z-index:251680768">
                  <v:textbox>
                    <w:txbxContent>
                      <w:p w:rsidR="0027130B" w:rsidRDefault="0027130B" w:rsidP="0027130B">
                        <w:r>
                          <w:t>школа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6" type="#_x0000_t32" style="position:absolute;left:0;text-align:left;margin-left:289.8pt;margin-top:.35pt;width:20.95pt;height:93.75pt;flip:x;z-index:251681792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7" type="#_x0000_t32" style="position:absolute;left:0;text-align:left;margin-left:166.75pt;margin-top:.35pt;width:24.3pt;height:93.75pt;flip:x;z-index:251682816" o:connectortype="straight"/>
              </w:pict>
            </w:r>
          </w:p>
          <w:p w:rsidR="0027130B" w:rsidRDefault="00B43F47" w:rsidP="001C02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48" style="position:absolute;left:0;text-align:left;margin-left:129.1pt;margin-top:1.85pt;width:10.85pt;height:10.85pt;z-index:251683840"/>
              </w:pict>
            </w:r>
          </w:p>
          <w:p w:rsidR="0027130B" w:rsidRDefault="00B43F47" w:rsidP="001C02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49" style="position:absolute;left:0;text-align:left;margin-left:391.95pt;margin-top:5.85pt;width:12.55pt;height:25.95pt;z-index:251684864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50" style="position:absolute;left:0;text-align:left;margin-left:60.45pt;margin-top:10.85pt;width:14.2pt;height:26.8pt;z-index:251685888"/>
              </w:pict>
            </w:r>
          </w:p>
          <w:p w:rsidR="0027130B" w:rsidRDefault="0027130B" w:rsidP="001C02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30B" w:rsidRDefault="0027130B" w:rsidP="001C02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30B" w:rsidRDefault="00B43F47" w:rsidP="001C02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51" type="#_x0000_t32" style="position:absolute;left:0;text-align:left;margin-left:289.8pt;margin-top:13.6pt;width:180pt;height:0;z-index:251686912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52" type="#_x0000_t32" style="position:absolute;left:0;text-align:left;margin-left:-4.05pt;margin-top:13.6pt;width:170.8pt;height:0;flip:x;z-index:251687936" o:connectortype="straight"/>
              </w:pict>
            </w:r>
          </w:p>
          <w:p w:rsidR="0027130B" w:rsidRDefault="0027130B" w:rsidP="001C02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30B" w:rsidRDefault="0027130B" w:rsidP="001C02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30B" w:rsidRDefault="0027130B" w:rsidP="001C02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30B" w:rsidRDefault="0027130B" w:rsidP="001C02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30B" w:rsidRDefault="00B43F47" w:rsidP="001C02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53" type="#_x0000_t32" style="position:absolute;left:0;text-align:left;margin-left:259.7pt;margin-top:9.3pt;width:19.25pt;height:103.8pt;flip:x;z-index:251688960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54" type="#_x0000_t32" style="position:absolute;left:0;text-align:left;margin-left:278.95pt;margin-top:9.3pt;width:190.85pt;height:0;z-index:251689984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55" type="#_x0000_t32" style="position:absolute;left:0;text-align:left;margin-left:129.1pt;margin-top:9.3pt;width:20.05pt;height:103.8pt;flip:x;z-index:251691008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56" type="#_x0000_t32" style="position:absolute;left:0;text-align:left;margin-left:-4.05pt;margin-top:9.3pt;width:153.2pt;height:.85pt;flip:y;z-index:251692032" o:connectortype="straight"/>
              </w:pict>
            </w:r>
          </w:p>
          <w:p w:rsidR="0027130B" w:rsidRDefault="00B43F47" w:rsidP="001C02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125" coordsize="21600,21600" o:spt="125" path="m21600,21600l,21600,21600,,,xe">
                  <v:stroke joinstyle="miter"/>
                  <v:path o:extrusionok="f" gradientshapeok="t" o:connecttype="custom" o:connectlocs="10800,0;10800,10800;10800,21600" textboxrect="5400,5400,16200,16200"/>
                </v:shapetype>
                <v:shape id="_x0000_s1057" type="#_x0000_t125" style="position:absolute;left:0;text-align:left;margin-left:311.55pt;margin-top:2.45pt;width:7.55pt;height:15.9pt;rotation:90;z-index:251693056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58" style="position:absolute;left:0;text-align:left;margin-left:310.75pt;margin-top:8.3pt;width:8.35pt;height:15.9pt;z-index:251694080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59" type="#_x0000_t16" style="position:absolute;left:0;text-align:left;margin-left:-4.05pt;margin-top:14.15pt;width:50.25pt;height:72.85pt;z-index:251695104"/>
              </w:pict>
            </w:r>
          </w:p>
          <w:p w:rsidR="0027130B" w:rsidRDefault="00B43F47" w:rsidP="001C02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60" type="#_x0000_t5" style="position:absolute;left:0;text-align:left;margin-left:306.55pt;margin-top:8.1pt;width:16.75pt;height:34.25pt;z-index:251696128"/>
              </w:pict>
            </w:r>
          </w:p>
          <w:p w:rsidR="0027130B" w:rsidRDefault="00B43F47" w:rsidP="001C02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61" type="#_x0000_t32" style="position:absolute;left:0;text-align:left;margin-left:319.1pt;margin-top:3.7pt;width:13.4pt;height:5.05pt;z-index:251697152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62" type="#_x0000_t32" style="position:absolute;left:0;text-align:left;margin-left:299.05pt;margin-top:3.7pt;width:11.7pt;height:5.05pt;flip:x;z-index:251698176" o:connectortype="straight"/>
              </w:pict>
            </w:r>
          </w:p>
          <w:p w:rsidR="0027130B" w:rsidRDefault="00B43F47" w:rsidP="001C02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63" style="position:absolute;left:0;text-align:left;margin-left:-.6pt;margin-top:10.1pt;width:10.9pt;height:28.5pt;z-index:251699200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64" type="#_x0000_t32" style="position:absolute;left:0;text-align:left;margin-left:319.1pt;margin-top:10.1pt;width:4.2pt;height:18.5pt;z-index:251700224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65" type="#_x0000_t32" style="position:absolute;left:0;text-align:left;margin-left:306.55pt;margin-top:10.15pt;width:4.2pt;height:18.5pt;flip:x;z-index:251701248" o:connectortype="straight"/>
              </w:pict>
            </w:r>
          </w:p>
          <w:p w:rsidR="0027130B" w:rsidRDefault="0027130B" w:rsidP="001C02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30B" w:rsidRDefault="0027130B" w:rsidP="001C02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130B" w:rsidRPr="0027130B" w:rsidRDefault="0027130B" w:rsidP="0027130B">
      <w:pPr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sectPr w:rsidR="0027130B" w:rsidRPr="0027130B" w:rsidSect="0027130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30B"/>
    <w:rsid w:val="0027130B"/>
    <w:rsid w:val="00356D8D"/>
    <w:rsid w:val="003B4037"/>
    <w:rsid w:val="00467283"/>
    <w:rsid w:val="00523F1F"/>
    <w:rsid w:val="008E253F"/>
    <w:rsid w:val="00B43F47"/>
    <w:rsid w:val="00E86B08"/>
    <w:rsid w:val="00F07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5" type="connector" idref="#_x0000_s1042"/>
        <o:r id="V:Rule16" type="connector" idref="#_x0000_s1053"/>
        <o:r id="V:Rule17" type="connector" idref="#_x0000_s1041"/>
        <o:r id="V:Rule18" type="connector" idref="#_x0000_s1051"/>
        <o:r id="V:Rule19" type="connector" idref="#_x0000_s1065"/>
        <o:r id="V:Rule20" type="connector" idref="#_x0000_s1055"/>
        <o:r id="V:Rule21" type="connector" idref="#_x0000_s1061"/>
        <o:r id="V:Rule22" type="connector" idref="#_x0000_s1054"/>
        <o:r id="V:Rule23" type="connector" idref="#_x0000_s1046"/>
        <o:r id="V:Rule24" type="connector" idref="#_x0000_s1047"/>
        <o:r id="V:Rule25" type="connector" idref="#_x0000_s1052"/>
        <o:r id="V:Rule26" type="connector" idref="#_x0000_s1056"/>
        <o:r id="V:Rule27" type="connector" idref="#_x0000_s1062"/>
        <o:r id="V:Rule28" type="connector" idref="#_x0000_s10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130B"/>
    <w:pPr>
      <w:spacing w:after="0" w:line="240" w:lineRule="auto"/>
    </w:pPr>
  </w:style>
  <w:style w:type="table" w:styleId="a4">
    <w:name w:val="Table Grid"/>
    <w:basedOn w:val="a1"/>
    <w:uiPriority w:val="59"/>
    <w:rsid w:val="002713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</Words>
  <Characters>398</Characters>
  <Application>Microsoft Office Word</Application>
  <DocSecurity>0</DocSecurity>
  <Lines>3</Lines>
  <Paragraphs>1</Paragraphs>
  <ScaleCrop>false</ScaleCrop>
  <Company>TOSHIBA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Елесина</dc:creator>
  <cp:keywords/>
  <dc:description/>
  <cp:lastModifiedBy>Елесина</cp:lastModifiedBy>
  <cp:revision>3</cp:revision>
  <dcterms:created xsi:type="dcterms:W3CDTF">2012-01-29T11:49:00Z</dcterms:created>
  <dcterms:modified xsi:type="dcterms:W3CDTF">2012-01-29T12:13:00Z</dcterms:modified>
</cp:coreProperties>
</file>