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13" w:rsidRPr="0051302A" w:rsidRDefault="00DC7013" w:rsidP="00DC701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C7013" w:rsidRPr="0051302A" w:rsidRDefault="00DC7013" w:rsidP="00DC701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C7013" w:rsidRPr="00DC7013" w:rsidRDefault="00DC7013" w:rsidP="00DC70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70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Приложение 2</w:t>
      </w:r>
    </w:p>
    <w:p w:rsidR="00DC7013" w:rsidRPr="00DC7013" w:rsidRDefault="00DC7013" w:rsidP="00DC70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4820"/>
      </w:tblGrid>
      <w:tr w:rsidR="00DC7013" w:rsidRPr="0051302A" w:rsidTr="00492C82">
        <w:tc>
          <w:tcPr>
            <w:tcW w:w="3652" w:type="dxa"/>
          </w:tcPr>
          <w:p w:rsidR="00DC7013" w:rsidRPr="00DC7013" w:rsidRDefault="00DC7013" w:rsidP="00DC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РИБОСОМЫ</w:t>
            </w:r>
          </w:p>
          <w:p w:rsidR="00DC7013" w:rsidRPr="00DC7013" w:rsidRDefault="00DC7013" w:rsidP="00DC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C7013" w:rsidRPr="00DC7013" w:rsidRDefault="00DC7013" w:rsidP="00DC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13">
              <w:rPr>
                <w:rFonts w:ascii="Times New Roman" w:hAnsi="Times New Roman" w:cs="Times New Roman"/>
                <w:sz w:val="24"/>
                <w:szCs w:val="24"/>
              </w:rPr>
              <w:t xml:space="preserve">           СОКРАТИТЕЛЬНЫЕ ВАКУОЛИ</w:t>
            </w:r>
          </w:p>
        </w:tc>
      </w:tr>
      <w:tr w:rsidR="00DC7013" w:rsidRPr="0051302A" w:rsidTr="00492C82">
        <w:tc>
          <w:tcPr>
            <w:tcW w:w="3652" w:type="dxa"/>
          </w:tcPr>
          <w:p w:rsidR="00DC7013" w:rsidRPr="00DC7013" w:rsidRDefault="00DC7013" w:rsidP="00DC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13">
              <w:rPr>
                <w:rFonts w:ascii="Times New Roman" w:hAnsi="Times New Roman" w:cs="Times New Roman"/>
                <w:sz w:val="24"/>
                <w:szCs w:val="24"/>
              </w:rPr>
              <w:t xml:space="preserve">          ЛЕЙКОПЛАСТЫ</w:t>
            </w:r>
          </w:p>
          <w:p w:rsidR="00DC7013" w:rsidRPr="00DC7013" w:rsidRDefault="00DC7013" w:rsidP="00DC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C7013" w:rsidRPr="00DC7013" w:rsidRDefault="00DC7013" w:rsidP="00DC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ХЛОРОПЛАСТЫ</w:t>
            </w:r>
          </w:p>
        </w:tc>
      </w:tr>
      <w:tr w:rsidR="00DC7013" w:rsidRPr="0051302A" w:rsidTr="00492C82">
        <w:tc>
          <w:tcPr>
            <w:tcW w:w="3652" w:type="dxa"/>
          </w:tcPr>
          <w:p w:rsidR="00DC7013" w:rsidRPr="00DC7013" w:rsidRDefault="00DC7013" w:rsidP="00DC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13">
              <w:rPr>
                <w:rFonts w:ascii="Times New Roman" w:hAnsi="Times New Roman" w:cs="Times New Roman"/>
                <w:sz w:val="24"/>
                <w:szCs w:val="24"/>
              </w:rPr>
              <w:t xml:space="preserve">              ЛИЗОСОМЫ</w:t>
            </w:r>
          </w:p>
        </w:tc>
        <w:tc>
          <w:tcPr>
            <w:tcW w:w="4820" w:type="dxa"/>
          </w:tcPr>
          <w:p w:rsidR="00DC7013" w:rsidRPr="00DC7013" w:rsidRDefault="00DC7013" w:rsidP="00DC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013" w:rsidRPr="00DC7013" w:rsidRDefault="00DC7013" w:rsidP="00DC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ХРОМОПЛАСТЫ</w:t>
            </w:r>
          </w:p>
        </w:tc>
      </w:tr>
      <w:tr w:rsidR="00DC7013" w:rsidRPr="0051302A" w:rsidTr="00492C82">
        <w:tc>
          <w:tcPr>
            <w:tcW w:w="3652" w:type="dxa"/>
          </w:tcPr>
          <w:p w:rsidR="00DC7013" w:rsidRPr="00DC7013" w:rsidRDefault="00DC7013" w:rsidP="00DC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ВАКУОЛЬ</w:t>
            </w:r>
          </w:p>
        </w:tc>
        <w:tc>
          <w:tcPr>
            <w:tcW w:w="4820" w:type="dxa"/>
          </w:tcPr>
          <w:p w:rsidR="00DC7013" w:rsidRPr="00DC7013" w:rsidRDefault="00DC7013" w:rsidP="00DC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013" w:rsidRPr="00DC7013" w:rsidRDefault="00DC7013" w:rsidP="00DC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13">
              <w:rPr>
                <w:rFonts w:ascii="Times New Roman" w:hAnsi="Times New Roman" w:cs="Times New Roman"/>
                <w:sz w:val="24"/>
                <w:szCs w:val="24"/>
              </w:rPr>
              <w:t xml:space="preserve">             КЛЕТОЧНЫЙ ЦЕНТР</w:t>
            </w:r>
          </w:p>
        </w:tc>
      </w:tr>
      <w:tr w:rsidR="00DC7013" w:rsidRPr="0051302A" w:rsidTr="00492C82">
        <w:tc>
          <w:tcPr>
            <w:tcW w:w="3652" w:type="dxa"/>
          </w:tcPr>
          <w:p w:rsidR="00DC7013" w:rsidRPr="00DC7013" w:rsidRDefault="00DC7013" w:rsidP="00DC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ЭПС</w:t>
            </w:r>
          </w:p>
        </w:tc>
        <w:tc>
          <w:tcPr>
            <w:tcW w:w="4820" w:type="dxa"/>
          </w:tcPr>
          <w:p w:rsidR="00DC7013" w:rsidRPr="00DC7013" w:rsidRDefault="00DC7013" w:rsidP="00DC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013" w:rsidRPr="00DC7013" w:rsidRDefault="00DC7013" w:rsidP="00DC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13">
              <w:rPr>
                <w:rFonts w:ascii="Times New Roman" w:hAnsi="Times New Roman" w:cs="Times New Roman"/>
                <w:sz w:val="24"/>
                <w:szCs w:val="24"/>
              </w:rPr>
              <w:t xml:space="preserve">             КОПЛЕКС ГОЛЬДЖИ</w:t>
            </w:r>
          </w:p>
        </w:tc>
      </w:tr>
      <w:tr w:rsidR="00DC7013" w:rsidRPr="0051302A" w:rsidTr="00492C82">
        <w:tc>
          <w:tcPr>
            <w:tcW w:w="3652" w:type="dxa"/>
          </w:tcPr>
          <w:p w:rsidR="00DC7013" w:rsidRPr="00DC7013" w:rsidRDefault="00DC7013" w:rsidP="00DC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ЖГУТИКИ</w:t>
            </w:r>
          </w:p>
          <w:p w:rsidR="00DC7013" w:rsidRPr="00DC7013" w:rsidRDefault="00DC7013" w:rsidP="00DC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C7013" w:rsidRPr="00DC7013" w:rsidRDefault="00DC7013" w:rsidP="00DC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13">
              <w:rPr>
                <w:rFonts w:ascii="Times New Roman" w:hAnsi="Times New Roman" w:cs="Times New Roman"/>
                <w:sz w:val="24"/>
                <w:szCs w:val="24"/>
              </w:rPr>
              <w:t xml:space="preserve">   ПИЩЕВАРИТЕЛЬНЫЕ ВАКУОЛИ</w:t>
            </w:r>
          </w:p>
        </w:tc>
      </w:tr>
      <w:tr w:rsidR="00DC7013" w:rsidRPr="0051302A" w:rsidTr="00492C82">
        <w:tc>
          <w:tcPr>
            <w:tcW w:w="3652" w:type="dxa"/>
          </w:tcPr>
          <w:p w:rsidR="00DC7013" w:rsidRPr="00DC7013" w:rsidRDefault="00DC7013" w:rsidP="00DC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ЯДРО</w:t>
            </w:r>
          </w:p>
        </w:tc>
        <w:tc>
          <w:tcPr>
            <w:tcW w:w="4820" w:type="dxa"/>
          </w:tcPr>
          <w:p w:rsidR="00DC7013" w:rsidRPr="00DC7013" w:rsidRDefault="00DC7013" w:rsidP="00DC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13">
              <w:rPr>
                <w:rFonts w:ascii="Times New Roman" w:hAnsi="Times New Roman" w:cs="Times New Roman"/>
                <w:sz w:val="24"/>
                <w:szCs w:val="24"/>
              </w:rPr>
              <w:t xml:space="preserve">              КЛЕТОЧНАЯ СТЕНКА</w:t>
            </w:r>
          </w:p>
          <w:p w:rsidR="00DC7013" w:rsidRPr="00DC7013" w:rsidRDefault="00DC7013" w:rsidP="00DC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013" w:rsidRPr="0051302A" w:rsidRDefault="00DC7013" w:rsidP="00DC701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C7013" w:rsidRPr="0051302A" w:rsidRDefault="00DC7013" w:rsidP="00DC701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C7013" w:rsidRPr="0051302A" w:rsidRDefault="00DC7013" w:rsidP="00DC701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C7013" w:rsidRPr="0051302A" w:rsidRDefault="00DC7013" w:rsidP="00DC701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C7013" w:rsidRPr="0051302A" w:rsidRDefault="00DC7013" w:rsidP="00DC701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C7013" w:rsidRPr="0051302A" w:rsidRDefault="00DC7013" w:rsidP="00DC701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C7013" w:rsidRPr="0051302A" w:rsidRDefault="00DC7013" w:rsidP="00DC701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C7013" w:rsidRPr="0051302A" w:rsidRDefault="00DC7013" w:rsidP="00DC701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C7013" w:rsidRPr="0051302A" w:rsidRDefault="00DC7013" w:rsidP="00DC701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C7013" w:rsidRPr="0051302A" w:rsidRDefault="00DC7013" w:rsidP="00DC701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C7013" w:rsidRPr="0051302A" w:rsidRDefault="00DC7013" w:rsidP="00DC701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C7013" w:rsidRDefault="00DC7013" w:rsidP="00DC701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C7013" w:rsidRDefault="00DC7013" w:rsidP="00DC701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C7013" w:rsidRDefault="00DC7013" w:rsidP="00DC701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C7013" w:rsidRDefault="00DC7013" w:rsidP="00DC701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C7013" w:rsidRDefault="00DC7013" w:rsidP="00DC701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C7013" w:rsidRDefault="00DC7013" w:rsidP="00DC701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C7013" w:rsidRDefault="00DC7013" w:rsidP="00DC701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C7013" w:rsidRDefault="00DC7013" w:rsidP="00DC701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C7013" w:rsidRDefault="00DC7013" w:rsidP="00DC701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C7013" w:rsidRDefault="00DC7013" w:rsidP="00DC701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C7013" w:rsidRDefault="00DC7013" w:rsidP="00DC701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C7013" w:rsidRDefault="00DC7013" w:rsidP="00DC701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C7013" w:rsidRDefault="00DC7013" w:rsidP="00DC701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C7013" w:rsidRDefault="00DC7013" w:rsidP="00DC701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C7013" w:rsidRDefault="00DC7013" w:rsidP="00DC701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C7013" w:rsidRDefault="00DC7013" w:rsidP="00DC701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C7013" w:rsidRDefault="00DC7013" w:rsidP="00DC701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C7013" w:rsidRDefault="00DC7013" w:rsidP="00DC701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C7013" w:rsidRDefault="00DC7013" w:rsidP="00DC701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C7013" w:rsidRDefault="00DC7013" w:rsidP="00DC701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C7013" w:rsidRDefault="00DC7013" w:rsidP="00DC701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C7013" w:rsidRDefault="00DC7013" w:rsidP="00DC701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C7013" w:rsidRPr="0051302A" w:rsidRDefault="00DC7013" w:rsidP="00DC701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A2F0A" w:rsidRDefault="000A2F0A">
      <w:bookmarkStart w:id="0" w:name="_GoBack"/>
      <w:bookmarkEnd w:id="0"/>
    </w:p>
    <w:sectPr w:rsidR="000A2F0A" w:rsidSect="00DC701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13"/>
    <w:rsid w:val="000A2F0A"/>
    <w:rsid w:val="00DC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013"/>
    <w:pPr>
      <w:spacing w:after="0" w:line="240" w:lineRule="auto"/>
    </w:pPr>
  </w:style>
  <w:style w:type="table" w:styleId="a4">
    <w:name w:val="Table Grid"/>
    <w:basedOn w:val="a1"/>
    <w:uiPriority w:val="59"/>
    <w:rsid w:val="00DC70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013"/>
    <w:pPr>
      <w:spacing w:after="0" w:line="240" w:lineRule="auto"/>
    </w:pPr>
  </w:style>
  <w:style w:type="table" w:styleId="a4">
    <w:name w:val="Table Grid"/>
    <w:basedOn w:val="a1"/>
    <w:uiPriority w:val="59"/>
    <w:rsid w:val="00DC70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2012-01-20T13:43:00Z</dcterms:created>
  <dcterms:modified xsi:type="dcterms:W3CDTF">2012-01-20T13:44:00Z</dcterms:modified>
</cp:coreProperties>
</file>