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31" w:rsidRPr="003D00C8" w:rsidRDefault="0037166E" w:rsidP="003716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0C8">
        <w:rPr>
          <w:rFonts w:ascii="Times New Roman" w:hAnsi="Times New Roman" w:cs="Times New Roman"/>
          <w:b/>
          <w:sz w:val="20"/>
          <w:szCs w:val="20"/>
        </w:rPr>
        <w:t>Вариант № 1.</w:t>
      </w:r>
    </w:p>
    <w:p w:rsidR="0037166E" w:rsidRPr="003D00C8" w:rsidRDefault="0037166E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1.Вычислите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 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>.</w:t>
      </w:r>
    </w:p>
    <w:p w:rsidR="0037166E" w:rsidRPr="003D00C8" w:rsidRDefault="0037166E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1) 1                        2) 81                           3) 3                         4) 9</w:t>
      </w:r>
    </w:p>
    <w:p w:rsidR="0037166E" w:rsidRPr="003D00C8" w:rsidRDefault="0037166E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2. Представьте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, где a≠0</m:t>
        </m:r>
      </m:oMath>
      <w:r w:rsidRPr="003D00C8">
        <w:rPr>
          <w:rFonts w:ascii="Times New Roman" w:hAnsi="Times New Roman" w:cs="Times New Roman"/>
          <w:sz w:val="20"/>
          <w:szCs w:val="20"/>
        </w:rPr>
        <w:t xml:space="preserve"> в виде степени с основанием </w:t>
      </w:r>
      <w:proofErr w:type="spellStart"/>
      <w:r w:rsidRPr="003D00C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D00C8">
        <w:rPr>
          <w:rFonts w:ascii="Times New Roman" w:hAnsi="Times New Roman" w:cs="Times New Roman"/>
          <w:sz w:val="20"/>
          <w:szCs w:val="20"/>
        </w:rPr>
        <w:t>.</w:t>
      </w:r>
    </w:p>
    <w:p w:rsidR="0037166E" w:rsidRPr="003D00C8" w:rsidRDefault="0037166E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14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      2)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7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           3)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        4)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</w:p>
    <w:p w:rsidR="00133448" w:rsidRPr="003D00C8" w:rsidRDefault="00133448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3. Найдите  значение  выражения 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3x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3x</m:t>
            </m:r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при  </w:t>
      </w:r>
      <m:oMath>
        <m:r>
          <w:rPr>
            <w:rFonts w:ascii="Cambria Math" w:hAnsi="Cambria Math" w:cs="Times New Roman"/>
            <w:sz w:val="20"/>
            <w:szCs w:val="20"/>
          </w:rPr>
          <m:t>x=-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2.</m:t>
            </m:r>
          </m:den>
        </m:f>
      </m:oMath>
    </w:p>
    <w:p w:rsidR="00133448" w:rsidRPr="003D00C8" w:rsidRDefault="00133448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1) 4                         2) -0,5                        3) 0,5                       4) 2</w:t>
      </w:r>
    </w:p>
    <w:p w:rsidR="00133448" w:rsidRPr="003D00C8" w:rsidRDefault="00133448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4. Упростить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, y≠0,x≠0.</m:t>
        </m:r>
      </m:oMath>
    </w:p>
    <w:p w:rsidR="002210BE" w:rsidRPr="003D00C8" w:rsidRDefault="002210BE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xy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              3)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p>
            </m:sSup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         4) 1</w:t>
      </w:r>
    </w:p>
    <w:p w:rsidR="00624BD0" w:rsidRPr="003D00C8" w:rsidRDefault="00E253F3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5. Согласно результатам демографических исследований в 1244 году Москва как типичный городок Средневековья насчитывала около </w:t>
      </w:r>
      <m:oMath>
        <m:r>
          <w:rPr>
            <w:rFonts w:ascii="Cambria Math" w:hAnsi="Cambria Math" w:cs="Times New Roman"/>
            <w:sz w:val="20"/>
            <w:szCs w:val="20"/>
          </w:rPr>
          <m:t>10,9×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чел., а согласно прогнозам к 2068 году численность Москвы будет составлять</w:t>
      </w:r>
      <m:oMath>
        <m:r>
          <w:rPr>
            <w:rFonts w:ascii="Cambria Math" w:hAnsi="Cambria Math" w:cs="Times New Roman"/>
            <w:sz w:val="20"/>
            <w:szCs w:val="20"/>
          </w:rPr>
          <m:t>22,1×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чел. Во сколько раз воз</w:t>
      </w:r>
      <w:r w:rsidR="00DB2916" w:rsidRPr="003D00C8">
        <w:rPr>
          <w:rFonts w:ascii="Times New Roman" w:hAnsi="Times New Roman" w:cs="Times New Roman"/>
          <w:sz w:val="20"/>
          <w:szCs w:val="20"/>
        </w:rPr>
        <w:t>растет численность населения Москвы за рассматриваемый период? Ответ округлите до целых.</w:t>
      </w:r>
    </w:p>
    <w:p w:rsidR="00DB2916" w:rsidRPr="003D00C8" w:rsidRDefault="00DB2916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1) 49                        2) 493                         3) 202                      4) 2028</w:t>
      </w:r>
    </w:p>
    <w:p w:rsidR="00951B55" w:rsidRPr="003D00C8" w:rsidRDefault="0017511A" w:rsidP="0037166E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6. Замените  X таким выражением, чтобы равенство </w:t>
      </w:r>
    </w:p>
    <w:p w:rsidR="0017511A" w:rsidRPr="003D00C8" w:rsidRDefault="00951B55" w:rsidP="0037166E">
      <w:p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X×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-1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Pr="003D00C8">
        <w:rPr>
          <w:rFonts w:ascii="Times New Roman" w:hAnsi="Times New Roman" w:cs="Times New Roman"/>
          <w:sz w:val="20"/>
          <w:szCs w:val="20"/>
        </w:rPr>
        <w:t xml:space="preserve"> выполнялось для любых значений </w:t>
      </w:r>
      <w:proofErr w:type="spellStart"/>
      <w:r w:rsidRPr="003D00C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3D00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00C8">
        <w:rPr>
          <w:rFonts w:ascii="Times New Roman" w:hAnsi="Times New Roman" w:cs="Times New Roman"/>
          <w:sz w:val="20"/>
          <w:szCs w:val="20"/>
        </w:rPr>
        <w:t>b</w:t>
      </w:r>
      <w:proofErr w:type="spellEnd"/>
      <w:r w:rsidRPr="003D00C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D00C8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3D00C8">
        <w:rPr>
          <w:rFonts w:ascii="Times New Roman" w:hAnsi="Times New Roman" w:cs="Times New Roman"/>
          <w:sz w:val="20"/>
          <w:szCs w:val="20"/>
        </w:rPr>
        <w:t>, отличных от нуля.</w:t>
      </w:r>
    </w:p>
    <w:p w:rsidR="003E69CB" w:rsidRPr="003D00C8" w:rsidRDefault="003E69CB" w:rsidP="003E69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m:oMath>
        <m: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2) 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3)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</m:t>
                </m:r>
              </m:sup>
            </m:sSup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4)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E74F1" w:rsidRPr="003D00C8" w:rsidRDefault="008E74F1" w:rsidP="003E69CB">
      <w:pPr>
        <w:rPr>
          <w:rFonts w:ascii="Times New Roman" w:hAnsi="Times New Roman" w:cs="Times New Roman"/>
          <w:sz w:val="20"/>
          <w:szCs w:val="20"/>
        </w:rPr>
      </w:pPr>
    </w:p>
    <w:p w:rsidR="00573024" w:rsidRPr="003D00C8" w:rsidRDefault="003E69CB" w:rsidP="003E69CB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7.</w:t>
      </w:r>
      <w:r w:rsidR="008E74F1" w:rsidRPr="003D00C8">
        <w:rPr>
          <w:rFonts w:ascii="Times New Roman" w:hAnsi="Times New Roman" w:cs="Times New Roman"/>
          <w:sz w:val="20"/>
          <w:szCs w:val="20"/>
        </w:rPr>
        <w:t xml:space="preserve"> Из чисел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;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sup>
        </m:sSup>
      </m:oMath>
      <w:r w:rsidR="008E74F1" w:rsidRPr="003D00C8">
        <w:rPr>
          <w:rFonts w:ascii="Times New Roman" w:hAnsi="Times New Roman" w:cs="Times New Roman"/>
          <w:sz w:val="20"/>
          <w:szCs w:val="20"/>
        </w:rPr>
        <w:t>найдите наибольшее.</w:t>
      </w:r>
    </w:p>
    <w:p w:rsidR="008E74F1" w:rsidRPr="003D00C8" w:rsidRDefault="008E74F1" w:rsidP="003E69CB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2)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-2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3)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4)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sup>
        </m:sSup>
      </m:oMath>
    </w:p>
    <w:p w:rsidR="00AB6C9B" w:rsidRPr="003D00C8" w:rsidRDefault="00AB6C9B" w:rsidP="003E69CB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8. Соотнесите каждое выражение:</w:t>
      </w:r>
    </w:p>
    <w:p w:rsidR="00AB6C9B" w:rsidRPr="003D00C8" w:rsidRDefault="00AB6C9B" w:rsidP="003E69CB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="00074BBC" w:rsidRPr="003D00C8">
        <w:rPr>
          <w:rFonts w:ascii="Times New Roman" w:hAnsi="Times New Roman" w:cs="Times New Roman"/>
          <w:sz w:val="20"/>
          <w:szCs w:val="20"/>
        </w:rPr>
        <w:t xml:space="preserve">;      Б) </w:t>
      </w:r>
      <m:oMath>
        <m:r>
          <w:rPr>
            <w:rFonts w:ascii="Cambria Math" w:hAnsi="Cambria Math" w:cs="Times New Roman"/>
            <w:sz w:val="20"/>
            <w:szCs w:val="20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den>
            </m:f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="00074BBC" w:rsidRPr="003D00C8">
        <w:rPr>
          <w:rFonts w:ascii="Times New Roman" w:hAnsi="Times New Roman" w:cs="Times New Roman"/>
          <w:sz w:val="20"/>
          <w:szCs w:val="20"/>
        </w:rPr>
        <w:t xml:space="preserve">;   В) </w:t>
      </w:r>
      <m:oMath>
        <m:r>
          <w:rPr>
            <w:rFonts w:ascii="Cambria Math" w:hAnsi="Cambria Math" w:cs="Times New Roman"/>
            <w:sz w:val="20"/>
            <w:szCs w:val="20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  (a&gt;0,b&gt;0)</m:t>
        </m:r>
      </m:oMath>
    </w:p>
    <w:p w:rsidR="00074BBC" w:rsidRPr="003D00C8" w:rsidRDefault="00074BBC" w:rsidP="003E69CB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с тождественно равным ему выражением:</w:t>
      </w:r>
    </w:p>
    <w:p w:rsidR="00074BBC" w:rsidRPr="003D00C8" w:rsidRDefault="00B2471F" w:rsidP="00074BB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2a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</m:oMath>
      <w:r w:rsidR="00074BBC"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      2)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6</m:t>
                </m:r>
              </m:sup>
            </m:sSup>
          </m:den>
        </m:f>
      </m:oMath>
      <w:r w:rsidR="00C70395"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      3)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8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3</m:t>
                </m:r>
              </m:sup>
            </m:sSup>
          </m:den>
        </m:f>
      </m:oMath>
      <w:r w:rsidR="00C70395"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       4)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den>
        </m:f>
      </m:oMath>
    </w:p>
    <w:p w:rsidR="00C70395" w:rsidRPr="003D00C8" w:rsidRDefault="00C70395" w:rsidP="00C7039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D00C8">
        <w:rPr>
          <w:rFonts w:ascii="Times New Roman" w:hAnsi="Times New Roman" w:cs="Times New Roman"/>
          <w:sz w:val="20"/>
          <w:szCs w:val="20"/>
          <w:lang w:val="en-US"/>
        </w:rPr>
        <w:t>Ответ</w:t>
      </w:r>
      <w:proofErr w:type="spellEnd"/>
      <w:r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tbl>
      <w:tblPr>
        <w:tblStyle w:val="a7"/>
        <w:tblW w:w="0" w:type="auto"/>
        <w:tblInd w:w="1526" w:type="dxa"/>
        <w:tblLook w:val="04A0"/>
      </w:tblPr>
      <w:tblGrid>
        <w:gridCol w:w="1664"/>
        <w:gridCol w:w="1313"/>
        <w:gridCol w:w="1417"/>
      </w:tblGrid>
      <w:tr w:rsidR="00C70395" w:rsidRPr="003D00C8" w:rsidTr="00C70395">
        <w:tc>
          <w:tcPr>
            <w:tcW w:w="1664" w:type="dxa"/>
          </w:tcPr>
          <w:p w:rsidR="00C70395" w:rsidRPr="003D00C8" w:rsidRDefault="00C70395" w:rsidP="00C70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13" w:type="dxa"/>
          </w:tcPr>
          <w:p w:rsidR="00C70395" w:rsidRPr="003D00C8" w:rsidRDefault="00C70395" w:rsidP="00C70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70395" w:rsidRPr="003D00C8" w:rsidRDefault="00C70395" w:rsidP="00C70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C70395" w:rsidRPr="003D00C8" w:rsidTr="00C70395">
        <w:tc>
          <w:tcPr>
            <w:tcW w:w="1664" w:type="dxa"/>
          </w:tcPr>
          <w:p w:rsidR="00C70395" w:rsidRPr="003D00C8" w:rsidRDefault="00C70395" w:rsidP="00C70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C70395" w:rsidRPr="003D00C8" w:rsidRDefault="00C70395" w:rsidP="00C70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395" w:rsidRPr="003D00C8" w:rsidRDefault="00C70395" w:rsidP="00C70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395" w:rsidRPr="003D00C8" w:rsidRDefault="00C70395" w:rsidP="00C70395">
      <w:pPr>
        <w:rPr>
          <w:rFonts w:ascii="Times New Roman" w:hAnsi="Times New Roman" w:cs="Times New Roman"/>
          <w:sz w:val="20"/>
          <w:szCs w:val="20"/>
        </w:rPr>
      </w:pPr>
    </w:p>
    <w:p w:rsidR="003D00C8" w:rsidRDefault="003D00C8" w:rsidP="009A6F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D00C8" w:rsidRDefault="003D00C8" w:rsidP="009A6F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A6F61" w:rsidRPr="003D00C8" w:rsidRDefault="009A6F61" w:rsidP="009A6F61">
      <w:pPr>
        <w:jc w:val="center"/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lastRenderedPageBreak/>
        <w:t>Вариант №2.</w:t>
      </w:r>
    </w:p>
    <w:p w:rsidR="009A6F61" w:rsidRPr="003D00C8" w:rsidRDefault="009A6F61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1.Представьте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-6</m:t>
                </m:r>
              </m:sup>
            </m:sSup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в виде степени.</w:t>
      </w:r>
    </w:p>
    <w:p w:rsidR="009A6F61" w:rsidRPr="003D00C8" w:rsidRDefault="009A6F61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2)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-4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3)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4)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-2</m:t>
            </m:r>
          </m:sup>
        </m:sSup>
      </m:oMath>
    </w:p>
    <w:p w:rsidR="009A6F61" w:rsidRPr="003D00C8" w:rsidRDefault="0002581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2.Упростите 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>.</w:t>
      </w:r>
    </w:p>
    <w:p w:rsidR="00025810" w:rsidRPr="003D00C8" w:rsidRDefault="0002581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1) </w:t>
      </w:r>
      <m:oMath>
        <m:r>
          <w:rPr>
            <w:rFonts w:ascii="Cambria Math" w:hAnsi="Cambria Math" w:cs="Times New Roman"/>
            <w:sz w:val="20"/>
            <w:szCs w:val="20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2) </w:t>
      </w:r>
      <m:oMath>
        <m:r>
          <w:rPr>
            <w:rFonts w:ascii="Cambria Math" w:hAnsi="Cambria Math" w:cs="Times New Roman"/>
            <w:sz w:val="20"/>
            <w:szCs w:val="20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="0064349F" w:rsidRPr="003D00C8">
        <w:rPr>
          <w:rFonts w:ascii="Times New Roman" w:hAnsi="Times New Roman" w:cs="Times New Roman"/>
          <w:sz w:val="20"/>
          <w:szCs w:val="20"/>
        </w:rPr>
        <w:t xml:space="preserve">         3)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="0064349F" w:rsidRPr="003D00C8">
        <w:rPr>
          <w:rFonts w:ascii="Times New Roman" w:hAnsi="Times New Roman" w:cs="Times New Roman"/>
          <w:sz w:val="20"/>
          <w:szCs w:val="20"/>
        </w:rPr>
        <w:t xml:space="preserve">        4) </w:t>
      </w:r>
      <m:oMath>
        <m:r>
          <w:rPr>
            <w:rFonts w:ascii="Cambria Math" w:hAnsi="Cambria Math" w:cs="Times New Roman"/>
            <w:sz w:val="20"/>
            <w:szCs w:val="20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</w:p>
    <w:p w:rsidR="0064349F" w:rsidRPr="003D00C8" w:rsidRDefault="00D0483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3.Упростите выражение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</m:den>
            </m:f>
          </m:e>
        </m:d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b</m:t>
        </m:r>
        <m:r>
          <w:rPr>
            <w:rFonts w:ascii="Cambria Math" w:hAnsi="Cambria Math" w:cs="Times New Roman"/>
            <w:sz w:val="20"/>
            <w:szCs w:val="20"/>
          </w:rPr>
          <m:t>≠0.</m:t>
        </m:r>
      </m:oMath>
    </w:p>
    <w:p w:rsidR="00D04838" w:rsidRPr="003D00C8" w:rsidRDefault="00D0483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1) </w:t>
      </w:r>
      <m:oMath>
        <m:r>
          <w:rPr>
            <w:rFonts w:ascii="Cambria Math" w:hAnsi="Cambria Math" w:cs="Times New Roman"/>
            <w:sz w:val="20"/>
            <w:szCs w:val="20"/>
          </w:rPr>
          <m:t>0,8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2)  </w:t>
      </w:r>
      <m:oMath>
        <m:r>
          <w:rPr>
            <w:rFonts w:ascii="Cambria Math" w:hAnsi="Cambria Math" w:cs="Times New Roman"/>
            <w:sz w:val="20"/>
            <w:szCs w:val="20"/>
          </w:rPr>
          <m:t>0,008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3)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5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4)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den>
        </m:f>
      </m:oMath>
    </w:p>
    <w:p w:rsidR="00B547A2" w:rsidRPr="003D00C8" w:rsidRDefault="00B547A2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4.Найдите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8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3a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16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-2a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при a=-2</m:t>
        </m:r>
      </m:oMath>
      <w:r w:rsidR="00BF3788" w:rsidRPr="003D00C8">
        <w:rPr>
          <w:rFonts w:ascii="Times New Roman" w:hAnsi="Times New Roman" w:cs="Times New Roman"/>
          <w:sz w:val="20"/>
          <w:szCs w:val="20"/>
        </w:rPr>
        <w:t>.</w:t>
      </w:r>
    </w:p>
    <w:p w:rsidR="00BF3788" w:rsidRPr="003D00C8" w:rsidRDefault="00BF378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1) 4                  2)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 3)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den>
        </m:f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  4) 8</w:t>
      </w:r>
    </w:p>
    <w:p w:rsidR="00BF3788" w:rsidRPr="003D00C8" w:rsidRDefault="00BF378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5.Сравните </w:t>
      </w:r>
      <w:r w:rsidRPr="003D00C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3D00C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D00C8">
        <w:rPr>
          <w:rFonts w:ascii="Times New Roman" w:hAnsi="Times New Roman" w:cs="Times New Roman"/>
          <w:sz w:val="20"/>
          <w:szCs w:val="20"/>
        </w:rPr>
        <w:t xml:space="preserve"> и </w:t>
      </w:r>
      <w:r w:rsidRPr="003D00C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3D00C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D00C8">
        <w:rPr>
          <w:rFonts w:ascii="Times New Roman" w:hAnsi="Times New Roman" w:cs="Times New Roman"/>
          <w:sz w:val="20"/>
          <w:szCs w:val="20"/>
        </w:rPr>
        <w:t xml:space="preserve">, если известно, что </w:t>
      </w:r>
      <m:oMath>
        <m:r>
          <w:rPr>
            <w:rFonts w:ascii="Cambria Math" w:hAnsi="Cambria Math" w:cs="Times New Roman"/>
            <w:sz w:val="20"/>
            <w:szCs w:val="20"/>
          </w:rPr>
          <m:t>0&lt;x&lt;2.</m:t>
        </m:r>
      </m:oMath>
    </w:p>
    <w:p w:rsidR="00BF3788" w:rsidRPr="003D00C8" w:rsidRDefault="00BF378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       2)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  3)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F3788" w:rsidRPr="003D00C8" w:rsidRDefault="00BF378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4) для сравнения не хватает данных </w:t>
      </w:r>
    </w:p>
    <w:p w:rsidR="00BF3788" w:rsidRPr="003D00C8" w:rsidRDefault="00BF378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6.Найдите значение выражения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2,4×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sup>
            </m:sSup>
          </m:e>
        </m:d>
      </m:oMath>
      <w:r w:rsidRPr="003D00C8">
        <w:rPr>
          <w:rFonts w:ascii="Times New Roman" w:hAnsi="Times New Roman" w:cs="Times New Roman"/>
          <w:sz w:val="20"/>
          <w:szCs w:val="20"/>
        </w:rPr>
        <w:t>.</w:t>
      </w:r>
    </w:p>
    <w:p w:rsidR="00BF3788" w:rsidRPr="003D00C8" w:rsidRDefault="00BF3788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1)7200000         2) 0,00072           3) 0,</w:t>
      </w:r>
      <w:r w:rsidR="001770E0" w:rsidRPr="003D00C8">
        <w:rPr>
          <w:rFonts w:ascii="Times New Roman" w:hAnsi="Times New Roman" w:cs="Times New Roman"/>
          <w:sz w:val="20"/>
          <w:szCs w:val="20"/>
        </w:rPr>
        <w:t>000072</w:t>
      </w:r>
    </w:p>
    <w:p w:rsidR="001770E0" w:rsidRPr="003D00C8" w:rsidRDefault="001770E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4) 0, 0000072</w:t>
      </w:r>
    </w:p>
    <w:p w:rsidR="001770E0" w:rsidRPr="003D00C8" w:rsidRDefault="001770E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7.Масса клетки бактерии </w:t>
      </w:r>
      <m:oMath>
        <m:r>
          <w:rPr>
            <w:rFonts w:ascii="Cambria Math" w:hAnsi="Cambria Math" w:cs="Times New Roman"/>
            <w:sz w:val="20"/>
            <w:szCs w:val="20"/>
          </w:rPr>
          <m:t>1,2×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-12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>кг. Выразите эту массу в миллиграммах.</w:t>
      </w:r>
    </w:p>
    <w:p w:rsidR="001770E0" w:rsidRPr="003D00C8" w:rsidRDefault="001770E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1) 1,2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-9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>мг                    2) 1,2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-7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>мг</w:t>
      </w:r>
    </w:p>
    <w:p w:rsidR="001770E0" w:rsidRPr="003D00C8" w:rsidRDefault="001770E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3) 1,2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-6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>мг                    4) 1,2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-3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>мг</w:t>
      </w:r>
    </w:p>
    <w:p w:rsidR="00660DCA" w:rsidRPr="003D00C8" w:rsidRDefault="00660DCA" w:rsidP="009A6F61">
      <w:pPr>
        <w:rPr>
          <w:rFonts w:ascii="Times New Roman" w:hAnsi="Times New Roman" w:cs="Times New Roman"/>
          <w:sz w:val="20"/>
          <w:szCs w:val="20"/>
        </w:rPr>
      </w:pPr>
    </w:p>
    <w:p w:rsidR="00660DCA" w:rsidRPr="003D00C8" w:rsidRDefault="00660DCA" w:rsidP="009A6F61">
      <w:pPr>
        <w:rPr>
          <w:rFonts w:ascii="Times New Roman" w:hAnsi="Times New Roman" w:cs="Times New Roman"/>
          <w:sz w:val="20"/>
          <w:szCs w:val="20"/>
        </w:rPr>
      </w:pPr>
    </w:p>
    <w:p w:rsidR="00660DCA" w:rsidRPr="003D00C8" w:rsidRDefault="00660DCA" w:rsidP="009A6F61">
      <w:pPr>
        <w:rPr>
          <w:rFonts w:ascii="Times New Roman" w:hAnsi="Times New Roman" w:cs="Times New Roman"/>
          <w:sz w:val="20"/>
          <w:szCs w:val="20"/>
        </w:rPr>
      </w:pPr>
    </w:p>
    <w:p w:rsidR="001770E0" w:rsidRPr="003D00C8" w:rsidRDefault="001770E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>8.Соотнесите каждое выражение:</w:t>
      </w:r>
    </w:p>
    <w:p w:rsidR="001770E0" w:rsidRPr="003D00C8" w:rsidRDefault="001770E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;          Б)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</w:rPr>
        <w:t xml:space="preserve">;         В)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4</m:t>
            </m:r>
          </m:sup>
        </m:sSup>
      </m:oMath>
    </w:p>
    <w:p w:rsidR="001770E0" w:rsidRPr="003D00C8" w:rsidRDefault="001770E0" w:rsidP="009A6F61">
      <w:pPr>
        <w:rPr>
          <w:rFonts w:ascii="Times New Roman" w:hAnsi="Times New Roman" w:cs="Times New Roman"/>
          <w:sz w:val="20"/>
          <w:szCs w:val="20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с тождественно равным ему выражением </w:t>
      </w:r>
      <w:proofErr w:type="gramStart"/>
      <w:r w:rsidRPr="003D00C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3D00C8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Pr="003D00C8">
        <w:rPr>
          <w:rFonts w:ascii="Times New Roman" w:hAnsi="Times New Roman" w:cs="Times New Roman"/>
          <w:sz w:val="20"/>
          <w:szCs w:val="20"/>
        </w:rPr>
        <w:t>a</w:t>
      </w:r>
      <m:oMath>
        <w:proofErr w:type="spellEnd"/>
        <m:r>
          <w:rPr>
            <w:rFonts w:ascii="Cambria Math" w:hAnsi="Cambria Math" w:cs="Times New Roman"/>
            <w:sz w:val="20"/>
            <w:szCs w:val="20"/>
          </w:rPr>
          <m:t>≠</m:t>
        </m:r>
      </m:oMath>
      <w:r w:rsidR="00660DCA" w:rsidRPr="003D00C8">
        <w:rPr>
          <w:rFonts w:ascii="Times New Roman" w:hAnsi="Times New Roman" w:cs="Times New Roman"/>
          <w:sz w:val="20"/>
          <w:szCs w:val="20"/>
        </w:rPr>
        <w:t>0):</w:t>
      </w:r>
    </w:p>
    <w:p w:rsidR="003607E6" w:rsidRPr="003D00C8" w:rsidRDefault="00660DCA" w:rsidP="00660D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D00C8">
        <w:rPr>
          <w:rFonts w:ascii="Times New Roman" w:hAnsi="Times New Roman" w:cs="Times New Roman"/>
          <w:sz w:val="20"/>
          <w:szCs w:val="20"/>
          <w:lang w:val="en-US"/>
        </w:rPr>
        <w:t>1)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8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            2)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21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        3) 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16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      4) 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13</m:t>
            </m:r>
          </m:sup>
        </m:sSup>
      </m:oMath>
      <w:r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3607E6" w:rsidRPr="003D00C8" w:rsidRDefault="003607E6" w:rsidP="00660D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D00C8">
        <w:rPr>
          <w:rFonts w:ascii="Times New Roman" w:hAnsi="Times New Roman" w:cs="Times New Roman"/>
          <w:sz w:val="20"/>
          <w:szCs w:val="20"/>
        </w:rPr>
        <w:t xml:space="preserve">Ответ: </w:t>
      </w:r>
    </w:p>
    <w:tbl>
      <w:tblPr>
        <w:tblStyle w:val="a7"/>
        <w:tblW w:w="0" w:type="auto"/>
        <w:tblInd w:w="1242" w:type="dxa"/>
        <w:tblLook w:val="04A0"/>
      </w:tblPr>
      <w:tblGrid>
        <w:gridCol w:w="1701"/>
        <w:gridCol w:w="1560"/>
        <w:gridCol w:w="1559"/>
      </w:tblGrid>
      <w:tr w:rsidR="003607E6" w:rsidRPr="003D00C8" w:rsidTr="003607E6">
        <w:tc>
          <w:tcPr>
            <w:tcW w:w="1701" w:type="dxa"/>
          </w:tcPr>
          <w:p w:rsidR="003607E6" w:rsidRPr="003D00C8" w:rsidRDefault="003607E6" w:rsidP="003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3607E6" w:rsidRPr="003D00C8" w:rsidRDefault="003607E6" w:rsidP="003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3607E6" w:rsidRPr="003D00C8" w:rsidRDefault="003607E6" w:rsidP="00360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607E6" w:rsidRPr="003D00C8" w:rsidTr="003607E6">
        <w:tc>
          <w:tcPr>
            <w:tcW w:w="1701" w:type="dxa"/>
          </w:tcPr>
          <w:p w:rsidR="003607E6" w:rsidRPr="003D00C8" w:rsidRDefault="003607E6" w:rsidP="00660D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607E6" w:rsidRPr="003D00C8" w:rsidRDefault="003607E6" w:rsidP="00660D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07E6" w:rsidRPr="003D00C8" w:rsidRDefault="003607E6" w:rsidP="00660D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60DCA" w:rsidRPr="003D00C8" w:rsidRDefault="00660DCA" w:rsidP="00660D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D00C8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8E74F1" w:rsidRPr="003D00C8" w:rsidRDefault="008E74F1" w:rsidP="003E69CB">
      <w:pPr>
        <w:rPr>
          <w:rFonts w:ascii="Times New Roman" w:hAnsi="Times New Roman" w:cs="Times New Roman"/>
          <w:sz w:val="20"/>
          <w:szCs w:val="20"/>
        </w:rPr>
      </w:pPr>
    </w:p>
    <w:sectPr w:rsidR="008E74F1" w:rsidRPr="003D00C8" w:rsidSect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E34"/>
    <w:multiLevelType w:val="hybridMultilevel"/>
    <w:tmpl w:val="C6EC0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5F55"/>
    <w:multiLevelType w:val="hybridMultilevel"/>
    <w:tmpl w:val="0952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EEC"/>
    <w:multiLevelType w:val="hybridMultilevel"/>
    <w:tmpl w:val="4D762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163"/>
    <w:multiLevelType w:val="hybridMultilevel"/>
    <w:tmpl w:val="8966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A2EDF"/>
    <w:multiLevelType w:val="hybridMultilevel"/>
    <w:tmpl w:val="BF8E3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2315"/>
    <w:multiLevelType w:val="hybridMultilevel"/>
    <w:tmpl w:val="B63CB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66E"/>
    <w:rsid w:val="00025810"/>
    <w:rsid w:val="00074BBC"/>
    <w:rsid w:val="000C7431"/>
    <w:rsid w:val="00133448"/>
    <w:rsid w:val="0017511A"/>
    <w:rsid w:val="001770E0"/>
    <w:rsid w:val="002210BE"/>
    <w:rsid w:val="003607E6"/>
    <w:rsid w:val="0037166E"/>
    <w:rsid w:val="003D00C8"/>
    <w:rsid w:val="003E69CB"/>
    <w:rsid w:val="00573024"/>
    <w:rsid w:val="00624BD0"/>
    <w:rsid w:val="0064349F"/>
    <w:rsid w:val="00660DCA"/>
    <w:rsid w:val="008E74F1"/>
    <w:rsid w:val="00951B55"/>
    <w:rsid w:val="009A6F61"/>
    <w:rsid w:val="00AB6C9B"/>
    <w:rsid w:val="00B2471F"/>
    <w:rsid w:val="00B547A2"/>
    <w:rsid w:val="00BF3788"/>
    <w:rsid w:val="00C70395"/>
    <w:rsid w:val="00D04838"/>
    <w:rsid w:val="00DB2916"/>
    <w:rsid w:val="00E2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66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9CB"/>
    <w:pPr>
      <w:ind w:left="720"/>
      <w:contextualSpacing/>
    </w:pPr>
  </w:style>
  <w:style w:type="table" w:styleId="a7">
    <w:name w:val="Table Grid"/>
    <w:basedOn w:val="a1"/>
    <w:uiPriority w:val="59"/>
    <w:rsid w:val="00C7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василевна</dc:creator>
  <cp:keywords/>
  <dc:description/>
  <cp:lastModifiedBy>светлана василевна</cp:lastModifiedBy>
  <cp:revision>13</cp:revision>
  <dcterms:created xsi:type="dcterms:W3CDTF">2003-12-31T19:41:00Z</dcterms:created>
  <dcterms:modified xsi:type="dcterms:W3CDTF">2003-12-31T19:12:00Z</dcterms:modified>
</cp:coreProperties>
</file>