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42" w:rsidRPr="009B0FF3" w:rsidRDefault="00467642" w:rsidP="00467642">
      <w:pPr>
        <w:ind w:firstLine="709"/>
        <w:jc w:val="both"/>
        <w:rPr>
          <w:b/>
        </w:rPr>
      </w:pPr>
      <w:r w:rsidRPr="009B0FF3">
        <w:rPr>
          <w:b/>
        </w:rPr>
        <w:t xml:space="preserve">И. о. заведующей ДОУ № 258 СО РАН </w:t>
      </w:r>
      <w:proofErr w:type="spellStart"/>
      <w:r w:rsidRPr="009B0FF3">
        <w:rPr>
          <w:b/>
        </w:rPr>
        <w:t>Беленок</w:t>
      </w:r>
      <w:proofErr w:type="spellEnd"/>
      <w:r w:rsidRPr="009B0FF3">
        <w:rPr>
          <w:b/>
        </w:rPr>
        <w:t xml:space="preserve"> Ольга Владимировна</w:t>
      </w:r>
    </w:p>
    <w:p w:rsidR="00467642" w:rsidRDefault="00467642" w:rsidP="00467642">
      <w:pPr>
        <w:ind w:firstLine="709"/>
        <w:jc w:val="both"/>
        <w:rPr>
          <w:bCs/>
        </w:rPr>
      </w:pPr>
    </w:p>
    <w:p w:rsidR="00467642" w:rsidRPr="00972C0C" w:rsidRDefault="00467642" w:rsidP="00467642">
      <w:pPr>
        <w:ind w:firstLine="709"/>
        <w:jc w:val="both"/>
        <w:rPr>
          <w:b/>
          <w:bCs/>
        </w:rPr>
      </w:pPr>
      <w:r w:rsidRPr="00972C0C">
        <w:rPr>
          <w:b/>
          <w:bCs/>
        </w:rPr>
        <w:t>Приложение 1. Перспективное планирование познавательной деятельности по ознакомлению детей со своим организмом</w:t>
      </w:r>
    </w:p>
    <w:p w:rsidR="00467642" w:rsidRPr="009B0FF3" w:rsidRDefault="00467642" w:rsidP="00467642">
      <w:pPr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3"/>
        <w:gridCol w:w="3207"/>
        <w:gridCol w:w="3191"/>
      </w:tblGrid>
      <w:tr w:rsidR="00467642" w:rsidRPr="009B0FF3" w:rsidTr="00C3224E">
        <w:tc>
          <w:tcPr>
            <w:tcW w:w="3521" w:type="dxa"/>
          </w:tcPr>
          <w:p w:rsidR="00467642" w:rsidRPr="009B0FF3" w:rsidRDefault="00467642" w:rsidP="00C3224E">
            <w:pPr>
              <w:ind w:firstLine="709"/>
              <w:jc w:val="both"/>
            </w:pPr>
            <w:r w:rsidRPr="009B0FF3">
              <w:t>срок</w:t>
            </w:r>
          </w:p>
        </w:tc>
        <w:tc>
          <w:tcPr>
            <w:tcW w:w="3521" w:type="dxa"/>
          </w:tcPr>
          <w:p w:rsidR="00467642" w:rsidRPr="009B0FF3" w:rsidRDefault="00467642" w:rsidP="00C3224E">
            <w:pPr>
              <w:ind w:firstLine="709"/>
              <w:jc w:val="both"/>
            </w:pPr>
            <w:r w:rsidRPr="009B0FF3">
              <w:t>1занятие</w:t>
            </w:r>
          </w:p>
          <w:p w:rsidR="00467642" w:rsidRPr="009B0FF3" w:rsidRDefault="00467642" w:rsidP="00C3224E">
            <w:pPr>
              <w:ind w:firstLine="709"/>
              <w:jc w:val="both"/>
            </w:pPr>
            <w:r w:rsidRPr="009B0FF3">
              <w:t>1неделя месяца</w:t>
            </w:r>
          </w:p>
        </w:tc>
        <w:tc>
          <w:tcPr>
            <w:tcW w:w="3521" w:type="dxa"/>
          </w:tcPr>
          <w:p w:rsidR="00467642" w:rsidRPr="009B0FF3" w:rsidRDefault="00467642" w:rsidP="00C3224E">
            <w:pPr>
              <w:ind w:firstLine="709"/>
              <w:jc w:val="both"/>
            </w:pPr>
            <w:r w:rsidRPr="009B0FF3">
              <w:t>2 занятие</w:t>
            </w:r>
          </w:p>
          <w:p w:rsidR="00467642" w:rsidRPr="009B0FF3" w:rsidRDefault="00467642" w:rsidP="00C3224E">
            <w:pPr>
              <w:ind w:firstLine="709"/>
              <w:jc w:val="both"/>
            </w:pPr>
            <w:r w:rsidRPr="009B0FF3">
              <w:t>3 неделя месяца</w:t>
            </w:r>
          </w:p>
        </w:tc>
      </w:tr>
      <w:tr w:rsidR="00467642" w:rsidRPr="009B0FF3" w:rsidTr="00C3224E">
        <w:tc>
          <w:tcPr>
            <w:tcW w:w="3521" w:type="dxa"/>
          </w:tcPr>
          <w:p w:rsidR="00467642" w:rsidRPr="009B0FF3" w:rsidRDefault="00467642" w:rsidP="00C3224E">
            <w:pPr>
              <w:ind w:firstLine="709"/>
              <w:jc w:val="both"/>
            </w:pPr>
            <w:r w:rsidRPr="009B0FF3">
              <w:t>Сентябрь</w:t>
            </w:r>
          </w:p>
        </w:tc>
        <w:tc>
          <w:tcPr>
            <w:tcW w:w="3521" w:type="dxa"/>
          </w:tcPr>
          <w:p w:rsidR="00467642" w:rsidRPr="009B0FF3" w:rsidRDefault="00467642" w:rsidP="00C3224E">
            <w:pPr>
              <w:kinsoku w:val="0"/>
              <w:overflowPunct w:val="0"/>
              <w:ind w:firstLine="709"/>
              <w:jc w:val="both"/>
              <w:textAlignment w:val="baseline"/>
            </w:pPr>
            <w:r w:rsidRPr="009B0FF3">
              <w:rPr>
                <w:kern w:val="24"/>
              </w:rPr>
              <w:t xml:space="preserve">Солнце, воздух и вода – наши лучшие друзья. </w:t>
            </w:r>
          </w:p>
        </w:tc>
        <w:tc>
          <w:tcPr>
            <w:tcW w:w="3521" w:type="dxa"/>
          </w:tcPr>
          <w:p w:rsidR="00467642" w:rsidRPr="009B0FF3" w:rsidRDefault="00467642" w:rsidP="00C3224E">
            <w:pPr>
              <w:kinsoku w:val="0"/>
              <w:overflowPunct w:val="0"/>
              <w:ind w:firstLine="709"/>
              <w:jc w:val="both"/>
              <w:textAlignment w:val="baseline"/>
            </w:pPr>
            <w:r w:rsidRPr="009B0FF3">
              <w:rPr>
                <w:kern w:val="24"/>
              </w:rPr>
              <w:t>Я - это кто</w:t>
            </w:r>
            <w:r w:rsidRPr="009B0FF3">
              <w:rPr>
                <w:kern w:val="24"/>
                <w:lang w:val="en-US"/>
              </w:rPr>
              <w:t xml:space="preserve">? </w:t>
            </w:r>
          </w:p>
        </w:tc>
      </w:tr>
      <w:tr w:rsidR="00467642" w:rsidRPr="009B0FF3" w:rsidTr="00C3224E">
        <w:tc>
          <w:tcPr>
            <w:tcW w:w="3521" w:type="dxa"/>
          </w:tcPr>
          <w:p w:rsidR="00467642" w:rsidRPr="009B0FF3" w:rsidRDefault="00467642" w:rsidP="00C3224E">
            <w:pPr>
              <w:ind w:firstLine="709"/>
              <w:jc w:val="both"/>
            </w:pPr>
            <w:r w:rsidRPr="009B0FF3">
              <w:t>Октябрь</w:t>
            </w:r>
          </w:p>
        </w:tc>
        <w:tc>
          <w:tcPr>
            <w:tcW w:w="3521" w:type="dxa"/>
          </w:tcPr>
          <w:p w:rsidR="00467642" w:rsidRPr="009B0FF3" w:rsidRDefault="00467642" w:rsidP="00C3224E">
            <w:pPr>
              <w:kinsoku w:val="0"/>
              <w:overflowPunct w:val="0"/>
              <w:ind w:firstLine="709"/>
              <w:jc w:val="both"/>
              <w:textAlignment w:val="baseline"/>
            </w:pPr>
            <w:r w:rsidRPr="009B0FF3">
              <w:rPr>
                <w:kern w:val="24"/>
              </w:rPr>
              <w:t xml:space="preserve">Кости, скелет – опора тела человека. </w:t>
            </w:r>
          </w:p>
        </w:tc>
        <w:tc>
          <w:tcPr>
            <w:tcW w:w="3521" w:type="dxa"/>
          </w:tcPr>
          <w:p w:rsidR="00467642" w:rsidRPr="009B0FF3" w:rsidRDefault="00467642" w:rsidP="00C3224E">
            <w:pPr>
              <w:kinsoku w:val="0"/>
              <w:overflowPunct w:val="0"/>
              <w:ind w:firstLine="709"/>
              <w:jc w:val="both"/>
              <w:textAlignment w:val="baseline"/>
            </w:pPr>
            <w:r w:rsidRPr="009B0FF3">
              <w:rPr>
                <w:kern w:val="24"/>
              </w:rPr>
              <w:t xml:space="preserve">Кожа, её строение и значение. </w:t>
            </w:r>
          </w:p>
        </w:tc>
      </w:tr>
      <w:tr w:rsidR="00467642" w:rsidRPr="009B0FF3" w:rsidTr="00C3224E">
        <w:tc>
          <w:tcPr>
            <w:tcW w:w="3521" w:type="dxa"/>
          </w:tcPr>
          <w:p w:rsidR="00467642" w:rsidRPr="009B0FF3" w:rsidRDefault="00467642" w:rsidP="00C3224E">
            <w:pPr>
              <w:ind w:firstLine="709"/>
              <w:jc w:val="both"/>
            </w:pPr>
            <w:r w:rsidRPr="009B0FF3">
              <w:t>Ноябрь</w:t>
            </w:r>
          </w:p>
          <w:p w:rsidR="00467642" w:rsidRPr="009B0FF3" w:rsidRDefault="00467642" w:rsidP="00C3224E">
            <w:pPr>
              <w:ind w:firstLine="709"/>
              <w:jc w:val="both"/>
            </w:pPr>
          </w:p>
        </w:tc>
        <w:tc>
          <w:tcPr>
            <w:tcW w:w="3521" w:type="dxa"/>
          </w:tcPr>
          <w:p w:rsidR="00467642" w:rsidRPr="009B0FF3" w:rsidRDefault="00467642" w:rsidP="00C3224E">
            <w:pPr>
              <w:kinsoku w:val="0"/>
              <w:overflowPunct w:val="0"/>
              <w:ind w:firstLine="709"/>
              <w:jc w:val="both"/>
              <w:textAlignment w:val="baseline"/>
            </w:pPr>
            <w:r w:rsidRPr="009B0FF3">
              <w:rPr>
                <w:kern w:val="24"/>
              </w:rPr>
              <w:t xml:space="preserve">Гигиена кожи. </w:t>
            </w:r>
          </w:p>
        </w:tc>
        <w:tc>
          <w:tcPr>
            <w:tcW w:w="3521" w:type="dxa"/>
          </w:tcPr>
          <w:p w:rsidR="00467642" w:rsidRPr="009B0FF3" w:rsidRDefault="00467642" w:rsidP="00C3224E">
            <w:pPr>
              <w:kinsoku w:val="0"/>
              <w:overflowPunct w:val="0"/>
              <w:ind w:firstLine="709"/>
              <w:jc w:val="both"/>
              <w:textAlignment w:val="baseline"/>
            </w:pPr>
            <w:r w:rsidRPr="009B0FF3">
              <w:rPr>
                <w:kern w:val="24"/>
              </w:rPr>
              <w:t xml:space="preserve">Как возникают болезни. </w:t>
            </w:r>
          </w:p>
        </w:tc>
      </w:tr>
      <w:tr w:rsidR="00467642" w:rsidRPr="009B0FF3" w:rsidTr="00C3224E">
        <w:tc>
          <w:tcPr>
            <w:tcW w:w="3521" w:type="dxa"/>
          </w:tcPr>
          <w:p w:rsidR="00467642" w:rsidRPr="009B0FF3" w:rsidRDefault="00467642" w:rsidP="00C3224E">
            <w:pPr>
              <w:ind w:firstLine="709"/>
              <w:jc w:val="both"/>
            </w:pPr>
            <w:r w:rsidRPr="009B0FF3">
              <w:t>Декабрь</w:t>
            </w:r>
          </w:p>
          <w:p w:rsidR="00467642" w:rsidRPr="009B0FF3" w:rsidRDefault="00467642" w:rsidP="00C3224E">
            <w:pPr>
              <w:ind w:firstLine="709"/>
              <w:jc w:val="both"/>
            </w:pPr>
          </w:p>
        </w:tc>
        <w:tc>
          <w:tcPr>
            <w:tcW w:w="3521" w:type="dxa"/>
          </w:tcPr>
          <w:p w:rsidR="00467642" w:rsidRPr="009B0FF3" w:rsidRDefault="00467642" w:rsidP="00C3224E">
            <w:pPr>
              <w:kinsoku w:val="0"/>
              <w:overflowPunct w:val="0"/>
              <w:ind w:firstLine="709"/>
              <w:jc w:val="both"/>
              <w:textAlignment w:val="baseline"/>
            </w:pPr>
            <w:r w:rsidRPr="009B0FF3">
              <w:rPr>
                <w:kern w:val="24"/>
              </w:rPr>
              <w:t xml:space="preserve">Чтобы быть здоровыми. </w:t>
            </w:r>
          </w:p>
        </w:tc>
        <w:tc>
          <w:tcPr>
            <w:tcW w:w="3521" w:type="dxa"/>
          </w:tcPr>
          <w:p w:rsidR="00467642" w:rsidRPr="009B0FF3" w:rsidRDefault="00467642" w:rsidP="00C3224E">
            <w:pPr>
              <w:kinsoku w:val="0"/>
              <w:overflowPunct w:val="0"/>
              <w:ind w:firstLine="709"/>
              <w:jc w:val="both"/>
              <w:textAlignment w:val="baseline"/>
            </w:pPr>
            <w:r w:rsidRPr="009B0FF3">
              <w:rPr>
                <w:kern w:val="24"/>
              </w:rPr>
              <w:t xml:space="preserve">Органы человека. </w:t>
            </w:r>
          </w:p>
        </w:tc>
      </w:tr>
      <w:tr w:rsidR="00467642" w:rsidRPr="009B0FF3" w:rsidTr="00C3224E">
        <w:tc>
          <w:tcPr>
            <w:tcW w:w="3521" w:type="dxa"/>
          </w:tcPr>
          <w:p w:rsidR="00467642" w:rsidRPr="009B0FF3" w:rsidRDefault="00467642" w:rsidP="00C3224E">
            <w:pPr>
              <w:ind w:firstLine="709"/>
              <w:jc w:val="both"/>
            </w:pPr>
            <w:r w:rsidRPr="009B0FF3">
              <w:t>Январь</w:t>
            </w:r>
          </w:p>
        </w:tc>
        <w:tc>
          <w:tcPr>
            <w:tcW w:w="3521" w:type="dxa"/>
          </w:tcPr>
          <w:p w:rsidR="00467642" w:rsidRPr="009B0FF3" w:rsidRDefault="00467642" w:rsidP="00C3224E">
            <w:pPr>
              <w:kinsoku w:val="0"/>
              <w:overflowPunct w:val="0"/>
              <w:ind w:firstLine="709"/>
              <w:jc w:val="both"/>
              <w:textAlignment w:val="baseline"/>
            </w:pPr>
            <w:r w:rsidRPr="009B0FF3">
              <w:rPr>
                <w:kern w:val="24"/>
              </w:rPr>
              <w:t xml:space="preserve">Как работает сердце человека. </w:t>
            </w:r>
          </w:p>
        </w:tc>
        <w:tc>
          <w:tcPr>
            <w:tcW w:w="3521" w:type="dxa"/>
          </w:tcPr>
          <w:p w:rsidR="00467642" w:rsidRPr="009B0FF3" w:rsidRDefault="00467642" w:rsidP="00C3224E">
            <w:pPr>
              <w:kinsoku w:val="0"/>
              <w:overflowPunct w:val="0"/>
              <w:ind w:firstLine="709"/>
              <w:jc w:val="both"/>
              <w:textAlignment w:val="baseline"/>
            </w:pPr>
            <w:r w:rsidRPr="009B0FF3">
              <w:rPr>
                <w:kern w:val="24"/>
              </w:rPr>
              <w:t xml:space="preserve">Что мы </w:t>
            </w:r>
            <w:proofErr w:type="gramStart"/>
            <w:r w:rsidRPr="009B0FF3">
              <w:rPr>
                <w:kern w:val="24"/>
              </w:rPr>
              <w:t>делаем</w:t>
            </w:r>
            <w:proofErr w:type="gramEnd"/>
            <w:r w:rsidRPr="009B0FF3">
              <w:rPr>
                <w:kern w:val="24"/>
              </w:rPr>
              <w:t xml:space="preserve"> когда едим. </w:t>
            </w:r>
          </w:p>
        </w:tc>
      </w:tr>
      <w:tr w:rsidR="00467642" w:rsidRPr="009B0FF3" w:rsidTr="00C3224E">
        <w:tc>
          <w:tcPr>
            <w:tcW w:w="3521" w:type="dxa"/>
          </w:tcPr>
          <w:p w:rsidR="00467642" w:rsidRPr="009B0FF3" w:rsidRDefault="00467642" w:rsidP="00C3224E">
            <w:pPr>
              <w:ind w:firstLine="709"/>
              <w:jc w:val="both"/>
            </w:pPr>
            <w:r w:rsidRPr="009B0FF3">
              <w:t>Февраль</w:t>
            </w:r>
          </w:p>
        </w:tc>
        <w:tc>
          <w:tcPr>
            <w:tcW w:w="3521" w:type="dxa"/>
          </w:tcPr>
          <w:p w:rsidR="00467642" w:rsidRPr="009B0FF3" w:rsidRDefault="00467642" w:rsidP="00C3224E">
            <w:pPr>
              <w:kinsoku w:val="0"/>
              <w:overflowPunct w:val="0"/>
              <w:ind w:firstLine="709"/>
              <w:jc w:val="both"/>
              <w:textAlignment w:val="baseline"/>
            </w:pPr>
            <w:r w:rsidRPr="009B0FF3">
              <w:rPr>
                <w:kern w:val="24"/>
              </w:rPr>
              <w:t xml:space="preserve">Как мы дышим. </w:t>
            </w:r>
          </w:p>
        </w:tc>
        <w:tc>
          <w:tcPr>
            <w:tcW w:w="3521" w:type="dxa"/>
          </w:tcPr>
          <w:p w:rsidR="00467642" w:rsidRPr="009B0FF3" w:rsidRDefault="00467642" w:rsidP="00C3224E">
            <w:pPr>
              <w:kinsoku w:val="0"/>
              <w:overflowPunct w:val="0"/>
              <w:ind w:firstLine="709"/>
              <w:jc w:val="both"/>
              <w:textAlignment w:val="baseline"/>
            </w:pPr>
            <w:r w:rsidRPr="009B0FF3">
              <w:rPr>
                <w:kern w:val="24"/>
              </w:rPr>
              <w:t xml:space="preserve">Как движутся части человека. </w:t>
            </w:r>
          </w:p>
        </w:tc>
      </w:tr>
      <w:tr w:rsidR="00467642" w:rsidRPr="009B0FF3" w:rsidTr="00C3224E">
        <w:tc>
          <w:tcPr>
            <w:tcW w:w="3521" w:type="dxa"/>
          </w:tcPr>
          <w:p w:rsidR="00467642" w:rsidRPr="009B0FF3" w:rsidRDefault="00467642" w:rsidP="00C3224E">
            <w:pPr>
              <w:ind w:firstLine="709"/>
              <w:jc w:val="both"/>
            </w:pPr>
            <w:r w:rsidRPr="009B0FF3">
              <w:t>Март</w:t>
            </w:r>
          </w:p>
          <w:p w:rsidR="00467642" w:rsidRPr="009B0FF3" w:rsidRDefault="00467642" w:rsidP="00C3224E">
            <w:pPr>
              <w:ind w:firstLine="709"/>
              <w:jc w:val="both"/>
            </w:pPr>
          </w:p>
        </w:tc>
        <w:tc>
          <w:tcPr>
            <w:tcW w:w="3521" w:type="dxa"/>
          </w:tcPr>
          <w:p w:rsidR="00467642" w:rsidRPr="009B0FF3" w:rsidRDefault="00467642" w:rsidP="00C3224E">
            <w:pPr>
              <w:kinsoku w:val="0"/>
              <w:overflowPunct w:val="0"/>
              <w:ind w:firstLine="709"/>
              <w:jc w:val="both"/>
              <w:textAlignment w:val="baseline"/>
            </w:pPr>
            <w:r w:rsidRPr="009B0FF3">
              <w:rPr>
                <w:kern w:val="24"/>
              </w:rPr>
              <w:t xml:space="preserve">Микробы и вирусы. </w:t>
            </w:r>
          </w:p>
        </w:tc>
        <w:tc>
          <w:tcPr>
            <w:tcW w:w="3521" w:type="dxa"/>
          </w:tcPr>
          <w:p w:rsidR="00467642" w:rsidRPr="009B0FF3" w:rsidRDefault="00467642" w:rsidP="00C3224E">
            <w:pPr>
              <w:kinsoku w:val="0"/>
              <w:overflowPunct w:val="0"/>
              <w:ind w:firstLine="709"/>
              <w:jc w:val="both"/>
              <w:textAlignment w:val="baseline"/>
            </w:pPr>
            <w:r w:rsidRPr="009B0FF3">
              <w:rPr>
                <w:kern w:val="24"/>
              </w:rPr>
              <w:t xml:space="preserve">Режим дня. </w:t>
            </w:r>
          </w:p>
        </w:tc>
      </w:tr>
      <w:tr w:rsidR="00467642" w:rsidRPr="009B0FF3" w:rsidTr="00C3224E">
        <w:tc>
          <w:tcPr>
            <w:tcW w:w="3521" w:type="dxa"/>
          </w:tcPr>
          <w:p w:rsidR="00467642" w:rsidRPr="009B0FF3" w:rsidRDefault="00467642" w:rsidP="00C3224E">
            <w:pPr>
              <w:ind w:firstLine="709"/>
              <w:jc w:val="both"/>
            </w:pPr>
            <w:r w:rsidRPr="009B0FF3">
              <w:t>Апрель</w:t>
            </w:r>
          </w:p>
          <w:p w:rsidR="00467642" w:rsidRPr="009B0FF3" w:rsidRDefault="00467642" w:rsidP="00C3224E">
            <w:pPr>
              <w:ind w:firstLine="709"/>
              <w:jc w:val="both"/>
            </w:pPr>
          </w:p>
        </w:tc>
        <w:tc>
          <w:tcPr>
            <w:tcW w:w="3521" w:type="dxa"/>
          </w:tcPr>
          <w:p w:rsidR="00467642" w:rsidRPr="009B0FF3" w:rsidRDefault="00467642" w:rsidP="00C3224E">
            <w:pPr>
              <w:kinsoku w:val="0"/>
              <w:overflowPunct w:val="0"/>
              <w:ind w:firstLine="709"/>
              <w:jc w:val="both"/>
              <w:textAlignment w:val="baseline"/>
            </w:pPr>
            <w:r w:rsidRPr="009B0FF3">
              <w:rPr>
                <w:kern w:val="24"/>
              </w:rPr>
              <w:t xml:space="preserve">Здоровье и болезнь. </w:t>
            </w:r>
          </w:p>
        </w:tc>
        <w:tc>
          <w:tcPr>
            <w:tcW w:w="3521" w:type="dxa"/>
          </w:tcPr>
          <w:p w:rsidR="00467642" w:rsidRPr="009B0FF3" w:rsidRDefault="00467642" w:rsidP="00C3224E">
            <w:pPr>
              <w:kinsoku w:val="0"/>
              <w:overflowPunct w:val="0"/>
              <w:ind w:firstLine="709"/>
              <w:jc w:val="both"/>
              <w:textAlignment w:val="baseline"/>
            </w:pPr>
            <w:r w:rsidRPr="009B0FF3">
              <w:rPr>
                <w:kern w:val="24"/>
              </w:rPr>
              <w:t xml:space="preserve">Личная гигиена. </w:t>
            </w:r>
          </w:p>
        </w:tc>
      </w:tr>
      <w:tr w:rsidR="00467642" w:rsidRPr="009B0FF3" w:rsidTr="00C3224E">
        <w:tc>
          <w:tcPr>
            <w:tcW w:w="3521" w:type="dxa"/>
          </w:tcPr>
          <w:p w:rsidR="00467642" w:rsidRPr="009B0FF3" w:rsidRDefault="00467642" w:rsidP="00C3224E">
            <w:pPr>
              <w:ind w:firstLine="709"/>
              <w:jc w:val="both"/>
            </w:pPr>
            <w:r w:rsidRPr="009B0FF3">
              <w:t>Май</w:t>
            </w:r>
          </w:p>
        </w:tc>
        <w:tc>
          <w:tcPr>
            <w:tcW w:w="3521" w:type="dxa"/>
          </w:tcPr>
          <w:p w:rsidR="00467642" w:rsidRPr="009B0FF3" w:rsidRDefault="00467642" w:rsidP="00C3224E">
            <w:pPr>
              <w:kinsoku w:val="0"/>
              <w:overflowPunct w:val="0"/>
              <w:ind w:firstLine="709"/>
              <w:jc w:val="both"/>
              <w:textAlignment w:val="baseline"/>
            </w:pPr>
            <w:r w:rsidRPr="009B0FF3">
              <w:rPr>
                <w:kern w:val="24"/>
              </w:rPr>
              <w:t xml:space="preserve">Как правильно сделать перевязку. </w:t>
            </w:r>
          </w:p>
        </w:tc>
        <w:tc>
          <w:tcPr>
            <w:tcW w:w="3521" w:type="dxa"/>
          </w:tcPr>
          <w:p w:rsidR="00467642" w:rsidRPr="009B0FF3" w:rsidRDefault="00467642" w:rsidP="00C3224E">
            <w:pPr>
              <w:kinsoku w:val="0"/>
              <w:overflowPunct w:val="0"/>
              <w:ind w:firstLine="709"/>
              <w:jc w:val="both"/>
              <w:textAlignment w:val="baseline"/>
            </w:pPr>
            <w:r w:rsidRPr="009B0FF3">
              <w:rPr>
                <w:kern w:val="24"/>
              </w:rPr>
              <w:t xml:space="preserve">Турист не хнычет и не плачет никогда. </w:t>
            </w:r>
          </w:p>
        </w:tc>
      </w:tr>
    </w:tbl>
    <w:p w:rsidR="00467642" w:rsidRDefault="00467642" w:rsidP="00467642"/>
    <w:p w:rsidR="00C549D8" w:rsidRDefault="00C549D8"/>
    <w:sectPr w:rsidR="00C5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642"/>
    <w:rsid w:val="00012839"/>
    <w:rsid w:val="000147B2"/>
    <w:rsid w:val="00031810"/>
    <w:rsid w:val="00032239"/>
    <w:rsid w:val="00035245"/>
    <w:rsid w:val="00041C37"/>
    <w:rsid w:val="00045A37"/>
    <w:rsid w:val="00072825"/>
    <w:rsid w:val="0008606C"/>
    <w:rsid w:val="000919C5"/>
    <w:rsid w:val="00094448"/>
    <w:rsid w:val="000A4ABB"/>
    <w:rsid w:val="000B045B"/>
    <w:rsid w:val="000D43D2"/>
    <w:rsid w:val="000E17BF"/>
    <w:rsid w:val="000E3131"/>
    <w:rsid w:val="000E40AE"/>
    <w:rsid w:val="000E688A"/>
    <w:rsid w:val="000E71B6"/>
    <w:rsid w:val="000F698E"/>
    <w:rsid w:val="00102D5B"/>
    <w:rsid w:val="001114DC"/>
    <w:rsid w:val="00120937"/>
    <w:rsid w:val="0012278D"/>
    <w:rsid w:val="00152BD4"/>
    <w:rsid w:val="00162D4F"/>
    <w:rsid w:val="00176A32"/>
    <w:rsid w:val="0018079D"/>
    <w:rsid w:val="00191DD6"/>
    <w:rsid w:val="00195C94"/>
    <w:rsid w:val="001B5EE8"/>
    <w:rsid w:val="001D4C88"/>
    <w:rsid w:val="001E5369"/>
    <w:rsid w:val="00202516"/>
    <w:rsid w:val="00205B29"/>
    <w:rsid w:val="00205F35"/>
    <w:rsid w:val="00224B6C"/>
    <w:rsid w:val="002264FA"/>
    <w:rsid w:val="00233760"/>
    <w:rsid w:val="0025158E"/>
    <w:rsid w:val="00263154"/>
    <w:rsid w:val="00285286"/>
    <w:rsid w:val="00291BA2"/>
    <w:rsid w:val="00296ED6"/>
    <w:rsid w:val="002D4A73"/>
    <w:rsid w:val="002E5557"/>
    <w:rsid w:val="002F44FB"/>
    <w:rsid w:val="003001B6"/>
    <w:rsid w:val="00310532"/>
    <w:rsid w:val="00340397"/>
    <w:rsid w:val="00341231"/>
    <w:rsid w:val="003466CE"/>
    <w:rsid w:val="00355421"/>
    <w:rsid w:val="00355BB3"/>
    <w:rsid w:val="003810A0"/>
    <w:rsid w:val="0038378F"/>
    <w:rsid w:val="003C09E2"/>
    <w:rsid w:val="00407DC6"/>
    <w:rsid w:val="00410C0D"/>
    <w:rsid w:val="00421332"/>
    <w:rsid w:val="00444A6C"/>
    <w:rsid w:val="0045654D"/>
    <w:rsid w:val="00460E17"/>
    <w:rsid w:val="00467642"/>
    <w:rsid w:val="00480941"/>
    <w:rsid w:val="00487EEA"/>
    <w:rsid w:val="004926D7"/>
    <w:rsid w:val="004B19BF"/>
    <w:rsid w:val="004B5D34"/>
    <w:rsid w:val="004B732B"/>
    <w:rsid w:val="004F39A4"/>
    <w:rsid w:val="00541EAC"/>
    <w:rsid w:val="0054287F"/>
    <w:rsid w:val="005524DD"/>
    <w:rsid w:val="00562C23"/>
    <w:rsid w:val="005765B3"/>
    <w:rsid w:val="00582092"/>
    <w:rsid w:val="00585FEC"/>
    <w:rsid w:val="00591FA9"/>
    <w:rsid w:val="00592571"/>
    <w:rsid w:val="005A692A"/>
    <w:rsid w:val="005C7BE2"/>
    <w:rsid w:val="005D4538"/>
    <w:rsid w:val="005D7A9B"/>
    <w:rsid w:val="005D7DA1"/>
    <w:rsid w:val="005E30B4"/>
    <w:rsid w:val="005E5211"/>
    <w:rsid w:val="005F2725"/>
    <w:rsid w:val="006036FF"/>
    <w:rsid w:val="00604924"/>
    <w:rsid w:val="00622AFD"/>
    <w:rsid w:val="00624637"/>
    <w:rsid w:val="00655675"/>
    <w:rsid w:val="00661271"/>
    <w:rsid w:val="006640C0"/>
    <w:rsid w:val="0066441B"/>
    <w:rsid w:val="00665010"/>
    <w:rsid w:val="00683840"/>
    <w:rsid w:val="00691DE7"/>
    <w:rsid w:val="00693EC3"/>
    <w:rsid w:val="006F142A"/>
    <w:rsid w:val="006F2B29"/>
    <w:rsid w:val="00704B0D"/>
    <w:rsid w:val="00712D14"/>
    <w:rsid w:val="00720074"/>
    <w:rsid w:val="00762746"/>
    <w:rsid w:val="00784F3D"/>
    <w:rsid w:val="007A5AC1"/>
    <w:rsid w:val="007B625B"/>
    <w:rsid w:val="007C61EA"/>
    <w:rsid w:val="007D1EB7"/>
    <w:rsid w:val="008075CA"/>
    <w:rsid w:val="008763D8"/>
    <w:rsid w:val="00877F91"/>
    <w:rsid w:val="00881A6F"/>
    <w:rsid w:val="00882915"/>
    <w:rsid w:val="008B0EF7"/>
    <w:rsid w:val="008D6EDB"/>
    <w:rsid w:val="008D7787"/>
    <w:rsid w:val="008E1AED"/>
    <w:rsid w:val="008E760D"/>
    <w:rsid w:val="008F2B01"/>
    <w:rsid w:val="00907B23"/>
    <w:rsid w:val="009401C0"/>
    <w:rsid w:val="00947277"/>
    <w:rsid w:val="00962519"/>
    <w:rsid w:val="00972A09"/>
    <w:rsid w:val="009A0EBA"/>
    <w:rsid w:val="009B79D4"/>
    <w:rsid w:val="009B7D04"/>
    <w:rsid w:val="009C1729"/>
    <w:rsid w:val="009D7530"/>
    <w:rsid w:val="009E072D"/>
    <w:rsid w:val="009E2965"/>
    <w:rsid w:val="00A0308A"/>
    <w:rsid w:val="00A051FF"/>
    <w:rsid w:val="00A05C5B"/>
    <w:rsid w:val="00A06A1E"/>
    <w:rsid w:val="00A151C2"/>
    <w:rsid w:val="00A23D04"/>
    <w:rsid w:val="00A41A5E"/>
    <w:rsid w:val="00A426DE"/>
    <w:rsid w:val="00A72650"/>
    <w:rsid w:val="00A86EE5"/>
    <w:rsid w:val="00AA5BAE"/>
    <w:rsid w:val="00AE7A9D"/>
    <w:rsid w:val="00AF3085"/>
    <w:rsid w:val="00B01373"/>
    <w:rsid w:val="00B0255B"/>
    <w:rsid w:val="00B20DBC"/>
    <w:rsid w:val="00B26D6A"/>
    <w:rsid w:val="00B32EE9"/>
    <w:rsid w:val="00B373CA"/>
    <w:rsid w:val="00B4372E"/>
    <w:rsid w:val="00B43D53"/>
    <w:rsid w:val="00B473A6"/>
    <w:rsid w:val="00B63FAD"/>
    <w:rsid w:val="00B6432C"/>
    <w:rsid w:val="00B84F0B"/>
    <w:rsid w:val="00B85EEC"/>
    <w:rsid w:val="00B86D9F"/>
    <w:rsid w:val="00B9654F"/>
    <w:rsid w:val="00BA3FC4"/>
    <w:rsid w:val="00BA6389"/>
    <w:rsid w:val="00BB269D"/>
    <w:rsid w:val="00BB2EAB"/>
    <w:rsid w:val="00BB41D2"/>
    <w:rsid w:val="00BC2C72"/>
    <w:rsid w:val="00BD5BAC"/>
    <w:rsid w:val="00BD71F7"/>
    <w:rsid w:val="00BE1730"/>
    <w:rsid w:val="00C17C31"/>
    <w:rsid w:val="00C3732D"/>
    <w:rsid w:val="00C549D8"/>
    <w:rsid w:val="00C7089D"/>
    <w:rsid w:val="00C7788F"/>
    <w:rsid w:val="00C81E1D"/>
    <w:rsid w:val="00C85E07"/>
    <w:rsid w:val="00C91A5E"/>
    <w:rsid w:val="00CA480B"/>
    <w:rsid w:val="00CC0212"/>
    <w:rsid w:val="00CF3EA8"/>
    <w:rsid w:val="00D27203"/>
    <w:rsid w:val="00D57B49"/>
    <w:rsid w:val="00D632B6"/>
    <w:rsid w:val="00DC6DA7"/>
    <w:rsid w:val="00DE14C1"/>
    <w:rsid w:val="00E03807"/>
    <w:rsid w:val="00E03E00"/>
    <w:rsid w:val="00E12B2E"/>
    <w:rsid w:val="00E60C30"/>
    <w:rsid w:val="00E648FF"/>
    <w:rsid w:val="00E66BB1"/>
    <w:rsid w:val="00E82A6E"/>
    <w:rsid w:val="00EF6B40"/>
    <w:rsid w:val="00F251A6"/>
    <w:rsid w:val="00F54BF1"/>
    <w:rsid w:val="00FA615D"/>
    <w:rsid w:val="00FB0052"/>
    <w:rsid w:val="00FB210C"/>
    <w:rsid w:val="00FB2E1D"/>
    <w:rsid w:val="00FB4503"/>
    <w:rsid w:val="00FB500A"/>
    <w:rsid w:val="00FC6B35"/>
    <w:rsid w:val="00FE0299"/>
    <w:rsid w:val="00F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2012-01-24T14:12:00Z</dcterms:created>
  <dcterms:modified xsi:type="dcterms:W3CDTF">2012-01-24T14:13:00Z</dcterms:modified>
</cp:coreProperties>
</file>