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8B0B1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8B0B17">
        <w:rPr>
          <w:rFonts w:ascii="Times New Roman" w:hAnsi="Times New Roman" w:cs="Times New Roman"/>
          <w:b/>
          <w:sz w:val="36"/>
          <w:szCs w:val="36"/>
        </w:rPr>
        <w:t xml:space="preserve"> МОУ  «Средняя школа  №16»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8B0B17">
        <w:rPr>
          <w:rFonts w:ascii="Times New Roman" w:hAnsi="Times New Roman" w:cs="Times New Roman"/>
          <w:b/>
          <w:sz w:val="36"/>
          <w:szCs w:val="36"/>
        </w:rPr>
        <w:t xml:space="preserve">         города Балаково, Саратовской области</w:t>
      </w: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</w:p>
    <w:p w:rsidR="004C34B1" w:rsidRPr="008B0B17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Образцова Людмила Николаевна,</w:t>
      </w: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учитель начальных классов</w:t>
      </w:r>
    </w:p>
    <w:p w:rsidR="004C34B1" w:rsidRPr="00786C94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6C94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C34B1" w:rsidRPr="0053592C" w:rsidRDefault="004C34B1" w:rsidP="004C34B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92C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53592C">
        <w:rPr>
          <w:rFonts w:ascii="Times New Roman" w:hAnsi="Times New Roman" w:cs="Times New Roman"/>
          <w:b/>
          <w:sz w:val="40"/>
          <w:szCs w:val="40"/>
          <w:u w:val="single"/>
        </w:rPr>
        <w:t>Конкурс 201</w:t>
      </w:r>
      <w:r w:rsidR="009E5194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4C34B1" w:rsidRPr="0053592C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 w:rsidRPr="0053592C">
        <w:rPr>
          <w:rFonts w:ascii="Times New Roman" w:hAnsi="Times New Roman" w:cs="Times New Roman"/>
          <w:b/>
          <w:sz w:val="40"/>
          <w:szCs w:val="40"/>
          <w:u w:val="single"/>
        </w:rPr>
        <w:t>Номинация:  Урок с использованием ИКТ</w:t>
      </w:r>
    </w:p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34B1" w:rsidRDefault="004C34B1" w:rsidP="004C34B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 Открытый урок по литературному чтению 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( с элементами исследования)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36"/>
          <w:szCs w:val="36"/>
        </w:rPr>
      </w:pPr>
      <w:r w:rsidRPr="00EA22EA">
        <w:rPr>
          <w:rFonts w:ascii="Times New Roman" w:hAnsi="Times New Roman" w:cs="Times New Roman"/>
          <w:b/>
          <w:sz w:val="36"/>
          <w:szCs w:val="36"/>
        </w:rPr>
        <w:t xml:space="preserve">   Тема урока: «Русские народная сказка.  Обобщение»                  </w:t>
      </w:r>
    </w:p>
    <w:p w:rsidR="004C34B1" w:rsidRPr="00EA22EA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 w:rsidRPr="00EA22EA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4C34B1" w:rsidRPr="006335F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C34B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</w:p>
    <w:p w:rsidR="004C34B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E87876">
        <w:rPr>
          <w:rFonts w:ascii="Times New Roman" w:hAnsi="Times New Roman" w:cs="Times New Roman"/>
          <w:b/>
          <w:sz w:val="32"/>
          <w:szCs w:val="32"/>
        </w:rPr>
        <w:t>г. Балаково,</w:t>
      </w:r>
    </w:p>
    <w:p w:rsidR="004C34B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  <w:r w:rsidRPr="00E878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E5194">
        <w:rPr>
          <w:rFonts w:ascii="Times New Roman" w:hAnsi="Times New Roman" w:cs="Times New Roman"/>
          <w:b/>
          <w:sz w:val="32"/>
          <w:szCs w:val="32"/>
        </w:rPr>
        <w:t>2011</w:t>
      </w:r>
      <w:r w:rsidRPr="00E878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lastRenderedPageBreak/>
        <w:t>Урок  с использованием ИКТ проведён в 3 классе по УМК «Начальная школа ХХ</w:t>
      </w:r>
      <w:proofErr w:type="gramStart"/>
      <w:r w:rsidRPr="00EA22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A22EA">
        <w:rPr>
          <w:rFonts w:ascii="Times New Roman" w:hAnsi="Times New Roman" w:cs="Times New Roman"/>
          <w:sz w:val="28"/>
          <w:szCs w:val="28"/>
        </w:rPr>
        <w:t xml:space="preserve"> века»  по учебнику Л. А. </w:t>
      </w:r>
      <w:proofErr w:type="spellStart"/>
      <w:r w:rsidRPr="00EA22EA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Pr="00EA22EA">
        <w:rPr>
          <w:rFonts w:ascii="Times New Roman" w:hAnsi="Times New Roman" w:cs="Times New Roman"/>
          <w:sz w:val="28"/>
          <w:szCs w:val="28"/>
        </w:rPr>
        <w:t xml:space="preserve"> «Литературное чтение</w:t>
      </w:r>
      <w:r>
        <w:rPr>
          <w:rFonts w:ascii="Times New Roman" w:hAnsi="Times New Roman" w:cs="Times New Roman"/>
          <w:sz w:val="28"/>
          <w:szCs w:val="28"/>
        </w:rPr>
        <w:t>». Раздел «Устное народное творчество»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Данный урок построен на расширении знаний и представлений учеников 3 класса о русских народных сказках.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Данная тема вызывает познавательный интерес у ребят, формирует чувства коллективизма.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В структуру урока включены разнообразные этапы, которые  помогают развивать детскую эрудицию, стимулируют ученика.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>Уровень материала достаточно высокой трудности, но он посилен каждому.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EA22EA">
        <w:rPr>
          <w:rFonts w:ascii="Times New Roman" w:hAnsi="Times New Roman" w:cs="Times New Roman"/>
          <w:sz w:val="28"/>
          <w:szCs w:val="28"/>
        </w:rPr>
        <w:t xml:space="preserve">Деятельность, которой занимаются дети на уроке литературного чтения, способствует развитию </w:t>
      </w:r>
      <w:proofErr w:type="spellStart"/>
      <w:proofErr w:type="gramStart"/>
      <w:r w:rsidRPr="00EA22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A22EA">
        <w:rPr>
          <w:rFonts w:ascii="Times New Roman" w:hAnsi="Times New Roman" w:cs="Times New Roman"/>
          <w:sz w:val="28"/>
          <w:szCs w:val="28"/>
        </w:rPr>
        <w:t xml:space="preserve"> – познавательных</w:t>
      </w:r>
      <w:proofErr w:type="gramEnd"/>
      <w:r w:rsidRPr="00EA22EA">
        <w:rPr>
          <w:rFonts w:ascii="Times New Roman" w:hAnsi="Times New Roman" w:cs="Times New Roman"/>
          <w:sz w:val="28"/>
          <w:szCs w:val="28"/>
        </w:rPr>
        <w:t xml:space="preserve"> умений: постановке и решению проблемных задач, применению логических операций,  проведению сравнения героев и их поступков, классификации, нахождению причинных зависимостей, исследованию.</w:t>
      </w:r>
    </w:p>
    <w:p w:rsidR="004C34B1" w:rsidRPr="00EA22EA" w:rsidRDefault="004C34B1" w:rsidP="004C34B1">
      <w:pPr>
        <w:rPr>
          <w:rFonts w:ascii="Times New Roman" w:hAnsi="Times New Roman" w:cs="Times New Roman"/>
          <w:sz w:val="28"/>
          <w:szCs w:val="28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Pr="006335F1" w:rsidRDefault="004C34B1" w:rsidP="004C34B1">
      <w:pPr>
        <w:rPr>
          <w:rFonts w:ascii="Times New Roman" w:hAnsi="Times New Roman" w:cs="Times New Roman"/>
          <w:b/>
          <w:sz w:val="32"/>
          <w:szCs w:val="32"/>
        </w:rPr>
      </w:pPr>
    </w:p>
    <w:p w:rsidR="004C34B1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Pr="008A10A7">
        <w:rPr>
          <w:rFonts w:ascii="Times New Roman" w:hAnsi="Times New Roman" w:cs="Times New Roman"/>
          <w:i/>
          <w:sz w:val="28"/>
          <w:szCs w:val="28"/>
        </w:rPr>
        <w:t>«Русские народные сказки. Обобщение» (урок  с элементами исследования)</w:t>
      </w:r>
    </w:p>
    <w:p w:rsidR="004C34B1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закрепить понятия о русских народных сказках;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различать положительных и отрицательных героев сказок;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работать с сюжетом сказки;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учить сравнивать, обобщать, делать выводы, давать полный ответ;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выделять особенности русской народной сказки;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обучать художественному рассказыванию сказки;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развивать фантазию, воображение, творческие способности;</w:t>
      </w:r>
    </w:p>
    <w:p w:rsidR="004C34B1" w:rsidRPr="004C0E20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воспитывать доброту, отзывчивость, любовь к животным, умение сопереживать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B1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 xml:space="preserve">- учебник Л. А. </w:t>
      </w:r>
      <w:proofErr w:type="spellStart"/>
      <w:r w:rsidRPr="008A10A7">
        <w:rPr>
          <w:rFonts w:ascii="Times New Roman" w:hAnsi="Times New Roman" w:cs="Times New Roman"/>
          <w:i/>
          <w:sz w:val="28"/>
          <w:szCs w:val="28"/>
        </w:rPr>
        <w:t>Ефросинина</w:t>
      </w:r>
      <w:proofErr w:type="spellEnd"/>
      <w:r w:rsidRPr="008A10A7">
        <w:rPr>
          <w:rFonts w:ascii="Times New Roman" w:hAnsi="Times New Roman" w:cs="Times New Roman"/>
          <w:i/>
          <w:sz w:val="28"/>
          <w:szCs w:val="28"/>
        </w:rPr>
        <w:t>. «Литературное чтение», 3 класс;</w:t>
      </w:r>
    </w:p>
    <w:p w:rsidR="004C34B1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 xml:space="preserve">- Л. А. </w:t>
      </w:r>
      <w:proofErr w:type="spellStart"/>
      <w:r w:rsidRPr="008A10A7">
        <w:rPr>
          <w:rFonts w:ascii="Times New Roman" w:hAnsi="Times New Roman" w:cs="Times New Roman"/>
          <w:i/>
          <w:sz w:val="28"/>
          <w:szCs w:val="28"/>
        </w:rPr>
        <w:t>Ефросинина</w:t>
      </w:r>
      <w:proofErr w:type="spellEnd"/>
      <w:r w:rsidRPr="008A10A7">
        <w:rPr>
          <w:rFonts w:ascii="Times New Roman" w:hAnsi="Times New Roman" w:cs="Times New Roman"/>
          <w:i/>
          <w:sz w:val="28"/>
          <w:szCs w:val="28"/>
        </w:rPr>
        <w:t xml:space="preserve">. Литературное чтение. Рабочая тетрадь для учащихся 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10A7">
        <w:rPr>
          <w:rFonts w:ascii="Times New Roman" w:hAnsi="Times New Roman" w:cs="Times New Roman"/>
          <w:i/>
          <w:sz w:val="28"/>
          <w:szCs w:val="28"/>
        </w:rPr>
        <w:t>№ 1 для    учащихся 3 класса;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карточки с пословицами;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рисунки к сказкам;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книги с русскими народными сказками;</w:t>
      </w:r>
    </w:p>
    <w:p w:rsidR="004C34B1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 xml:space="preserve">- планшет со стихотворением Ф. Кривина « О чём – то скрипит 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10A7">
        <w:rPr>
          <w:rFonts w:ascii="Times New Roman" w:hAnsi="Times New Roman" w:cs="Times New Roman"/>
          <w:i/>
          <w:sz w:val="28"/>
          <w:szCs w:val="28"/>
        </w:rPr>
        <w:t>половица…»;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шапки - маски для </w:t>
      </w:r>
      <w:proofErr w:type="spellStart"/>
      <w:r w:rsidRPr="008A10A7">
        <w:rPr>
          <w:rFonts w:ascii="Times New Roman" w:hAnsi="Times New Roman" w:cs="Times New Roman"/>
          <w:i/>
          <w:sz w:val="28"/>
          <w:szCs w:val="28"/>
        </w:rPr>
        <w:t>инсценирования</w:t>
      </w:r>
      <w:proofErr w:type="spellEnd"/>
      <w:r w:rsidRPr="008A10A7">
        <w:rPr>
          <w:rFonts w:ascii="Times New Roman" w:hAnsi="Times New Roman" w:cs="Times New Roman"/>
          <w:i/>
          <w:sz w:val="28"/>
          <w:szCs w:val="28"/>
        </w:rPr>
        <w:t>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платок, сарафан для Сказочницы, «волшебный» цветок, медали;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кроссворд с музыкальным сопровождением;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плакат для орфографического чтения;</w:t>
      </w:r>
    </w:p>
    <w:p w:rsidR="004C34B1" w:rsidRPr="008A10A7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0A7">
        <w:rPr>
          <w:rFonts w:ascii="Times New Roman" w:hAnsi="Times New Roman" w:cs="Times New Roman"/>
          <w:i/>
          <w:sz w:val="28"/>
          <w:szCs w:val="28"/>
        </w:rPr>
        <w:t>- толковый словарь С. Ожегова;</w:t>
      </w:r>
    </w:p>
    <w:p w:rsidR="004C34B1" w:rsidRPr="004C0E20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 с заданиями к уроку;</w:t>
      </w:r>
    </w:p>
    <w:p w:rsidR="004C34B1" w:rsidRDefault="004C34B1" w:rsidP="004C34B1"/>
    <w:p w:rsidR="004C34B1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574F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34B1" w:rsidRDefault="004C34B1" w:rsidP="004C34B1">
      <w:pPr>
        <w:rPr>
          <w:rFonts w:ascii="Times New Roman" w:hAnsi="Times New Roman" w:cs="Times New Roman"/>
          <w:sz w:val="28"/>
          <w:szCs w:val="28"/>
        </w:rPr>
      </w:pP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50359">
        <w:rPr>
          <w:rFonts w:ascii="Times New Roman" w:hAnsi="Times New Roman" w:cs="Times New Roman"/>
          <w:sz w:val="28"/>
          <w:szCs w:val="28"/>
        </w:rPr>
        <w:t>Ход урока.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Урок сопровождается компьютерной презентацией. (Приложение)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1. Организация класса.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Подготовительная работа </w:t>
      </w:r>
      <w:proofErr w:type="gramStart"/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под музыку «В мире много сказок» 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Сегодня на уроке  мы отправимся в удивительную страну, где живут ваши любимые знакомые сказки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Перед вами «Литературное лукошко», полное сказок. Мы с вами разделимся на </w:t>
      </w:r>
      <w:r>
        <w:rPr>
          <w:rFonts w:ascii="Times New Roman" w:hAnsi="Times New Roman" w:cs="Times New Roman"/>
          <w:sz w:val="28"/>
          <w:szCs w:val="28"/>
        </w:rPr>
        <w:t>три группы: 1 группа представляет</w:t>
      </w:r>
      <w:r w:rsidRPr="00D50359">
        <w:rPr>
          <w:rFonts w:ascii="Times New Roman" w:hAnsi="Times New Roman" w:cs="Times New Roman"/>
          <w:sz w:val="28"/>
          <w:szCs w:val="28"/>
        </w:rPr>
        <w:t xml:space="preserve"> русскую народную сказку «Самое дорогое», 2 группа – «Про Ленивую и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 xml:space="preserve">», 3 группа – «Дочь – семилетка»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>каждый ряд работает над своей сказкой).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2)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3. Орфографическая минутка.</w:t>
      </w:r>
    </w:p>
    <w:p w:rsidR="004C34B1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>- Прочитайте слова, которые встретятся вам на уроке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50359">
        <w:rPr>
          <w:rFonts w:ascii="Times New Roman" w:hAnsi="Times New Roman" w:cs="Times New Roman"/>
          <w:sz w:val="28"/>
          <w:szCs w:val="28"/>
          <w:u w:val="single"/>
        </w:rPr>
        <w:t>в предложении</w:t>
      </w:r>
      <w:r w:rsidRPr="00D50359">
        <w:rPr>
          <w:rFonts w:ascii="Times New Roman" w:hAnsi="Times New Roman" w:cs="Times New Roman"/>
          <w:sz w:val="28"/>
          <w:szCs w:val="28"/>
        </w:rPr>
        <w:t xml:space="preserve">,  пересказана,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предположим,</w:t>
      </w:r>
      <w:r w:rsidRPr="00D50359">
        <w:rPr>
          <w:rFonts w:ascii="Times New Roman" w:hAnsi="Times New Roman" w:cs="Times New Roman"/>
          <w:sz w:val="28"/>
          <w:szCs w:val="28"/>
        </w:rPr>
        <w:t xml:space="preserve"> 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предположить,</w:t>
      </w:r>
      <w:r w:rsidRPr="00D50359">
        <w:rPr>
          <w:rFonts w:ascii="Times New Roman" w:hAnsi="Times New Roman" w:cs="Times New Roman"/>
          <w:sz w:val="28"/>
          <w:szCs w:val="28"/>
        </w:rPr>
        <w:t xml:space="preserve"> 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мне кажется</w:t>
      </w:r>
      <w:r w:rsidRPr="00D50359">
        <w:rPr>
          <w:rFonts w:ascii="Times New Roman" w:hAnsi="Times New Roman" w:cs="Times New Roman"/>
          <w:sz w:val="28"/>
          <w:szCs w:val="28"/>
        </w:rPr>
        <w:t xml:space="preserve">, содержание, соответствует, соотнести, отнести,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считаю</w:t>
      </w:r>
      <w:r w:rsidRPr="00D50359">
        <w:rPr>
          <w:rFonts w:ascii="Times New Roman" w:hAnsi="Times New Roman" w:cs="Times New Roman"/>
          <w:sz w:val="28"/>
          <w:szCs w:val="28"/>
        </w:rPr>
        <w:t xml:space="preserve">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думаю</w:t>
      </w:r>
      <w:r w:rsidRPr="00D50359">
        <w:rPr>
          <w:rFonts w:ascii="Times New Roman" w:hAnsi="Times New Roman" w:cs="Times New Roman"/>
          <w:sz w:val="28"/>
          <w:szCs w:val="28"/>
        </w:rPr>
        <w:t xml:space="preserve">,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я узнал,</w:t>
      </w:r>
      <w:r w:rsidRPr="00D50359">
        <w:rPr>
          <w:rFonts w:ascii="Times New Roman" w:hAnsi="Times New Roman" w:cs="Times New Roman"/>
          <w:sz w:val="28"/>
          <w:szCs w:val="28"/>
        </w:rPr>
        <w:t xml:space="preserve"> изобретательная, находчивая, сметливая, несчастный, необычное, невероятное, фантастическое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Подумайте, почему некоторые слова подчёркнуты? </w:t>
      </w:r>
      <w:r w:rsidRPr="00D50359">
        <w:rPr>
          <w:rFonts w:ascii="Times New Roman" w:hAnsi="Times New Roman" w:cs="Times New Roman"/>
          <w:i/>
          <w:sz w:val="28"/>
          <w:szCs w:val="28"/>
        </w:rPr>
        <w:t>( С этих слов можно начинать ответы)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4. Рубрика «Тайны живого слова»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А сейчас обратимся к « Тайнам живого слова»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Подберите синонимы к слову « изобретательная» 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>Выдумщица, находчивая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Находчивая.  Про кого так скажем?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Сообразительная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 кто не теряется, легко находит выход из трудного положения)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Когда человек бывает несчастным? ( </w:t>
      </w:r>
      <w:r w:rsidRPr="00D50359">
        <w:rPr>
          <w:rFonts w:ascii="Times New Roman" w:hAnsi="Times New Roman" w:cs="Times New Roman"/>
          <w:i/>
          <w:sz w:val="28"/>
          <w:szCs w:val="28"/>
        </w:rPr>
        <w:t>Когда у него горе, когда ему не везёт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Составьте словосочетание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>предложение) со словом «несчастный»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Несчастный человек залился горькими слезами.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>Несчастный вид, случай, любовь, лицо; жить несчастно)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Что обозначает слово «необычный»? ( 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Более точное значение этого слова найдём в  «Толковом словаре» С. Ожегова.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с. 40.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>Не такой, как все, не похожий на обычное, привычное</w:t>
      </w:r>
      <w:r w:rsidRPr="00D503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5. Сообщение темы  и цели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Необычный у нас сегодня урок. Мы будем изучать сразу несколько сказок.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 вы думаете, чему мы будем учиться на уроке?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Задавать вопросы и искать ответы на них, выразительно читать, пересказывать, находить в тексте нужные отрывки, думать, делать выводы, подводить итоги</w:t>
      </w:r>
      <w:r w:rsidRPr="00D50359">
        <w:rPr>
          <w:rFonts w:ascii="Times New Roman" w:hAnsi="Times New Roman" w:cs="Times New Roman"/>
          <w:sz w:val="28"/>
          <w:szCs w:val="28"/>
        </w:rPr>
        <w:t>).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Давайте выделим главную цель урока. Не забудьте: мы будем изучать сразу несколько сказок. (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Будем 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>сравнивать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 xml:space="preserve"> и делать выводы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Это главная цель нашего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А чтобы он получился необычным, давайте немного пофантазируем и отправимся в страну, где живут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6. Театрализация.  Декламация</w:t>
      </w:r>
      <w:r w:rsidRPr="00D50359">
        <w:rPr>
          <w:rFonts w:ascii="Times New Roman" w:hAnsi="Times New Roman" w:cs="Times New Roman"/>
          <w:sz w:val="28"/>
          <w:szCs w:val="28"/>
        </w:rPr>
        <w:t>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(Ученик читает стихотворение  Ф. Кривина «О чём – то скрипит половица»)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О чём – то скрипит половица,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И спице опять не спится,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Присев на кровать, подушки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 xml:space="preserve">Уже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>навострили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ушки…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Меняются звуки и краски…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Тихонько скрипит половица,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По комнате ходят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</w:rPr>
        <w:t>Выходит Сказочница в русском сарафане и платке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Я поведу вас хитрыми дорогами по Стране сказок.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А чтобы попасть в эту удивительную страну, нужно назвать сказку, которая заканчивается словами: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«Сказка - ложь, да в ней намёк!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Добрым молодцам урок»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Такими словами заканчивается «Сказка о золотом петушке А.С.Пушкина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(Слайд3)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7.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Сегодня я принесла с собой волшебный цветок. На каждом лепестке – задание.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r w:rsidRPr="00D50359">
        <w:rPr>
          <w:rFonts w:ascii="Times New Roman" w:hAnsi="Times New Roman" w:cs="Times New Roman"/>
          <w:i/>
          <w:sz w:val="28"/>
          <w:szCs w:val="28"/>
        </w:rPr>
        <w:t>Сказочница раздаёт каждой группе лепесток с заданиями, читает.)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Пусть каждая группа представит свою сказку, чтобы все остальные догадались, с какой сказкой они встретились.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Найдите в учебнике и выразительно прочитайте отрывок из сказки: «Вот как – то раз и говорит старуха старику…» (с. 13 – 14)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2 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Подготовьтесь читать по ролям разговор старшей дочери и Зелёного старика (с.17 – 18)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3 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Инсценируйте встречу двух братьев: бедного и богатого (с.21 – 22)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 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(Учитель выставляет книги с русскими народными сказками  на доску: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« Самое дорогое», « Про Ленивую и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>», « Дочь – семилетка»)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 вы думаете, какие это сказки: народные или авторские? (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Вывод: Это сказки русские народные. У них нет автора. А принадлежат они целому народу.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5)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8. Работа «Поисковой группы»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Наша «Поисковая группа» продолжает работать. Ребята выполнили задание опережающего характера – подготовили материал о русских народных сказках.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1. Сказки в нашей жизни появились давно, до начала изобретения письменности. Их не записывали, а только рассказывали и передавали из «уст в уста». Сказки рассказывали  в зимние долгие вечера, когда на улице посвистывала, шарахалась, скреблась в стёкла вьюга или потрескивал жгучий мороз. Люди, собравшись в комнате, около печки, начинали рассказывать разные причудливые и забавные небылицы.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2. Мы с затаённым дыханием слушаем удивительные истории  о хитрой лисе, глупом волке, о мудрых волшебниках, творящих небывалые чудеса, об отважных героях или простых людях, преодолевающих все невзгоды и побеждающих своих коварных врагов – страшных чудовищ. Тяжёлая жизнь заставляла людей сочинять сказки о жестокости и злобе, о трудной несчастной, голодной жизни простого народа.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3.В сказках люди « летали по воздуху», « ходили в сапогах – скороходах», «воскрешали убитых», « пользовались живой и мёртвой водой», « в одну ночь строили дворцы». Сказки - это мечты о будущем, о лучшей жизни. Они учат познавать жизнь, прививают такие благородные черты, как мужество, трудолюбие, воспевают справедливость, правдивость, доброту, любовь.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Вывод: Сказка и сейчас живёт в народе. Её охотно слушают и взрослые и дети.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9. Работа в ТПО (тетради с печатной основой)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У нашего цветка не хватает лепестков. Мы должны их собрать, и тогда совершится чудо. Наша цель – собрать цветок для Сказочницы.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Сейчас мы поработаем по странице «Проверьте себя»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Внимание! «Три загадочных конверта» (раздаются по группам)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Которая из девушек больше понравилась Зелёному старику и за что?   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Укажите стрелками, к какой из дочерей стариков относятся слова из сказки.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(с.12, №1)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 - Каких людей в народе называют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Радивыми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Усердных, старательных, трудолюбивых.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Надменных, высокомерных.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Спесивых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, неприветливых.  </w:t>
      </w:r>
    </w:p>
    <w:p w:rsidR="004C34B1" w:rsidRPr="00D50359" w:rsidRDefault="004C34B1" w:rsidP="004C34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Писаных красавиц.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Pr="00D50359">
        <w:rPr>
          <w:rFonts w:ascii="Times New Roman" w:hAnsi="Times New Roman" w:cs="Times New Roman"/>
          <w:sz w:val="28"/>
          <w:szCs w:val="28"/>
        </w:rPr>
        <w:t xml:space="preserve"> Мне хочется вас похвалить за то, что вы внимательно слушали сказку и справились с заданием.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>( Собираем волшебный цветок)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Почему старики не захотели просить  у Лесного Деда никакого богатства? Выбери правильный ответ: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негде прятать деньги;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воры утащат богатство;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боялись не управиться с домашней птицей;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нечем кормить стадо;</w:t>
      </w:r>
    </w:p>
    <w:p w:rsidR="004C34B1" w:rsidRPr="00D50359" w:rsidRDefault="004C34B1" w:rsidP="004C34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хотели зарабатывать своими трудами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8)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Какими людьми были старик и старуха?  Укажите стрелками (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мудрые, добрые, скромные, трудолюбивые)   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>с.10, №1)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- Восстанови те</w:t>
      </w:r>
      <w:proofErr w:type="gramStart"/>
      <w:r w:rsidRPr="00D50359">
        <w:rPr>
          <w:rFonts w:ascii="Times New Roman" w:hAnsi="Times New Roman" w:cs="Times New Roman"/>
          <w:sz w:val="28"/>
          <w:szCs w:val="28"/>
          <w:u w:val="single"/>
        </w:rPr>
        <w:t>кст ск</w:t>
      </w:r>
      <w:proofErr w:type="gramEnd"/>
      <w:r w:rsidRPr="00D50359">
        <w:rPr>
          <w:rFonts w:ascii="Times New Roman" w:hAnsi="Times New Roman" w:cs="Times New Roman"/>
          <w:sz w:val="28"/>
          <w:szCs w:val="28"/>
          <w:u w:val="single"/>
        </w:rPr>
        <w:t>азки « Дочь – семилетка». Впиши нужные слова.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(с.16, №1)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Объясни, почему в сказке употребляются именно эти слова, а не какие другие, близкие по смыслу.</w:t>
      </w:r>
      <w:r w:rsidRPr="00D503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</w:rPr>
        <w:t>Сказочница</w:t>
      </w:r>
      <w:r w:rsidRPr="00D50359">
        <w:rPr>
          <w:rFonts w:ascii="Times New Roman" w:hAnsi="Times New Roman" w:cs="Times New Roman"/>
          <w:i/>
          <w:sz w:val="28"/>
          <w:szCs w:val="28"/>
        </w:rPr>
        <w:t>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Я считаю, что вы очень грамотно и быстро справились с заданием. Молодцы!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 w:rsidRPr="00D50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>3 ученика получают задания на карточках, вопрос  с.11, № 6)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Из раздела «Пословицы» выберите те, которые подходят к сказке «Самое дорогое»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Труд кормит, а лень портит.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Кто хорошо потрудится, тому есть чем гордиться.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Не разгрызёшь ореха – не съесть и ядра.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9)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« Дискуссионные качели»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А сейчас мы с вами послушаем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2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Представьте, что вы были в омуте, когда Зелёный старик вручал Ленивице шкатулку. Вмешались бы  вы? ( </w:t>
      </w:r>
      <w:r w:rsidRPr="00D50359">
        <w:rPr>
          <w:rFonts w:ascii="Times New Roman" w:hAnsi="Times New Roman" w:cs="Times New Roman"/>
          <w:i/>
          <w:sz w:val="28"/>
          <w:szCs w:val="28"/>
        </w:rPr>
        <w:t>Ответы 3- 4 человек</w:t>
      </w:r>
      <w:r w:rsidRPr="00D50359">
        <w:rPr>
          <w:rFonts w:ascii="Times New Roman" w:hAnsi="Times New Roman" w:cs="Times New Roman"/>
          <w:sz w:val="28"/>
          <w:szCs w:val="28"/>
        </w:rPr>
        <w:t>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«Экспресс – вопрос»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Зачитайте последний абзац. Почему сказка «Про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>Ленивую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>»  заканчивается так, а не иначе?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Давайте поразмышляем, обосновав свой выбор.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(Автор хотел сказать: работа работе – рознь)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Какими нас учит быть сказка «Про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>Ленивую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>»?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 Усердными,  старательными, трудолюбивыми, добрыми)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10. Музыкальная минутк</w:t>
      </w:r>
      <w:proofErr w:type="gramStart"/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под музыку заполняется кроссворд, с.11, № 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Сейчас нам предстоит выполнить творческое задание.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А цель этого задания – отгадать ключевое слово.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D50359">
        <w:rPr>
          <w:rFonts w:ascii="Times New Roman" w:hAnsi="Times New Roman" w:cs="Times New Roman"/>
          <w:sz w:val="28"/>
          <w:szCs w:val="28"/>
        </w:rPr>
        <w:t>настраиваимся</w:t>
      </w:r>
      <w:proofErr w:type="spellEnd"/>
      <w:r w:rsidRPr="00D50359">
        <w:rPr>
          <w:rFonts w:ascii="Times New Roman" w:hAnsi="Times New Roman" w:cs="Times New Roman"/>
          <w:sz w:val="28"/>
          <w:szCs w:val="28"/>
        </w:rPr>
        <w:t xml:space="preserve"> на музыкальную волну.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Это была …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сказка будет впереди. </w:t>
      </w:r>
      <w:r w:rsidRPr="00D50359">
        <w:rPr>
          <w:rFonts w:ascii="Times New Roman" w:hAnsi="Times New Roman" w:cs="Times New Roman"/>
          <w:i/>
          <w:sz w:val="28"/>
          <w:szCs w:val="28"/>
        </w:rPr>
        <w:t>(Присказка)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Что вязала старуха? </w:t>
      </w:r>
      <w:r w:rsidRPr="00D50359">
        <w:rPr>
          <w:rFonts w:ascii="Times New Roman" w:hAnsi="Times New Roman" w:cs="Times New Roman"/>
          <w:i/>
          <w:sz w:val="28"/>
          <w:szCs w:val="28"/>
        </w:rPr>
        <w:t>(Рукавицы)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Какова работа, такова и …  </w:t>
      </w:r>
      <w:r w:rsidRPr="00D50359">
        <w:rPr>
          <w:rFonts w:ascii="Times New Roman" w:hAnsi="Times New Roman" w:cs="Times New Roman"/>
          <w:i/>
          <w:sz w:val="28"/>
          <w:szCs w:val="28"/>
        </w:rPr>
        <w:t>(награда)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Что плёл старик? </w:t>
      </w:r>
      <w:r w:rsidRPr="00D50359">
        <w:rPr>
          <w:rFonts w:ascii="Times New Roman" w:hAnsi="Times New Roman" w:cs="Times New Roman"/>
          <w:i/>
          <w:sz w:val="28"/>
          <w:szCs w:val="28"/>
        </w:rPr>
        <w:t>(Корзинка)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Какой подарок подарил Зелёный старик старшей дочери?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50359">
        <w:rPr>
          <w:rFonts w:ascii="Times New Roman" w:hAnsi="Times New Roman" w:cs="Times New Roman"/>
          <w:i/>
          <w:sz w:val="28"/>
          <w:szCs w:val="28"/>
          <w:u w:val="single"/>
        </w:rPr>
        <w:t>Шкатулка)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Сказка, которую создал народ, называется … </w:t>
      </w:r>
      <w:r w:rsidRPr="00D50359">
        <w:rPr>
          <w:rFonts w:ascii="Times New Roman" w:hAnsi="Times New Roman" w:cs="Times New Roman"/>
          <w:i/>
          <w:sz w:val="28"/>
          <w:szCs w:val="28"/>
        </w:rPr>
        <w:t>(народная)</w:t>
      </w:r>
    </w:p>
    <w:p w:rsidR="004C34B1" w:rsidRPr="00D50359" w:rsidRDefault="004C34B1" w:rsidP="004C34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Устный рассказ о чём – то необычном, невероятном, фантастическом. Ключевое слово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 xml:space="preserve"> сказка)</w:t>
      </w: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50359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34B1" w:rsidRPr="00D50359" w:rsidTr="00E40CC5">
        <w:tc>
          <w:tcPr>
            <w:tcW w:w="534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D50359">
              <w:rPr>
                <w:rFonts w:ascii="Arial Black" w:hAnsi="Arial Black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34B1" w:rsidRPr="00D50359" w:rsidRDefault="004C34B1" w:rsidP="00E4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10)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Заполняется цветок Сказочницы. 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11.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А сейчас мы с вами 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3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Группа ребят подготовила опережающее задание, они подготовили пересказ близко к тексту о том, как встретились два брата: бедный и богатый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>по картинке)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11)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Какой спор произошёл между братьями? </w:t>
      </w:r>
      <w:r>
        <w:rPr>
          <w:rFonts w:ascii="Times New Roman" w:hAnsi="Times New Roman" w:cs="Times New Roman"/>
          <w:sz w:val="28"/>
          <w:szCs w:val="28"/>
        </w:rPr>
        <w:t>Серьёзным ли он был? Прочитайте</w:t>
      </w:r>
      <w:r w:rsidRPr="00D50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>с.22)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Какие загадки 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опросы есть в сказке?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Какие к ним даны отгадки? Прочитайте.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Что можно сказать о девочке – семилетке? (</w:t>
      </w:r>
      <w:r w:rsidRPr="00D50359">
        <w:rPr>
          <w:rFonts w:ascii="Times New Roman" w:hAnsi="Times New Roman" w:cs="Times New Roman"/>
          <w:i/>
          <w:sz w:val="28"/>
          <w:szCs w:val="28"/>
        </w:rPr>
        <w:t>Умная, изобретательная, находчивая, сметливая, мудрая)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lastRenderedPageBreak/>
        <w:t>(Слайд 12)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Игра: «Собери пословицу!»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Вспомните пословицы, о знании и умении</w:t>
      </w:r>
      <w:proofErr w:type="gramStart"/>
      <w:r w:rsidRPr="00D50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359">
        <w:rPr>
          <w:rFonts w:ascii="Times New Roman" w:hAnsi="Times New Roman" w:cs="Times New Roman"/>
          <w:sz w:val="28"/>
          <w:szCs w:val="28"/>
        </w:rPr>
        <w:t xml:space="preserve"> которые звучали на уроках русского языка.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От умного научишься, от глупого разучишься.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 xml:space="preserve">Беды мучат, да уму учат. 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Где ум, там и счастье.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13)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Какая из пословиц выражает основную мысль сказки «Дочь – семилетка»?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 xml:space="preserve">(Беды мучат, да уму учат). 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Вывод:</w:t>
      </w:r>
      <w:r w:rsidRPr="00D50359">
        <w:rPr>
          <w:rFonts w:ascii="Times New Roman" w:hAnsi="Times New Roman" w:cs="Times New Roman"/>
          <w:sz w:val="28"/>
          <w:szCs w:val="28"/>
        </w:rPr>
        <w:t xml:space="preserve"> Тяжело было бедному брату справиться с заданиями царя, но ум семилетки помог выиграть спор.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  <w:u w:val="single"/>
        </w:rPr>
        <w:t>12. Обобщение по теме.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Выслушаем ответы </w:t>
      </w:r>
      <w:r w:rsidRPr="00D50359">
        <w:rPr>
          <w:rFonts w:ascii="Times New Roman" w:hAnsi="Times New Roman" w:cs="Times New Roman"/>
          <w:sz w:val="28"/>
          <w:szCs w:val="28"/>
          <w:u w:val="single"/>
        </w:rPr>
        <w:t>1 группы.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Объясните значение слова «кормились».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(Обеспечивали своё существование: питались, одевались, содержали дом)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sz w:val="28"/>
          <w:szCs w:val="28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>Конкурс: «Фантазия»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Найдите слова, которыми можно озаглавить картинку?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(« На что нам</w:t>
      </w:r>
      <w:proofErr w:type="gramStart"/>
      <w:r w:rsidRPr="00D5035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50359">
        <w:rPr>
          <w:rFonts w:ascii="Times New Roman" w:hAnsi="Times New Roman" w:cs="Times New Roman"/>
          <w:i/>
          <w:sz w:val="28"/>
          <w:szCs w:val="28"/>
        </w:rPr>
        <w:t>старик, много денег!», «Что у Лесного Деда просить будем?»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 Слайд 14)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Что нужно для того, чтобы жить счастливо?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(Здоровье да умелые руки)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- Чему учит нас сказка «Самое дорогое?»</w:t>
      </w:r>
    </w:p>
    <w:p w:rsidR="004C34B1" w:rsidRPr="00D50359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r w:rsidRPr="00D50359">
        <w:rPr>
          <w:rFonts w:ascii="Times New Roman" w:hAnsi="Times New Roman" w:cs="Times New Roman"/>
          <w:i/>
          <w:sz w:val="28"/>
          <w:szCs w:val="28"/>
        </w:rPr>
        <w:t>(Доб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50359">
        <w:rPr>
          <w:rFonts w:ascii="Times New Roman" w:hAnsi="Times New Roman" w:cs="Times New Roman"/>
          <w:i/>
          <w:sz w:val="28"/>
          <w:szCs w:val="28"/>
        </w:rPr>
        <w:t>оте, трудолюбию, настойчивости)</w:t>
      </w:r>
    </w:p>
    <w:p w:rsidR="004C34B1" w:rsidRPr="00D50359" w:rsidRDefault="004C34B1" w:rsidP="004C34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359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 Спасибо, ребята, что помогли собрать цветок!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 Великим сказочником был Пушкин, говорящий «Сказка - ложь, да в ней намёк! Добрым молодцам урок»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Верно ли такое утверждение? Может ли сказка быть учителем?</w:t>
      </w:r>
    </w:p>
    <w:p w:rsidR="004C34B1" w:rsidRPr="003E36BC" w:rsidRDefault="004C34B1" w:rsidP="004C34B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(</w:t>
      </w:r>
      <w:r w:rsidRPr="003E36BC">
        <w:rPr>
          <w:rFonts w:ascii="Times New Roman" w:hAnsi="Times New Roman" w:cs="Times New Roman"/>
          <w:i/>
          <w:sz w:val="28"/>
          <w:szCs w:val="28"/>
        </w:rPr>
        <w:t>Каждая сказка чему – то учит, о чём – то заставляет задуматься.</w:t>
      </w:r>
      <w:proofErr w:type="gramEnd"/>
      <w:r w:rsidRPr="003E36BC">
        <w:rPr>
          <w:rFonts w:ascii="Times New Roman" w:hAnsi="Times New Roman" w:cs="Times New Roman"/>
          <w:i/>
          <w:sz w:val="28"/>
          <w:szCs w:val="28"/>
        </w:rPr>
        <w:t xml:space="preserve"> Сказки, которые мы сегодня </w:t>
      </w:r>
      <w:proofErr w:type="gramStart"/>
      <w:r w:rsidRPr="003E36BC">
        <w:rPr>
          <w:rFonts w:ascii="Times New Roman" w:hAnsi="Times New Roman" w:cs="Times New Roman"/>
          <w:i/>
          <w:sz w:val="28"/>
          <w:szCs w:val="28"/>
        </w:rPr>
        <w:t>обсуждали</w:t>
      </w:r>
      <w:proofErr w:type="gramEnd"/>
      <w:r w:rsidRPr="003E36BC">
        <w:rPr>
          <w:rFonts w:ascii="Times New Roman" w:hAnsi="Times New Roman" w:cs="Times New Roman"/>
          <w:i/>
          <w:sz w:val="28"/>
          <w:szCs w:val="28"/>
        </w:rPr>
        <w:t xml:space="preserve"> учат быть скромными, смелыми, добрыми и трудолюбивыми)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13. Итог урока.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Страна сказок необъятна.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Кому из вас захотелось после сегодняшнего урока не просто попасть в Страну сказок, а стать её участником? </w:t>
      </w:r>
      <w:r w:rsidRPr="003E36BC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- В какую сказку вы бы хотели попасть: в известную или новую?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Попробуем отправиться в новую сказку.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1) Приглашаю Вас в «Литературную гостиную»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Сейчас прочитаем сказки, которые сочинили ваши одноклассники (обсуждение)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359">
        <w:rPr>
          <w:rFonts w:ascii="Times New Roman" w:hAnsi="Times New Roman" w:cs="Times New Roman"/>
          <w:sz w:val="28"/>
          <w:szCs w:val="28"/>
        </w:rPr>
        <w:t>(Выдаются медали «Лучший сказочник» двум ученикам.</w:t>
      </w:r>
      <w:proofErr w:type="gramEnd"/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  <w:u w:val="single"/>
        </w:rPr>
        <w:t>(Слайд 15)</w:t>
      </w:r>
    </w:p>
    <w:p w:rsidR="004C34B1" w:rsidRPr="003E36BC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2) Работа «Читального зала»</w:t>
      </w:r>
      <w:r w:rsidRPr="00D5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6BC">
        <w:rPr>
          <w:rFonts w:ascii="Times New Roman" w:hAnsi="Times New Roman" w:cs="Times New Roman"/>
          <w:sz w:val="28"/>
          <w:szCs w:val="28"/>
        </w:rPr>
        <w:t>(дети обмениваются сказками, составленными  самостоятельно, читают  2 – 3минуты)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14. Выставление и комментирование оценок.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Сегодня я осталась довольна вашей работой на уроке. Оценки за урок следующие…</w:t>
      </w:r>
    </w:p>
    <w:p w:rsidR="004C34B1" w:rsidRPr="003E36BC" w:rsidRDefault="004C34B1" w:rsidP="004C3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15. Домашнее задание</w:t>
      </w:r>
      <w:r w:rsidRPr="003E36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34B1" w:rsidRPr="003E36BC" w:rsidRDefault="004C34B1" w:rsidP="004C3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Pr="003E36BC">
        <w:rPr>
          <w:rFonts w:ascii="Times New Roman" w:hAnsi="Times New Roman" w:cs="Times New Roman"/>
          <w:b/>
          <w:sz w:val="28"/>
          <w:szCs w:val="28"/>
          <w:u w:val="single"/>
        </w:rPr>
        <w:t>«Интересное место».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Сидите и слушайте внимательно. Ученица читает отрывок из русской народной сказки «Умная внучка» в пересказе А. Платонова.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На какую русскую народную сказку похожа сказка «Умная внучка»?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>- Поднимите руку, кому интересно узнать, что же было дальше? (Ответы)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lastRenderedPageBreak/>
        <w:t>-Тогда прочитайте эту сказку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50359">
        <w:rPr>
          <w:rFonts w:ascii="Times New Roman" w:hAnsi="Times New Roman" w:cs="Times New Roman"/>
          <w:sz w:val="28"/>
          <w:szCs w:val="28"/>
        </w:rPr>
        <w:t xml:space="preserve"> до конца и заполните страницу в «Рабочей тетради» на странице 20.</w:t>
      </w:r>
    </w:p>
    <w:p w:rsidR="004C34B1" w:rsidRPr="00D50359" w:rsidRDefault="004C34B1" w:rsidP="004C34B1">
      <w:pPr>
        <w:rPr>
          <w:rFonts w:ascii="Times New Roman" w:hAnsi="Times New Roman" w:cs="Times New Roman"/>
          <w:sz w:val="28"/>
          <w:szCs w:val="28"/>
        </w:rPr>
      </w:pPr>
      <w:r w:rsidRPr="00D5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B1" w:rsidRPr="00EA22EA" w:rsidRDefault="004C34B1" w:rsidP="004C34B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22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34B1" w:rsidRPr="000E0665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0E0665">
        <w:rPr>
          <w:rFonts w:ascii="Times New Roman" w:hAnsi="Times New Roman" w:cs="Times New Roman"/>
          <w:i/>
          <w:sz w:val="28"/>
          <w:szCs w:val="28"/>
        </w:rPr>
        <w:t xml:space="preserve">Т. С. </w:t>
      </w:r>
      <w:proofErr w:type="spellStart"/>
      <w:r w:rsidRPr="000E0665">
        <w:rPr>
          <w:rFonts w:ascii="Times New Roman" w:hAnsi="Times New Roman" w:cs="Times New Roman"/>
          <w:i/>
          <w:sz w:val="28"/>
          <w:szCs w:val="28"/>
        </w:rPr>
        <w:t>Гостимская</w:t>
      </w:r>
      <w:proofErr w:type="spellEnd"/>
      <w:r w:rsidRPr="000E0665">
        <w:rPr>
          <w:rFonts w:ascii="Times New Roman" w:hAnsi="Times New Roman" w:cs="Times New Roman"/>
          <w:i/>
          <w:sz w:val="28"/>
          <w:szCs w:val="28"/>
        </w:rPr>
        <w:t xml:space="preserve">, М. И. </w:t>
      </w:r>
      <w:proofErr w:type="spellStart"/>
      <w:r w:rsidRPr="000E0665">
        <w:rPr>
          <w:rFonts w:ascii="Times New Roman" w:hAnsi="Times New Roman" w:cs="Times New Roman"/>
          <w:i/>
          <w:sz w:val="28"/>
          <w:szCs w:val="28"/>
        </w:rPr>
        <w:t>Байкова</w:t>
      </w:r>
      <w:proofErr w:type="spellEnd"/>
      <w:r w:rsidRPr="000E0665">
        <w:rPr>
          <w:rFonts w:ascii="Times New Roman" w:hAnsi="Times New Roman" w:cs="Times New Roman"/>
          <w:i/>
          <w:sz w:val="28"/>
          <w:szCs w:val="28"/>
        </w:rPr>
        <w:t>. Поурочные разработки по чтению. 3 класс. М.: ВАКО, 2005.</w:t>
      </w:r>
    </w:p>
    <w:p w:rsidR="004C34B1" w:rsidRPr="00A617AE" w:rsidRDefault="004C34B1" w:rsidP="009E5194">
      <w:pPr>
        <w:spacing w:beforeLines="40" w:afterLines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A617AE">
        <w:rPr>
          <w:rFonts w:ascii="Times New Roman" w:hAnsi="Times New Roman" w:cs="Times New Roman"/>
          <w:i/>
          <w:sz w:val="28"/>
          <w:szCs w:val="28"/>
        </w:rPr>
        <w:t xml:space="preserve">Л. А. </w:t>
      </w:r>
      <w:proofErr w:type="spellStart"/>
      <w:r w:rsidRPr="00A617AE">
        <w:rPr>
          <w:rFonts w:ascii="Times New Roman" w:hAnsi="Times New Roman" w:cs="Times New Roman"/>
          <w:i/>
          <w:sz w:val="28"/>
          <w:szCs w:val="28"/>
        </w:rPr>
        <w:t>Ефросинина</w:t>
      </w:r>
      <w:proofErr w:type="spellEnd"/>
      <w:r w:rsidRPr="00A617AE">
        <w:rPr>
          <w:rFonts w:ascii="Times New Roman" w:hAnsi="Times New Roman" w:cs="Times New Roman"/>
          <w:i/>
          <w:sz w:val="28"/>
          <w:szCs w:val="28"/>
        </w:rPr>
        <w:t>. Литературное чтение: 3 класс: учебник для учащихся общеобразовательных учреждений: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AE">
        <w:rPr>
          <w:rFonts w:ascii="Times New Roman" w:hAnsi="Times New Roman" w:cs="Times New Roman"/>
          <w:i/>
          <w:sz w:val="28"/>
          <w:szCs w:val="28"/>
        </w:rPr>
        <w:t xml:space="preserve">2 ч.  -2 –е изд., </w:t>
      </w:r>
      <w:proofErr w:type="spellStart"/>
      <w:r w:rsidRPr="00A617AE">
        <w:rPr>
          <w:rFonts w:ascii="Times New Roman" w:hAnsi="Times New Roman" w:cs="Times New Roman"/>
          <w:i/>
          <w:sz w:val="28"/>
          <w:szCs w:val="28"/>
        </w:rPr>
        <w:t>дораб</w:t>
      </w:r>
      <w:proofErr w:type="spellEnd"/>
      <w:r w:rsidRPr="00A617AE">
        <w:rPr>
          <w:rFonts w:ascii="Times New Roman" w:hAnsi="Times New Roman" w:cs="Times New Roman"/>
          <w:i/>
          <w:sz w:val="28"/>
          <w:szCs w:val="28"/>
        </w:rPr>
        <w:t xml:space="preserve">. - М.: </w:t>
      </w:r>
      <w:proofErr w:type="spellStart"/>
      <w:r w:rsidRPr="00A617AE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Pr="00A617AE">
        <w:rPr>
          <w:rFonts w:ascii="Times New Roman" w:hAnsi="Times New Roman" w:cs="Times New Roman"/>
          <w:i/>
          <w:sz w:val="28"/>
          <w:szCs w:val="28"/>
        </w:rPr>
        <w:t xml:space="preserve"> – Граф, 2008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A617AE">
        <w:rPr>
          <w:rFonts w:ascii="Times New Roman" w:hAnsi="Times New Roman" w:cs="Times New Roman"/>
          <w:i/>
          <w:sz w:val="28"/>
          <w:szCs w:val="28"/>
        </w:rPr>
        <w:t xml:space="preserve"> Л. А. </w:t>
      </w:r>
      <w:proofErr w:type="spellStart"/>
      <w:r w:rsidRPr="00A617AE">
        <w:rPr>
          <w:rFonts w:ascii="Times New Roman" w:hAnsi="Times New Roman" w:cs="Times New Roman"/>
          <w:i/>
          <w:sz w:val="28"/>
          <w:szCs w:val="28"/>
        </w:rPr>
        <w:t>Ефросинина</w:t>
      </w:r>
      <w:proofErr w:type="spellEnd"/>
      <w:r w:rsidRPr="00A617AE">
        <w:rPr>
          <w:rFonts w:ascii="Times New Roman" w:hAnsi="Times New Roman" w:cs="Times New Roman"/>
          <w:i/>
          <w:sz w:val="28"/>
          <w:szCs w:val="28"/>
        </w:rPr>
        <w:t>. Литературное чтение: 3 класс 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17AE">
        <w:rPr>
          <w:rFonts w:ascii="Times New Roman" w:hAnsi="Times New Roman" w:cs="Times New Roman"/>
          <w:i/>
          <w:sz w:val="28"/>
          <w:szCs w:val="28"/>
        </w:rPr>
        <w:t xml:space="preserve">рабочая тетрадь для учащихся общеобразовательных учреждений, 3 класс. – 2 –е изд., доп. </w:t>
      </w:r>
      <w:proofErr w:type="gramStart"/>
      <w:r w:rsidRPr="00A617AE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A617AE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A617AE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Pr="00A617AE">
        <w:rPr>
          <w:rFonts w:ascii="Times New Roman" w:hAnsi="Times New Roman" w:cs="Times New Roman"/>
          <w:i/>
          <w:sz w:val="28"/>
          <w:szCs w:val="28"/>
        </w:rPr>
        <w:t xml:space="preserve"> – Граф, 2010.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66301">
        <w:rPr>
          <w:rFonts w:ascii="Times New Roman" w:hAnsi="Times New Roman" w:cs="Times New Roman"/>
          <w:i/>
          <w:sz w:val="28"/>
          <w:szCs w:val="28"/>
        </w:rPr>
        <w:t>.Журналы «Детская энциклопедия». Познавательный журнал для девочек и мальчиков.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D547CE">
        <w:rPr>
          <w:rFonts w:ascii="Times New Roman" w:hAnsi="Times New Roman" w:cs="Times New Roman"/>
          <w:i/>
          <w:sz w:val="28"/>
          <w:szCs w:val="28"/>
        </w:rPr>
        <w:t xml:space="preserve">К. Н. Куприянова, А. И. </w:t>
      </w:r>
      <w:proofErr w:type="spellStart"/>
      <w:r w:rsidRPr="00D547CE">
        <w:rPr>
          <w:rFonts w:ascii="Times New Roman" w:hAnsi="Times New Roman" w:cs="Times New Roman"/>
          <w:i/>
          <w:sz w:val="28"/>
          <w:szCs w:val="28"/>
        </w:rPr>
        <w:t>Елкина</w:t>
      </w:r>
      <w:proofErr w:type="spellEnd"/>
      <w:r w:rsidRPr="00D547CE">
        <w:rPr>
          <w:rFonts w:ascii="Times New Roman" w:hAnsi="Times New Roman" w:cs="Times New Roman"/>
          <w:i/>
          <w:sz w:val="28"/>
          <w:szCs w:val="28"/>
        </w:rPr>
        <w:t>. Звёздочка. Книга для внеклассного  чтения в начальных классах.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7CE">
        <w:rPr>
          <w:rFonts w:ascii="Times New Roman" w:hAnsi="Times New Roman" w:cs="Times New Roman"/>
          <w:i/>
          <w:sz w:val="28"/>
          <w:szCs w:val="28"/>
        </w:rPr>
        <w:t>М., Просвещение, 1999.</w:t>
      </w:r>
    </w:p>
    <w:p w:rsidR="004C34B1" w:rsidRPr="00D547CE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«Про Ленивых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Радивых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Сказки славянских народов.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М.,Детская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литература, 1993.</w:t>
      </w:r>
    </w:p>
    <w:p w:rsidR="004C34B1" w:rsidRPr="00B66301" w:rsidRDefault="004C34B1" w:rsidP="004C34B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7.М. В.Смирнова. Программа развития и обучения дошкольников.2500 пословиц и поговорок.</w:t>
      </w:r>
      <w:r w:rsidRPr="0057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– 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Пресс, 2003.</w:t>
      </w:r>
    </w:p>
    <w:p w:rsidR="004C34B1" w:rsidRDefault="004C34B1" w:rsidP="004C34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4B1" w:rsidRPr="008634E0" w:rsidRDefault="004C34B1" w:rsidP="004C34B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47F7" w:rsidRDefault="009E5194"/>
    <w:sectPr w:rsidR="002747F7" w:rsidSect="0001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A4F"/>
    <w:multiLevelType w:val="hybridMultilevel"/>
    <w:tmpl w:val="40F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7745"/>
    <w:multiLevelType w:val="hybridMultilevel"/>
    <w:tmpl w:val="010C8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1619"/>
    <w:multiLevelType w:val="hybridMultilevel"/>
    <w:tmpl w:val="7748A37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B1"/>
    <w:rsid w:val="003F22C2"/>
    <w:rsid w:val="004C34B1"/>
    <w:rsid w:val="005C01C4"/>
    <w:rsid w:val="009E5194"/>
    <w:rsid w:val="00B742CF"/>
    <w:rsid w:val="00F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B1"/>
    <w:pPr>
      <w:ind w:left="720"/>
      <w:contextualSpacing/>
    </w:pPr>
  </w:style>
  <w:style w:type="table" w:styleId="a4">
    <w:name w:val="Table Grid"/>
    <w:basedOn w:val="a1"/>
    <w:uiPriority w:val="59"/>
    <w:rsid w:val="004C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12284</Characters>
  <Application>Microsoft Office Word</Application>
  <DocSecurity>0</DocSecurity>
  <Lines>102</Lines>
  <Paragraphs>28</Paragraphs>
  <ScaleCrop>false</ScaleCrop>
  <Company>Mikrosoft office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 :)</dc:creator>
  <cp:keywords/>
  <dc:description/>
  <cp:lastModifiedBy>joker</cp:lastModifiedBy>
  <cp:revision>3</cp:revision>
  <dcterms:created xsi:type="dcterms:W3CDTF">2010-10-21T17:41:00Z</dcterms:created>
  <dcterms:modified xsi:type="dcterms:W3CDTF">2011-01-17T18:02:00Z</dcterms:modified>
</cp:coreProperties>
</file>