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6E" w:rsidRPr="00F073BB" w:rsidRDefault="008D0F6E" w:rsidP="008D0F6E">
      <w:pPr>
        <w:ind w:left="57" w:right="57"/>
        <w:jc w:val="center"/>
        <w:rPr>
          <w:b/>
        </w:rPr>
      </w:pPr>
      <w:r w:rsidRPr="00F073BB">
        <w:rPr>
          <w:b/>
        </w:rPr>
        <w:t>Ход урока.</w:t>
      </w:r>
    </w:p>
    <w:tbl>
      <w:tblPr>
        <w:tblStyle w:val="a3"/>
        <w:tblW w:w="0" w:type="auto"/>
        <w:tblInd w:w="0" w:type="dxa"/>
        <w:tblLook w:val="01E0"/>
      </w:tblPr>
      <w:tblGrid>
        <w:gridCol w:w="2326"/>
        <w:gridCol w:w="7245"/>
      </w:tblGrid>
      <w:tr w:rsidR="008D0F6E" w:rsidRPr="00F073BB" w:rsidTr="009842AC">
        <w:trPr>
          <w:trHeight w:val="3050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6E" w:rsidRPr="00F073BB" w:rsidRDefault="008D0F6E" w:rsidP="009842AC">
            <w:pPr>
              <w:ind w:left="57" w:right="57"/>
              <w:jc w:val="center"/>
            </w:pPr>
          </w:p>
          <w:p w:rsidR="008D0F6E" w:rsidRPr="00F073BB" w:rsidRDefault="008D0F6E" w:rsidP="009842AC">
            <w:pPr>
              <w:ind w:left="57" w:right="57"/>
              <w:jc w:val="center"/>
            </w:pPr>
          </w:p>
          <w:p w:rsidR="008D0F6E" w:rsidRPr="00F073BB" w:rsidRDefault="008D0F6E" w:rsidP="009842AC">
            <w:pPr>
              <w:ind w:left="57" w:right="57"/>
              <w:jc w:val="center"/>
            </w:pPr>
          </w:p>
          <w:p w:rsidR="008D0F6E" w:rsidRPr="00F073BB" w:rsidRDefault="008D0F6E" w:rsidP="009842AC">
            <w:pPr>
              <w:ind w:left="57" w:right="57"/>
              <w:jc w:val="center"/>
            </w:pPr>
            <w:r w:rsidRPr="00F073BB">
              <w:t xml:space="preserve">Цели урока </w:t>
            </w:r>
          </w:p>
          <w:p w:rsidR="008D0F6E" w:rsidRPr="00F073BB" w:rsidRDefault="008D0F6E" w:rsidP="009842AC">
            <w:pPr>
              <w:ind w:left="57" w:right="57"/>
              <w:jc w:val="center"/>
            </w:pPr>
            <w:r w:rsidRPr="00F073BB">
              <w:t>Слайд №1</w:t>
            </w:r>
          </w:p>
          <w:p w:rsidR="008D0F6E" w:rsidRPr="00F073BB" w:rsidRDefault="008D0F6E" w:rsidP="009842AC">
            <w:pPr>
              <w:ind w:left="57" w:right="57"/>
              <w:jc w:val="center"/>
            </w:pPr>
          </w:p>
          <w:p w:rsidR="008D0F6E" w:rsidRPr="00F073BB" w:rsidRDefault="008D0F6E" w:rsidP="009842AC">
            <w:pPr>
              <w:ind w:left="57" w:right="57"/>
              <w:jc w:val="center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>Рассказ учителя.</w:t>
            </w:r>
          </w:p>
          <w:p w:rsidR="008D0F6E" w:rsidRPr="00F073BB" w:rsidRDefault="008D0F6E" w:rsidP="009842AC">
            <w:pPr>
              <w:ind w:left="57" w:right="57"/>
              <w:jc w:val="center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>Фронтальный опрос.</w:t>
            </w: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>Слайд №2</w:t>
            </w: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>Индивидуальная работа на доске.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Слайд №3</w:t>
            </w: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 xml:space="preserve">Самостоятельная работа 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Слайд № 4</w:t>
            </w: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>Слайд № 5</w:t>
            </w: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>Слайд №6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Слайд № 7</w:t>
            </w: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>Взаимопроверка самостоятельной работы.</w:t>
            </w: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 xml:space="preserve">Слайд № 8. </w:t>
            </w: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8D0F6E" w:rsidRDefault="008D0F6E" w:rsidP="009842AC">
            <w:pPr>
              <w:ind w:left="57" w:right="57"/>
            </w:pPr>
          </w:p>
          <w:p w:rsidR="008D0F6E" w:rsidRPr="008D0F6E" w:rsidRDefault="008D0F6E" w:rsidP="009842AC">
            <w:pPr>
              <w:ind w:left="57" w:right="57"/>
            </w:pPr>
          </w:p>
          <w:p w:rsidR="008D0F6E" w:rsidRPr="008D0F6E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>Анализ результатов</w:t>
            </w: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>Постановка проблемного вопроса.</w:t>
            </w:r>
          </w:p>
          <w:p w:rsidR="008D0F6E" w:rsidRPr="008D0F6E" w:rsidRDefault="008D0F6E" w:rsidP="009842AC">
            <w:pPr>
              <w:ind w:left="57" w:right="57"/>
            </w:pPr>
          </w:p>
          <w:p w:rsidR="008D0F6E" w:rsidRPr="008D0F6E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>Исследовательский метод работы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Отчет об опережающем домашнем задании по группам.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 xml:space="preserve">Постановка 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проблемного вопроса.</w:t>
            </w:r>
          </w:p>
          <w:p w:rsidR="008D0F6E" w:rsidRPr="008D0F6E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>Слайд № 30</w:t>
            </w:r>
          </w:p>
          <w:p w:rsidR="008D0F6E" w:rsidRPr="008D0F6E" w:rsidRDefault="008D0F6E" w:rsidP="009842AC">
            <w:pPr>
              <w:ind w:left="57" w:right="57"/>
            </w:pPr>
          </w:p>
          <w:p w:rsidR="008D0F6E" w:rsidRPr="008D0F6E" w:rsidRDefault="008D0F6E" w:rsidP="009842AC">
            <w:pPr>
              <w:ind w:left="57" w:right="57"/>
            </w:pPr>
          </w:p>
          <w:p w:rsidR="008D0F6E" w:rsidRPr="008D0F6E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>Слайд № 31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6E" w:rsidRPr="008D0F6E" w:rsidRDefault="008D0F6E" w:rsidP="009842AC">
            <w:pPr>
              <w:ind w:left="57" w:right="57"/>
              <w:jc w:val="both"/>
              <w:rPr>
                <w:b/>
              </w:rPr>
            </w:pPr>
          </w:p>
          <w:p w:rsidR="008D0F6E" w:rsidRPr="00F073BB" w:rsidRDefault="008D0F6E" w:rsidP="009842AC">
            <w:pPr>
              <w:ind w:left="57" w:right="57"/>
              <w:jc w:val="both"/>
              <w:rPr>
                <w:b/>
              </w:rPr>
            </w:pPr>
            <w:r w:rsidRPr="00F073BB">
              <w:rPr>
                <w:b/>
              </w:rPr>
              <w:t>1. Организационный момент.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Мы с вами изучили особенности строения и многообразия млекопитающих, и сегодня на уроке нам  предстоит: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1. Закрепить знания о классе Млекопитающие:</w:t>
            </w:r>
          </w:p>
          <w:p w:rsidR="008D0F6E" w:rsidRPr="00F073BB" w:rsidRDefault="008D0F6E" w:rsidP="008D0F6E">
            <w:pPr>
              <w:numPr>
                <w:ilvl w:val="1"/>
                <w:numId w:val="1"/>
              </w:numPr>
              <w:ind w:left="57" w:right="57"/>
              <w:jc w:val="both"/>
            </w:pPr>
            <w:r w:rsidRPr="00F073BB">
              <w:t>об общей характеристике класса;</w:t>
            </w:r>
          </w:p>
          <w:p w:rsidR="008D0F6E" w:rsidRPr="00F073BB" w:rsidRDefault="008D0F6E" w:rsidP="008D0F6E">
            <w:pPr>
              <w:numPr>
                <w:ilvl w:val="1"/>
                <w:numId w:val="1"/>
              </w:numPr>
              <w:ind w:left="57" w:right="57"/>
              <w:jc w:val="both"/>
            </w:pPr>
            <w:r w:rsidRPr="00F073BB">
              <w:t>о классификации класса;</w:t>
            </w:r>
          </w:p>
          <w:p w:rsidR="008D0F6E" w:rsidRPr="00F073BB" w:rsidRDefault="008D0F6E" w:rsidP="008D0F6E">
            <w:pPr>
              <w:numPr>
                <w:ilvl w:val="1"/>
                <w:numId w:val="1"/>
              </w:numPr>
              <w:ind w:left="57" w:right="57"/>
              <w:jc w:val="both"/>
            </w:pPr>
            <w:r w:rsidRPr="00F073BB">
              <w:t>об особенностях строения животных;</w:t>
            </w:r>
          </w:p>
          <w:p w:rsidR="008D0F6E" w:rsidRPr="00F073BB" w:rsidRDefault="008D0F6E" w:rsidP="008D0F6E">
            <w:pPr>
              <w:numPr>
                <w:ilvl w:val="1"/>
                <w:numId w:val="1"/>
              </w:numPr>
              <w:ind w:left="57" w:right="57"/>
              <w:jc w:val="both"/>
            </w:pPr>
            <w:r w:rsidRPr="00F073BB">
              <w:t>о многообразии отрядов класса.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 xml:space="preserve">2. Познакомиться с представителями класса, обитающими на полуострове Таймыр. </w:t>
            </w:r>
          </w:p>
          <w:p w:rsidR="008D0F6E" w:rsidRPr="00F073BB" w:rsidRDefault="008D0F6E" w:rsidP="009842AC">
            <w:pPr>
              <w:ind w:left="57" w:right="57"/>
              <w:rPr>
                <w:b/>
                <w:lang w:val="en-US"/>
              </w:rPr>
            </w:pPr>
            <w:r w:rsidRPr="00F073BB">
              <w:rPr>
                <w:b/>
              </w:rPr>
              <w:t>Тема.  Млекопитающие полуострова Таймыр.</w:t>
            </w:r>
          </w:p>
          <w:p w:rsidR="008D0F6E" w:rsidRPr="00F073BB" w:rsidRDefault="008D0F6E" w:rsidP="009842AC">
            <w:pPr>
              <w:ind w:left="57" w:right="57"/>
              <w:rPr>
                <w:b/>
                <w:lang w:val="en-US"/>
              </w:rPr>
            </w:pPr>
          </w:p>
        </w:tc>
      </w:tr>
      <w:tr w:rsidR="008D0F6E" w:rsidRPr="00F073BB" w:rsidTr="009842AC">
        <w:trPr>
          <w:trHeight w:val="1050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6E" w:rsidRPr="00F073BB" w:rsidRDefault="008D0F6E" w:rsidP="009842AC">
            <w:pPr>
              <w:ind w:left="57" w:right="57"/>
              <w:jc w:val="center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6E" w:rsidRPr="008D0F6E" w:rsidRDefault="008D0F6E" w:rsidP="009842AC">
            <w:pPr>
              <w:ind w:left="57" w:right="57"/>
              <w:jc w:val="both"/>
              <w:rPr>
                <w:b/>
              </w:rPr>
            </w:pPr>
          </w:p>
          <w:p w:rsidR="008D0F6E" w:rsidRPr="00F073BB" w:rsidRDefault="008D0F6E" w:rsidP="009842AC">
            <w:pPr>
              <w:ind w:left="57" w:right="57"/>
              <w:jc w:val="both"/>
              <w:rPr>
                <w:b/>
              </w:rPr>
            </w:pPr>
            <w:r w:rsidRPr="00F073BB">
              <w:rPr>
                <w:b/>
              </w:rPr>
              <w:t>2. Проверка изученного материала.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Какими признаками отличаются Млекопитающие от всех остальных животных?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Общая характеристика Млекопитающих:</w:t>
            </w:r>
          </w:p>
          <w:p w:rsidR="008D0F6E" w:rsidRPr="00F073BB" w:rsidRDefault="008D0F6E" w:rsidP="008D0F6E">
            <w:pPr>
              <w:numPr>
                <w:ilvl w:val="0"/>
                <w:numId w:val="2"/>
              </w:numPr>
              <w:ind w:left="57" w:right="57"/>
              <w:jc w:val="both"/>
            </w:pPr>
            <w:r w:rsidRPr="00F073BB">
              <w:rPr>
                <w:iCs/>
              </w:rPr>
              <w:t>2 пары пятипалых конечностей.</w:t>
            </w:r>
          </w:p>
          <w:p w:rsidR="008D0F6E" w:rsidRPr="00F073BB" w:rsidRDefault="008D0F6E" w:rsidP="008D0F6E">
            <w:pPr>
              <w:numPr>
                <w:ilvl w:val="0"/>
                <w:numId w:val="2"/>
              </w:numPr>
              <w:ind w:left="57" w:right="57"/>
              <w:jc w:val="both"/>
            </w:pPr>
            <w:r w:rsidRPr="00F073BB">
              <w:rPr>
                <w:iCs/>
              </w:rPr>
              <w:t>Тело покрыто волосяным покровом.</w:t>
            </w:r>
          </w:p>
          <w:p w:rsidR="008D0F6E" w:rsidRPr="00F073BB" w:rsidRDefault="008D0F6E" w:rsidP="008D0F6E">
            <w:pPr>
              <w:numPr>
                <w:ilvl w:val="0"/>
                <w:numId w:val="2"/>
              </w:numPr>
              <w:ind w:left="57" w:right="57"/>
              <w:jc w:val="both"/>
            </w:pPr>
            <w:r w:rsidRPr="00F073BB">
              <w:rPr>
                <w:iCs/>
              </w:rPr>
              <w:t>Дифференцированные зубы.</w:t>
            </w:r>
          </w:p>
          <w:p w:rsidR="008D0F6E" w:rsidRPr="00F073BB" w:rsidRDefault="008D0F6E" w:rsidP="008D0F6E">
            <w:pPr>
              <w:numPr>
                <w:ilvl w:val="0"/>
                <w:numId w:val="2"/>
              </w:numPr>
              <w:ind w:left="57" w:right="57"/>
              <w:jc w:val="both"/>
            </w:pPr>
            <w:r w:rsidRPr="00F073BB">
              <w:rPr>
                <w:iCs/>
              </w:rPr>
              <w:t>Живорождение.</w:t>
            </w:r>
          </w:p>
          <w:p w:rsidR="008D0F6E" w:rsidRPr="00F073BB" w:rsidRDefault="008D0F6E" w:rsidP="008D0F6E">
            <w:pPr>
              <w:numPr>
                <w:ilvl w:val="0"/>
                <w:numId w:val="2"/>
              </w:numPr>
              <w:ind w:left="57" w:right="57"/>
              <w:jc w:val="both"/>
            </w:pPr>
            <w:r w:rsidRPr="00F073BB">
              <w:rPr>
                <w:iCs/>
              </w:rPr>
              <w:t>Вскармливание детенышей молоком.</w:t>
            </w:r>
          </w:p>
          <w:p w:rsidR="008D0F6E" w:rsidRPr="00F073BB" w:rsidRDefault="008D0F6E" w:rsidP="008D0F6E">
            <w:pPr>
              <w:numPr>
                <w:ilvl w:val="0"/>
                <w:numId w:val="2"/>
              </w:numPr>
              <w:ind w:left="57" w:right="57"/>
              <w:jc w:val="both"/>
            </w:pPr>
            <w:r w:rsidRPr="00F073BB">
              <w:rPr>
                <w:iCs/>
              </w:rPr>
              <w:t>Кора больших полушарий с извилинами.</w:t>
            </w:r>
          </w:p>
          <w:p w:rsidR="008D0F6E" w:rsidRPr="00F073BB" w:rsidRDefault="008D0F6E" w:rsidP="009842AC">
            <w:pPr>
              <w:ind w:left="57" w:right="57"/>
              <w:jc w:val="both"/>
            </w:pP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Классификация Белки обыкновенной.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Царство Животные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Подцарство Многоклеточные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Тип Хордовые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Подтип Черепные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Класс Млекопитающие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Подкласс Настоящие звери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Отряд Грызуны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Семейство Беличьи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Вид Белка обыкновенная</w:t>
            </w:r>
          </w:p>
          <w:p w:rsidR="008D0F6E" w:rsidRPr="00F073BB" w:rsidRDefault="008D0F6E" w:rsidP="009842AC">
            <w:pPr>
              <w:ind w:left="57" w:right="57"/>
              <w:jc w:val="both"/>
            </w:pP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 xml:space="preserve">Самостоятельная работа </w:t>
            </w:r>
          </w:p>
          <w:p w:rsidR="008D0F6E" w:rsidRPr="00F073BB" w:rsidRDefault="008D0F6E" w:rsidP="008D0F6E">
            <w:pPr>
              <w:numPr>
                <w:ilvl w:val="0"/>
                <w:numId w:val="3"/>
              </w:numPr>
              <w:ind w:left="57" w:right="57"/>
              <w:jc w:val="both"/>
            </w:pPr>
            <w:r w:rsidRPr="00F073BB">
              <w:t>Какой цифрой на схеме обозначен ЖЕЛУЖОК?</w:t>
            </w:r>
          </w:p>
          <w:p w:rsidR="008D0F6E" w:rsidRPr="00F073BB" w:rsidRDefault="008D0F6E" w:rsidP="008D0F6E">
            <w:pPr>
              <w:numPr>
                <w:ilvl w:val="0"/>
                <w:numId w:val="3"/>
              </w:numPr>
              <w:ind w:left="57" w:right="57"/>
              <w:jc w:val="both"/>
            </w:pPr>
            <w:r w:rsidRPr="00F073BB">
              <w:t>Какой цифрой на схеме обозначены ЛЕГКИЕ?</w:t>
            </w:r>
          </w:p>
          <w:p w:rsidR="008D0F6E" w:rsidRPr="00F073BB" w:rsidRDefault="008D0F6E" w:rsidP="008D0F6E">
            <w:pPr>
              <w:numPr>
                <w:ilvl w:val="0"/>
                <w:numId w:val="3"/>
              </w:numPr>
              <w:ind w:left="57" w:right="57"/>
              <w:jc w:val="both"/>
            </w:pPr>
            <w:r w:rsidRPr="00F073BB">
              <w:t>Какой цифрой на схеме обозначена ПЕЧЕНЬ?</w:t>
            </w:r>
          </w:p>
          <w:p w:rsidR="008D0F6E" w:rsidRPr="00F073BB" w:rsidRDefault="008D0F6E" w:rsidP="008D0F6E">
            <w:pPr>
              <w:numPr>
                <w:ilvl w:val="0"/>
                <w:numId w:val="3"/>
              </w:numPr>
              <w:ind w:left="57" w:right="57"/>
              <w:jc w:val="both"/>
            </w:pPr>
            <w:r w:rsidRPr="00F073BB">
              <w:t>Какой цифрой на схеме обозначены ПОЧКИ?</w:t>
            </w:r>
          </w:p>
          <w:p w:rsidR="008D0F6E" w:rsidRPr="00F073BB" w:rsidRDefault="008D0F6E" w:rsidP="008D0F6E">
            <w:pPr>
              <w:numPr>
                <w:ilvl w:val="0"/>
                <w:numId w:val="3"/>
              </w:numPr>
              <w:ind w:left="57" w:right="57"/>
              <w:jc w:val="both"/>
            </w:pPr>
            <w:r w:rsidRPr="00F073BB">
              <w:t>Какой цифрой на схеме обозначен МАЛЫЙ КРУГ КРОВООБРАЩЕНИЯ?</w:t>
            </w:r>
          </w:p>
          <w:p w:rsidR="008D0F6E" w:rsidRPr="00F073BB" w:rsidRDefault="008D0F6E" w:rsidP="008D0F6E">
            <w:pPr>
              <w:numPr>
                <w:ilvl w:val="0"/>
                <w:numId w:val="3"/>
              </w:numPr>
              <w:ind w:left="57" w:right="57"/>
              <w:jc w:val="both"/>
            </w:pPr>
            <w:r w:rsidRPr="00F073BB">
              <w:t>Какой цифрой на схеме обозначен ЛЕВЫЙ ЖЕЛУДОЧЕК?</w:t>
            </w:r>
          </w:p>
          <w:p w:rsidR="008D0F6E" w:rsidRPr="00F073BB" w:rsidRDefault="008D0F6E" w:rsidP="008D0F6E">
            <w:pPr>
              <w:numPr>
                <w:ilvl w:val="0"/>
                <w:numId w:val="3"/>
              </w:numPr>
              <w:ind w:left="57" w:right="57"/>
              <w:jc w:val="both"/>
            </w:pPr>
            <w:r w:rsidRPr="00F073BB">
              <w:t>Какой цифрой на схеме обозначен МОЗЖЕЧОК?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К какому отряду относится представленное животное?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8.- 14.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Проверка самостоятельной работы.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1. 4</w:t>
            </w:r>
          </w:p>
          <w:p w:rsidR="008D0F6E" w:rsidRPr="00F073BB" w:rsidRDefault="008D0F6E" w:rsidP="009842AC">
            <w:pPr>
              <w:tabs>
                <w:tab w:val="left" w:pos="2965"/>
              </w:tabs>
              <w:ind w:left="57" w:right="57"/>
              <w:jc w:val="both"/>
            </w:pPr>
            <w:r w:rsidRPr="00F073BB">
              <w:t>2. 13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3. 12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4. 11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5. 9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6. 3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lastRenderedPageBreak/>
              <w:t>7. 3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8.  в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9. ж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10. а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11. б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12. е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smartTag w:uri="urn:schemas-microsoft-com:office:smarttags" w:element="metricconverter">
              <w:smartTagPr>
                <w:attr w:name="ProductID" w:val="13. г"/>
              </w:smartTagPr>
              <w:r w:rsidRPr="00F073BB">
                <w:t>13. г</w:t>
              </w:r>
            </w:smartTag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14. д.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Если количество правильных баллов – 7- 9 – «3»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 xml:space="preserve">                                                                 10-12 – «4»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 xml:space="preserve">                                                                 13-14 – «</w:t>
            </w:r>
            <w:r w:rsidRPr="008D0F6E">
              <w:t>5</w:t>
            </w:r>
            <w:r w:rsidRPr="00F073BB">
              <w:t xml:space="preserve">» 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Анализ результатов – оценки.</w:t>
            </w:r>
          </w:p>
          <w:p w:rsidR="008D0F6E" w:rsidRPr="00F073BB" w:rsidRDefault="008D0F6E" w:rsidP="009842AC">
            <w:pPr>
              <w:ind w:left="57" w:right="57"/>
              <w:jc w:val="both"/>
            </w:pPr>
            <w:r w:rsidRPr="00F073BB">
              <w:t>Физкультминутка.</w:t>
            </w:r>
          </w:p>
          <w:p w:rsidR="008D0F6E" w:rsidRPr="008D0F6E" w:rsidRDefault="008D0F6E" w:rsidP="009842AC">
            <w:pPr>
              <w:ind w:left="57" w:right="57"/>
              <w:jc w:val="both"/>
            </w:pPr>
          </w:p>
          <w:p w:rsidR="008D0F6E" w:rsidRPr="00F073BB" w:rsidRDefault="008D0F6E" w:rsidP="009842AC">
            <w:pPr>
              <w:ind w:left="57" w:right="57"/>
              <w:rPr>
                <w:b/>
              </w:rPr>
            </w:pPr>
            <w:r w:rsidRPr="00F073BB">
              <w:rPr>
                <w:b/>
              </w:rPr>
              <w:t>3. Изучение нового материала.</w:t>
            </w:r>
          </w:p>
          <w:p w:rsidR="008D0F6E" w:rsidRPr="00F073BB" w:rsidRDefault="008D0F6E" w:rsidP="009842AC">
            <w:pPr>
              <w:ind w:left="57" w:right="57"/>
              <w:rPr>
                <w:b/>
              </w:rPr>
            </w:pPr>
            <w:r w:rsidRPr="00F073BB">
              <w:rPr>
                <w:b/>
              </w:rPr>
              <w:t>Прослушав презентации,  вам необходимо определить к какому отряду относятся данные животные.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Представление презентаций учащимися.</w:t>
            </w:r>
          </w:p>
          <w:p w:rsidR="008D0F6E" w:rsidRPr="00F073BB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</w:pPr>
            <w:r w:rsidRPr="00F073BB">
              <w:t>1. Об овцебыке.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2. О северном олене.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3. О росомахе.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4. О песце.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5. О лемминге (видеофильм.)</w:t>
            </w:r>
          </w:p>
          <w:p w:rsidR="008D0F6E" w:rsidRPr="00F073BB" w:rsidRDefault="008D0F6E" w:rsidP="009842AC">
            <w:pPr>
              <w:ind w:left="57" w:right="57"/>
              <w:rPr>
                <w:b/>
              </w:rPr>
            </w:pPr>
            <w:r w:rsidRPr="00F073BB">
              <w:rPr>
                <w:b/>
              </w:rPr>
              <w:t>Почему лемминги вынуждены проводить большую часть жизни под снегом?</w:t>
            </w:r>
          </w:p>
          <w:p w:rsidR="008D0F6E" w:rsidRPr="00F073BB" w:rsidRDefault="008D0F6E" w:rsidP="009842AC">
            <w:pPr>
              <w:ind w:left="57" w:right="57"/>
            </w:pPr>
          </w:p>
          <w:p w:rsidR="008D0F6E" w:rsidRPr="008D0F6E" w:rsidRDefault="008D0F6E" w:rsidP="009842AC">
            <w:pPr>
              <w:ind w:left="57" w:right="57"/>
            </w:pPr>
            <w:r w:rsidRPr="00F073BB">
              <w:t>6. О белом медведе.</w:t>
            </w:r>
          </w:p>
          <w:p w:rsidR="008D0F6E" w:rsidRPr="008D0F6E" w:rsidRDefault="008D0F6E" w:rsidP="009842AC">
            <w:pPr>
              <w:ind w:left="57" w:right="57"/>
            </w:pPr>
          </w:p>
          <w:p w:rsidR="008D0F6E" w:rsidRPr="00F073BB" w:rsidRDefault="008D0F6E" w:rsidP="009842AC">
            <w:pPr>
              <w:ind w:left="57" w:right="57"/>
              <w:rPr>
                <w:b/>
              </w:rPr>
            </w:pPr>
            <w:r w:rsidRPr="00F073BB">
              <w:rPr>
                <w:b/>
              </w:rPr>
              <w:t>4.Закрепление.</w:t>
            </w:r>
          </w:p>
          <w:p w:rsidR="008D0F6E" w:rsidRPr="008D0F6E" w:rsidRDefault="008D0F6E" w:rsidP="009842AC">
            <w:pPr>
              <w:ind w:left="57" w:right="57"/>
              <w:rPr>
                <w:b/>
              </w:rPr>
            </w:pPr>
            <w:r w:rsidRPr="00F073BB">
              <w:rPr>
                <w:b/>
              </w:rPr>
              <w:t>К каким отрядам относятся Млекопитающие, обитающие на полуострове Таймыр?</w:t>
            </w:r>
          </w:p>
          <w:p w:rsidR="008D0F6E" w:rsidRPr="00F073BB" w:rsidRDefault="008D0F6E" w:rsidP="009842AC">
            <w:pPr>
              <w:ind w:left="57" w:right="57"/>
              <w:rPr>
                <w:bCs/>
                <w:u w:val="single"/>
              </w:rPr>
            </w:pPr>
            <w:r w:rsidRPr="00F073BB">
              <w:rPr>
                <w:bCs/>
                <w:u w:val="single"/>
              </w:rPr>
              <w:t>Отряд Парнокопытные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Овцебык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Северный олень</w:t>
            </w:r>
          </w:p>
          <w:p w:rsidR="008D0F6E" w:rsidRPr="00F073BB" w:rsidRDefault="008D0F6E" w:rsidP="009842AC">
            <w:pPr>
              <w:ind w:left="57" w:right="57"/>
              <w:rPr>
                <w:bCs/>
                <w:u w:val="single"/>
              </w:rPr>
            </w:pPr>
            <w:r w:rsidRPr="00F073BB">
              <w:rPr>
                <w:bCs/>
                <w:u w:val="single"/>
              </w:rPr>
              <w:t>Отряд Хищные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Росомаха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Песец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Белый медведь</w:t>
            </w:r>
          </w:p>
          <w:p w:rsidR="008D0F6E" w:rsidRPr="00F073BB" w:rsidRDefault="008D0F6E" w:rsidP="009842AC">
            <w:pPr>
              <w:ind w:left="57" w:right="57"/>
              <w:rPr>
                <w:bCs/>
                <w:u w:val="single"/>
              </w:rPr>
            </w:pPr>
            <w:r w:rsidRPr="00F073BB">
              <w:rPr>
                <w:bCs/>
                <w:u w:val="single"/>
              </w:rPr>
              <w:t>Отряд Грызуны</w:t>
            </w:r>
          </w:p>
          <w:p w:rsidR="008D0F6E" w:rsidRPr="00F073BB" w:rsidRDefault="008D0F6E" w:rsidP="009842AC">
            <w:pPr>
              <w:ind w:left="57" w:right="57"/>
            </w:pPr>
            <w:r w:rsidRPr="00F073BB">
              <w:t>Лемминг</w:t>
            </w:r>
          </w:p>
          <w:p w:rsidR="008D0F6E" w:rsidRPr="00F073BB" w:rsidRDefault="008D0F6E" w:rsidP="009842AC">
            <w:pPr>
              <w:ind w:left="57" w:right="57"/>
              <w:rPr>
                <w:b/>
                <w:lang w:val="en-US"/>
              </w:rPr>
            </w:pPr>
          </w:p>
          <w:p w:rsidR="008D0F6E" w:rsidRPr="00F073BB" w:rsidRDefault="008D0F6E" w:rsidP="009842AC">
            <w:pPr>
              <w:tabs>
                <w:tab w:val="left" w:pos="4408"/>
              </w:tabs>
              <w:ind w:left="57" w:right="57"/>
              <w:jc w:val="both"/>
              <w:rPr>
                <w:b/>
              </w:rPr>
            </w:pPr>
            <w:r w:rsidRPr="00F073BB">
              <w:rPr>
                <w:b/>
              </w:rPr>
              <w:t>5. Домашнее задание. §</w:t>
            </w:r>
            <w:r w:rsidRPr="00F073BB">
              <w:t xml:space="preserve">  </w:t>
            </w:r>
            <w:r w:rsidRPr="00F073BB">
              <w:rPr>
                <w:b/>
                <w:bCs/>
              </w:rPr>
              <w:t xml:space="preserve"> 31-35.</w:t>
            </w:r>
          </w:p>
          <w:p w:rsidR="008D0F6E" w:rsidRPr="00F073BB" w:rsidRDefault="008D0F6E" w:rsidP="009842AC">
            <w:pPr>
              <w:tabs>
                <w:tab w:val="left" w:pos="4408"/>
              </w:tabs>
              <w:ind w:left="57" w:right="57"/>
              <w:jc w:val="both"/>
              <w:rPr>
                <w:b/>
              </w:rPr>
            </w:pPr>
          </w:p>
        </w:tc>
      </w:tr>
    </w:tbl>
    <w:p w:rsidR="008D0F6E" w:rsidRPr="00F073BB" w:rsidRDefault="008D0F6E" w:rsidP="008D0F6E">
      <w:pPr>
        <w:ind w:left="57" w:right="57"/>
      </w:pPr>
    </w:p>
    <w:p w:rsidR="008D0F6E" w:rsidRPr="00F073BB" w:rsidRDefault="008D0F6E" w:rsidP="008D0F6E">
      <w:pPr>
        <w:ind w:left="57" w:right="57"/>
      </w:pPr>
    </w:p>
    <w:p w:rsidR="008D0F6E" w:rsidRPr="00F073BB" w:rsidRDefault="008D0F6E" w:rsidP="008D0F6E">
      <w:pPr>
        <w:ind w:left="57" w:right="57"/>
      </w:pPr>
    </w:p>
    <w:p w:rsidR="008D0F6E" w:rsidRPr="00F073BB" w:rsidRDefault="008D0F6E" w:rsidP="008D0F6E">
      <w:pPr>
        <w:ind w:left="57" w:right="57"/>
      </w:pPr>
    </w:p>
    <w:p w:rsidR="008D0F6E" w:rsidRPr="00F073BB" w:rsidRDefault="008D0F6E" w:rsidP="008D0F6E">
      <w:pPr>
        <w:ind w:left="57" w:right="57"/>
      </w:pPr>
    </w:p>
    <w:p w:rsidR="008D0F6E" w:rsidRPr="00F073BB" w:rsidRDefault="008D0F6E" w:rsidP="008D0F6E">
      <w:pPr>
        <w:ind w:left="57" w:right="57"/>
      </w:pPr>
    </w:p>
    <w:p w:rsidR="00141634" w:rsidRDefault="00141634"/>
    <w:sectPr w:rsidR="00141634" w:rsidSect="002B4B7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111"/>
    <w:multiLevelType w:val="hybridMultilevel"/>
    <w:tmpl w:val="F8E87622"/>
    <w:lvl w:ilvl="0" w:tplc="8DAC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6B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26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25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C8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A4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A2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21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45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6269F"/>
    <w:multiLevelType w:val="hybridMultilevel"/>
    <w:tmpl w:val="CF00BEB8"/>
    <w:lvl w:ilvl="0" w:tplc="4C605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803BA">
      <w:start w:val="1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07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E86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ACD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C46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A4A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25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240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77F94"/>
    <w:multiLevelType w:val="hybridMultilevel"/>
    <w:tmpl w:val="31D2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F6E"/>
    <w:rsid w:val="00080B7D"/>
    <w:rsid w:val="00141634"/>
    <w:rsid w:val="0039185E"/>
    <w:rsid w:val="008D0F6E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2012-05-14T00:08:00Z</dcterms:created>
  <dcterms:modified xsi:type="dcterms:W3CDTF">2012-05-14T00:08:00Z</dcterms:modified>
</cp:coreProperties>
</file>