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BF" w:rsidRPr="00685BBF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685BBF">
        <w:rPr>
          <w:rFonts w:ascii="Times New Roman" w:hAnsi="Times New Roman" w:cs="Times New Roman"/>
          <w:sz w:val="24"/>
          <w:szCs w:val="24"/>
          <w:u w:val="single"/>
        </w:rPr>
        <w:t>«Баллада о чудном мгновении» П.Антокольский.</w:t>
      </w:r>
      <w:r w:rsidRPr="00685BBF">
        <w:rPr>
          <w:rFonts w:ascii="Times New Roman" w:hAnsi="Times New Roman" w:cs="Times New Roman"/>
          <w:sz w:val="24"/>
          <w:szCs w:val="24"/>
        </w:rPr>
        <w:t>...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Она скончалась в бедности. По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странной случайности гроб ее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повстречался с памятником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 xml:space="preserve">Пушкину, который ввозили </w:t>
      </w:r>
      <w:proofErr w:type="gramStart"/>
      <w:r w:rsidRPr="001E194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Москву.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i/>
          <w:iCs/>
          <w:sz w:val="24"/>
          <w:szCs w:val="24"/>
        </w:rPr>
        <w:t>Из старой энциклопедии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Ей давно не спалось в дому деревянном.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 xml:space="preserve">Подходила старуха, как тень, к </w:t>
      </w:r>
      <w:proofErr w:type="spellStart"/>
      <w:r w:rsidRPr="001E1941">
        <w:rPr>
          <w:rFonts w:ascii="Times New Roman" w:hAnsi="Times New Roman" w:cs="Times New Roman"/>
          <w:sz w:val="24"/>
          <w:szCs w:val="24"/>
        </w:rPr>
        <w:t>фортепьянам</w:t>
      </w:r>
      <w:proofErr w:type="spellEnd"/>
      <w:r w:rsidRPr="001E1941">
        <w:rPr>
          <w:rFonts w:ascii="Times New Roman" w:hAnsi="Times New Roman" w:cs="Times New Roman"/>
          <w:sz w:val="24"/>
          <w:szCs w:val="24"/>
        </w:rPr>
        <w:t>,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Напевала романс о мгновенье чудном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Голоском еле слышным, дыханьем трудным.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А по чести сказать, о мгновенье чудном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Не осталось грусти в быту ее скудном,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Потому что барыня в глухой деревеньке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Проживала как нищенка, на медные деньги.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Да и, господи боже, когда это было!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Да и вправду ли было, старуха забыла,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Как по лунной дорожке, в сверканье снега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Приезжала к нему - вся томленье и нега.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Как в объятиях жарких, в молчанье ночи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Он ее заклинал, целовал ей очи,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Как уснул на груди и дышал неровно,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Позабыла голубушка Анна Петровна.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А потом пришел ее час последний.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И всесветная слава и светские сплетни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 xml:space="preserve">Отступили, </w:t>
      </w:r>
      <w:proofErr w:type="spellStart"/>
      <w:r w:rsidRPr="001E1941">
        <w:rPr>
          <w:rFonts w:ascii="Times New Roman" w:hAnsi="Times New Roman" w:cs="Times New Roman"/>
          <w:sz w:val="24"/>
          <w:szCs w:val="24"/>
        </w:rPr>
        <w:t>потупясь</w:t>
      </w:r>
      <w:proofErr w:type="spellEnd"/>
      <w:r w:rsidRPr="001E1941">
        <w:rPr>
          <w:rFonts w:ascii="Times New Roman" w:hAnsi="Times New Roman" w:cs="Times New Roman"/>
          <w:sz w:val="24"/>
          <w:szCs w:val="24"/>
        </w:rPr>
        <w:t>, пред мирной кончиной.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Возгласил с волнением сам благочинный: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1E194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E1941">
        <w:rPr>
          <w:rFonts w:ascii="Times New Roman" w:hAnsi="Times New Roman" w:cs="Times New Roman"/>
          <w:sz w:val="24"/>
          <w:szCs w:val="24"/>
        </w:rPr>
        <w:t xml:space="preserve"> блаженном успении вечный покой ей!"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Что в сравненье с этим счастье мирское!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 xml:space="preserve">Ничего не слыша, спала, </w:t>
      </w:r>
      <w:proofErr w:type="gramStart"/>
      <w:r w:rsidRPr="001E1941">
        <w:rPr>
          <w:rFonts w:ascii="Times New Roman" w:hAnsi="Times New Roman" w:cs="Times New Roman"/>
          <w:sz w:val="24"/>
          <w:szCs w:val="24"/>
        </w:rPr>
        <w:t>бездыханна</w:t>
      </w:r>
      <w:proofErr w:type="gramEnd"/>
      <w:r w:rsidRPr="001E1941">
        <w:rPr>
          <w:rFonts w:ascii="Times New Roman" w:hAnsi="Times New Roman" w:cs="Times New Roman"/>
          <w:sz w:val="24"/>
          <w:szCs w:val="24"/>
        </w:rPr>
        <w:t>,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1941">
        <w:rPr>
          <w:rFonts w:ascii="Times New Roman" w:hAnsi="Times New Roman" w:cs="Times New Roman"/>
          <w:sz w:val="24"/>
          <w:szCs w:val="24"/>
        </w:rPr>
        <w:t>Раскрасавица</w:t>
      </w:r>
      <w:proofErr w:type="gramEnd"/>
      <w:r w:rsidRPr="001E1941">
        <w:rPr>
          <w:rFonts w:ascii="Times New Roman" w:hAnsi="Times New Roman" w:cs="Times New Roman"/>
          <w:sz w:val="24"/>
          <w:szCs w:val="24"/>
        </w:rPr>
        <w:t xml:space="preserve"> Керн, боярыня Анна.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Отслужили службу, панихиду отпели.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По Тверскому тракту полозья скрипели.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И брели за гробом, колыхались в поле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Из родни и знакомцев десяток - не боле,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Не сановный люд, не знатные гости,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Поспешали зарыть ее на погосте.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Да лошадка по грудь в сугробе завязла.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Да крещенский мороз крепчал как назло.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Но пришлось процессии той сторониться.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Осадил, придержал правее возница,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Потому что в Москву, по воле народа,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Возвращался путник особого рода.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И горячие кони били оземь копытом,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Звонко ржали о чем-то еще не забытом.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И январское солнце багряным диском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E1941">
        <w:rPr>
          <w:rFonts w:ascii="Times New Roman" w:hAnsi="Times New Roman" w:cs="Times New Roman"/>
          <w:sz w:val="24"/>
          <w:szCs w:val="24"/>
        </w:rPr>
        <w:t>Рассиялось</w:t>
      </w:r>
      <w:proofErr w:type="spellEnd"/>
      <w:r w:rsidRPr="001E1941">
        <w:rPr>
          <w:rFonts w:ascii="Times New Roman" w:hAnsi="Times New Roman" w:cs="Times New Roman"/>
          <w:sz w:val="24"/>
          <w:szCs w:val="24"/>
        </w:rPr>
        <w:t xml:space="preserve"> о чем-то навеки близком.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lastRenderedPageBreak/>
        <w:t>Вот он - отлит на диво из гулкой бронзы,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Шляпу снял, загляделся на день морозный.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Вот в крылатом плаще, в гражданской одежде,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Он стоит, кудрявый и смелый, как прежде.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Только страшно вырос,- прикиньте, смерьте,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Сколько весит на глаз такое бессмертье!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Только страшно юн и страшно спокоен,-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Поглядите, правнуки,- точно такой он!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Так в последний раз они повстречались,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Ничего не помня, ни о чем не печалясь.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Так метель крылом своим безрассудным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 xml:space="preserve">Осенила их </w:t>
      </w:r>
      <w:proofErr w:type="gramStart"/>
      <w:r w:rsidRPr="001E194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E1941">
        <w:rPr>
          <w:rFonts w:ascii="Times New Roman" w:hAnsi="Times New Roman" w:cs="Times New Roman"/>
          <w:sz w:val="24"/>
          <w:szCs w:val="24"/>
        </w:rPr>
        <w:t xml:space="preserve"> мгновенье чудном.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Так метель обвенчала нежно и грозно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Смертный прах старухи с бессмертной бронзой,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E1941">
        <w:rPr>
          <w:rFonts w:ascii="Times New Roman" w:hAnsi="Times New Roman" w:cs="Times New Roman"/>
          <w:sz w:val="24"/>
          <w:szCs w:val="24"/>
        </w:rPr>
        <w:t>Двух любовников страстных, отпылавших</w:t>
      </w:r>
    </w:p>
    <w:p w:rsidR="00685BBF" w:rsidRPr="001E1941" w:rsidRDefault="00685BBF" w:rsidP="00685B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1941">
        <w:rPr>
          <w:rFonts w:ascii="Times New Roman" w:hAnsi="Times New Roman" w:cs="Times New Roman"/>
          <w:sz w:val="24"/>
          <w:szCs w:val="24"/>
        </w:rPr>
        <w:t>розно</w:t>
      </w:r>
      <w:proofErr w:type="gramEnd"/>
      <w:r w:rsidRPr="001E1941">
        <w:rPr>
          <w:rFonts w:ascii="Times New Roman" w:hAnsi="Times New Roman" w:cs="Times New Roman"/>
          <w:sz w:val="24"/>
          <w:szCs w:val="24"/>
        </w:rPr>
        <w:t>,</w:t>
      </w:r>
    </w:p>
    <w:p w:rsidR="0048254E" w:rsidRDefault="00685BBF" w:rsidP="00685BBF">
      <w:r w:rsidRPr="001E1941">
        <w:t>Что простились рано, а встретились поздно.</w:t>
      </w:r>
    </w:p>
    <w:sectPr w:rsidR="0048254E" w:rsidSect="0048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BBF"/>
    <w:rsid w:val="0048254E"/>
    <w:rsid w:val="0068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85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5BB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Company>PFR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2012-01-11T14:06:00Z</dcterms:created>
  <dcterms:modified xsi:type="dcterms:W3CDTF">2012-01-11T14:07:00Z</dcterms:modified>
</cp:coreProperties>
</file>