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8" w:rsidRDefault="00822588" w:rsidP="00194BA9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1</w:t>
      </w:r>
    </w:p>
    <w:p w:rsidR="00194BA9" w:rsidRDefault="00822588" w:rsidP="00194BA9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Идентификатор  </w:t>
      </w:r>
      <w:r w:rsidR="00194BA9">
        <w:rPr>
          <w:sz w:val="24"/>
          <w:szCs w:val="24"/>
          <w:u w:val="single"/>
        </w:rPr>
        <w:t>221-328-990</w:t>
      </w:r>
    </w:p>
    <w:p w:rsidR="00194BA9" w:rsidRDefault="00194BA9" w:rsidP="00194BA9">
      <w:pPr>
        <w:spacing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Милютина  Людмила  Ивановна</w:t>
      </w:r>
      <w:r>
        <w:rPr>
          <w:sz w:val="24"/>
          <w:szCs w:val="24"/>
        </w:rPr>
        <w:t>, преподаватель географии</w:t>
      </w:r>
    </w:p>
    <w:p w:rsidR="0094509A" w:rsidRPr="006142B4" w:rsidRDefault="0094509A" w:rsidP="0094509A"/>
    <w:p w:rsidR="0094509A" w:rsidRPr="0094509A" w:rsidRDefault="0094509A" w:rsidP="0094509A">
      <w:pPr>
        <w:rPr>
          <w:sz w:val="28"/>
          <w:szCs w:val="28"/>
        </w:rPr>
      </w:pPr>
      <w:r w:rsidRPr="002538E1">
        <w:rPr>
          <w:b/>
          <w:sz w:val="28"/>
          <w:szCs w:val="28"/>
        </w:rPr>
        <w:t>Календарно  -  тематическое  планирование.  Геогра</w:t>
      </w:r>
      <w:r>
        <w:rPr>
          <w:b/>
          <w:sz w:val="28"/>
          <w:szCs w:val="28"/>
        </w:rPr>
        <w:t xml:space="preserve">фия  </w:t>
      </w:r>
      <w:r w:rsidR="00806890">
        <w:rPr>
          <w:b/>
          <w:sz w:val="28"/>
          <w:szCs w:val="28"/>
        </w:rPr>
        <w:t xml:space="preserve">и экология  </w:t>
      </w:r>
      <w:r>
        <w:rPr>
          <w:b/>
          <w:sz w:val="28"/>
          <w:szCs w:val="28"/>
        </w:rPr>
        <w:t>ХМАО.  8 (9)  класс. (0,5 часа</w:t>
      </w:r>
      <w:r w:rsidRPr="002538E1">
        <w:rPr>
          <w:b/>
          <w:sz w:val="28"/>
          <w:szCs w:val="28"/>
        </w:rPr>
        <w:t xml:space="preserve"> в неделю)</w:t>
      </w:r>
    </w:p>
    <w:p w:rsidR="0094509A" w:rsidRPr="002538E1" w:rsidRDefault="0094509A" w:rsidP="0094509A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851"/>
        <w:gridCol w:w="3544"/>
        <w:gridCol w:w="2126"/>
        <w:gridCol w:w="2126"/>
        <w:gridCol w:w="2410"/>
        <w:gridCol w:w="1134"/>
      </w:tblGrid>
      <w:tr w:rsidR="0094509A" w:rsidRPr="00430CA0" w:rsidTr="00696DD2">
        <w:trPr>
          <w:trHeight w:val="1100"/>
        </w:trPr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№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п\п</w:t>
            </w:r>
          </w:p>
        </w:tc>
        <w:tc>
          <w:tcPr>
            <w:tcW w:w="2268" w:type="dxa"/>
          </w:tcPr>
          <w:p w:rsidR="0094509A" w:rsidRPr="00430CA0" w:rsidRDefault="0094509A" w:rsidP="00A56070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Название раздела, темы урока.</w:t>
            </w:r>
            <w:r w:rsidR="00A56070">
              <w:rPr>
                <w:sz w:val="24"/>
                <w:szCs w:val="24"/>
              </w:rPr>
              <w:t xml:space="preserve"> </w:t>
            </w:r>
            <w:r w:rsidRPr="00430CA0">
              <w:rPr>
                <w:sz w:val="24"/>
                <w:szCs w:val="24"/>
              </w:rPr>
              <w:t>Тип урока</w:t>
            </w:r>
          </w:p>
          <w:p w:rsidR="0094509A" w:rsidRPr="00430CA0" w:rsidRDefault="0094509A" w:rsidP="00945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696DD2" w:rsidP="0094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Кол-</w:t>
            </w:r>
            <w:r w:rsidR="0094509A" w:rsidRPr="00430CA0">
              <w:rPr>
                <w:sz w:val="24"/>
                <w:szCs w:val="24"/>
              </w:rPr>
              <w:t>во ч</w:t>
            </w:r>
            <w:r w:rsidR="0094509A" w:rsidRPr="00430CA0">
              <w:rPr>
                <w:sz w:val="24"/>
                <w:szCs w:val="24"/>
              </w:rPr>
              <w:t>а</w:t>
            </w:r>
            <w:r w:rsidR="0094509A" w:rsidRPr="00430CA0">
              <w:rPr>
                <w:sz w:val="24"/>
                <w:szCs w:val="24"/>
              </w:rPr>
              <w:t>сов</w:t>
            </w:r>
          </w:p>
          <w:p w:rsidR="0094509A" w:rsidRPr="00430CA0" w:rsidRDefault="0094509A" w:rsidP="00945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4509A" w:rsidRPr="00430CA0" w:rsidRDefault="0094509A" w:rsidP="0094509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Элементы обязательного  м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нимума  содержания</w:t>
            </w:r>
          </w:p>
        </w:tc>
        <w:tc>
          <w:tcPr>
            <w:tcW w:w="2126" w:type="dxa"/>
          </w:tcPr>
          <w:p w:rsidR="00505FF7" w:rsidRPr="00430CA0" w:rsidRDefault="00505FF7" w:rsidP="008D502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Основные виды учебной деятел</w:t>
            </w:r>
            <w:r w:rsidRPr="00430CA0">
              <w:rPr>
                <w:sz w:val="24"/>
                <w:szCs w:val="24"/>
              </w:rPr>
              <w:t>ь</w:t>
            </w:r>
            <w:r w:rsidRPr="00430CA0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2126" w:type="dxa"/>
          </w:tcPr>
          <w:p w:rsidR="0094509A" w:rsidRPr="00430CA0" w:rsidRDefault="00505FF7" w:rsidP="0094509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УМК</w:t>
            </w:r>
          </w:p>
        </w:tc>
        <w:tc>
          <w:tcPr>
            <w:tcW w:w="2410" w:type="dxa"/>
          </w:tcPr>
          <w:p w:rsidR="0094509A" w:rsidRPr="00430CA0" w:rsidRDefault="0094509A" w:rsidP="0094509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Формы контроля</w:t>
            </w:r>
          </w:p>
          <w:p w:rsidR="0094509A" w:rsidRPr="00430CA0" w:rsidRDefault="0094509A" w:rsidP="0094509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Практические  раб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696DD2" w:rsidRDefault="0094509A" w:rsidP="0094509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Дома</w:t>
            </w:r>
            <w:r w:rsidRPr="00430CA0">
              <w:rPr>
                <w:sz w:val="24"/>
                <w:szCs w:val="24"/>
              </w:rPr>
              <w:t>ш</w:t>
            </w:r>
            <w:r w:rsidRPr="00430CA0">
              <w:rPr>
                <w:sz w:val="24"/>
                <w:szCs w:val="24"/>
              </w:rPr>
              <w:t xml:space="preserve">нее </w:t>
            </w:r>
          </w:p>
          <w:p w:rsidR="0094509A" w:rsidRPr="00430CA0" w:rsidRDefault="0094509A" w:rsidP="0094509A">
            <w:pPr>
              <w:jc w:val="center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з</w:t>
            </w:r>
            <w:r w:rsidRPr="00430CA0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430CA0">
              <w:rPr>
                <w:sz w:val="24"/>
                <w:szCs w:val="24"/>
              </w:rPr>
              <w:t>дание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1481" w:rsidRPr="00430CA0" w:rsidRDefault="0094509A" w:rsidP="00601481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Введение. Терр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тория, границы, географическое п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ложение</w:t>
            </w:r>
            <w:r w:rsidR="00601481" w:rsidRPr="00430CA0">
              <w:rPr>
                <w:sz w:val="24"/>
                <w:szCs w:val="24"/>
              </w:rPr>
              <w:t>.</w:t>
            </w:r>
          </w:p>
          <w:p w:rsidR="00505FF7" w:rsidRPr="00430CA0" w:rsidRDefault="00505FF7" w:rsidP="00505FF7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 изучения  н</w:t>
            </w:r>
            <w:r w:rsidRPr="00430CA0">
              <w:rPr>
                <w:b/>
                <w:sz w:val="24"/>
                <w:szCs w:val="24"/>
              </w:rPr>
              <w:t>о</w:t>
            </w:r>
            <w:r w:rsidRPr="00430CA0">
              <w:rPr>
                <w:b/>
                <w:sz w:val="24"/>
                <w:szCs w:val="24"/>
              </w:rPr>
              <w:t>вого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01481" w:rsidRPr="00430CA0" w:rsidRDefault="0094509A" w:rsidP="00601481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Географическое  положение  о</w:t>
            </w:r>
            <w:r w:rsidRPr="00430CA0">
              <w:rPr>
                <w:sz w:val="24"/>
                <w:szCs w:val="24"/>
              </w:rPr>
              <w:t>к</w:t>
            </w:r>
            <w:r w:rsidRPr="00430CA0">
              <w:rPr>
                <w:sz w:val="24"/>
                <w:szCs w:val="24"/>
              </w:rPr>
              <w:t>руга. Район Крайнего Севера. Часовой пояс. Состав  округа, административное деление: республика, область, округ, район</w:t>
            </w:r>
            <w:r w:rsidR="00601481" w:rsidRPr="00430CA0">
              <w:rPr>
                <w:sz w:val="24"/>
                <w:szCs w:val="24"/>
              </w:rPr>
              <w:t>.</w:t>
            </w:r>
          </w:p>
          <w:p w:rsidR="0094509A" w:rsidRPr="00430CA0" w:rsidRDefault="00601481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 Экономико-географи</w:t>
            </w:r>
            <w:r w:rsidRPr="00430CA0">
              <w:rPr>
                <w:sz w:val="24"/>
                <w:szCs w:val="24"/>
              </w:rPr>
              <w:softHyphen/>
              <w:t>ческое п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ложение ок</w:t>
            </w:r>
            <w:r w:rsidRPr="00430CA0">
              <w:rPr>
                <w:sz w:val="24"/>
                <w:szCs w:val="24"/>
              </w:rPr>
              <w:softHyphen/>
              <w:t>руга.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Групповая работа</w:t>
            </w:r>
          </w:p>
          <w:p w:rsidR="00A1784F" w:rsidRPr="00430CA0" w:rsidRDefault="00A1784F" w:rsidP="00A1784F">
            <w:pPr>
              <w:rPr>
                <w:b/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Самостоятельная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бота с текстом  учебника и карт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ми атласа</w:t>
            </w:r>
          </w:p>
          <w:p w:rsidR="00505FF7" w:rsidRPr="00430CA0" w:rsidRDefault="00505FF7" w:rsidP="00385A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Физ. карта РФ, п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лит.карта мира, ка</w:t>
            </w:r>
            <w:r w:rsidRPr="00430CA0">
              <w:rPr>
                <w:sz w:val="24"/>
                <w:szCs w:val="24"/>
              </w:rPr>
              <w:t>р</w:t>
            </w:r>
            <w:r w:rsidRPr="00430CA0">
              <w:rPr>
                <w:sz w:val="24"/>
                <w:szCs w:val="24"/>
              </w:rPr>
              <w:t>та Тюменской о</w:t>
            </w:r>
            <w:r w:rsidRPr="00430CA0">
              <w:rPr>
                <w:sz w:val="24"/>
                <w:szCs w:val="24"/>
              </w:rPr>
              <w:t>б</w:t>
            </w:r>
            <w:r w:rsidRPr="00430CA0">
              <w:rPr>
                <w:sz w:val="24"/>
                <w:szCs w:val="24"/>
              </w:rPr>
              <w:t>ласти, карты  округа: админис</w:t>
            </w:r>
            <w:r w:rsidRPr="00430CA0">
              <w:rPr>
                <w:sz w:val="24"/>
                <w:szCs w:val="24"/>
              </w:rPr>
              <w:t>т</w:t>
            </w:r>
            <w:r w:rsidRPr="00430CA0">
              <w:rPr>
                <w:sz w:val="24"/>
                <w:szCs w:val="24"/>
              </w:rPr>
              <w:t>ративная, физич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ская.</w:t>
            </w:r>
          </w:p>
        </w:tc>
        <w:tc>
          <w:tcPr>
            <w:tcW w:w="2410" w:type="dxa"/>
          </w:tcPr>
          <w:p w:rsidR="0094509A" w:rsidRPr="00430CA0" w:rsidRDefault="0094509A" w:rsidP="00505FF7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ПР. №1(оцен)</w:t>
            </w:r>
          </w:p>
          <w:p w:rsidR="0094509A" w:rsidRPr="00430CA0" w:rsidRDefault="0094509A" w:rsidP="00505FF7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«Определение ге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графического  и эк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номико-географического п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ложения округа»</w:t>
            </w:r>
          </w:p>
          <w:p w:rsidR="008D502A" w:rsidRPr="00430CA0" w:rsidRDefault="008D502A" w:rsidP="00505FF7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94509A" w:rsidRDefault="00EA3803" w:rsidP="00385A2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с</w:t>
            </w:r>
            <w:r>
              <w:rPr>
                <w:sz w:val="24"/>
                <w:szCs w:val="24"/>
                <w:lang w:val="en-US"/>
              </w:rPr>
              <w:t>/</w:t>
            </w:r>
            <w:r w:rsidR="0094509A" w:rsidRPr="00430CA0">
              <w:rPr>
                <w:sz w:val="24"/>
                <w:szCs w:val="24"/>
              </w:rPr>
              <w:t>3-6</w:t>
            </w:r>
          </w:p>
          <w:p w:rsidR="00A56070" w:rsidRPr="00430CA0" w:rsidRDefault="00A56070" w:rsidP="00385A28">
            <w:pPr>
              <w:ind w:right="-108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сайт ХМАО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2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Геологическое строение. Рельеф и полезные ископа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 xml:space="preserve">мые </w:t>
            </w:r>
          </w:p>
          <w:p w:rsidR="0094509A" w:rsidRPr="00A56070" w:rsidRDefault="00601481" w:rsidP="00385A28">
            <w:pPr>
              <w:rPr>
                <w:b/>
                <w:sz w:val="24"/>
                <w:szCs w:val="24"/>
              </w:rPr>
            </w:pPr>
            <w:r w:rsidRPr="00A56070"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Геологическое строение: эры, п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риоды.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Палеозойская платформа, ос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дочный чехол, плита, четве</w:t>
            </w:r>
            <w:r w:rsidRPr="00430CA0">
              <w:rPr>
                <w:sz w:val="24"/>
                <w:szCs w:val="24"/>
              </w:rPr>
              <w:t>р</w:t>
            </w:r>
            <w:r w:rsidRPr="00430CA0">
              <w:rPr>
                <w:sz w:val="24"/>
                <w:szCs w:val="24"/>
              </w:rPr>
              <w:t>тичное оледенение. Формы рельеф: гривы, термокарстовые воронки, эрозио</w:t>
            </w:r>
            <w:r w:rsidRPr="00430CA0">
              <w:rPr>
                <w:sz w:val="24"/>
                <w:szCs w:val="24"/>
              </w:rPr>
              <w:t>н</w:t>
            </w:r>
            <w:r w:rsidRPr="00430CA0">
              <w:rPr>
                <w:sz w:val="24"/>
                <w:szCs w:val="24"/>
              </w:rPr>
              <w:t>ные уступы</w:t>
            </w:r>
          </w:p>
        </w:tc>
        <w:tc>
          <w:tcPr>
            <w:tcW w:w="2126" w:type="dxa"/>
          </w:tcPr>
          <w:p w:rsidR="00A1784F" w:rsidRPr="00430CA0" w:rsidRDefault="0094509A" w:rsidP="00A1784F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Частично</w:t>
            </w:r>
            <w:r w:rsidR="00505FF7" w:rsidRPr="00430CA0">
              <w:rPr>
                <w:sz w:val="24"/>
                <w:szCs w:val="24"/>
              </w:rPr>
              <w:t>-</w:t>
            </w:r>
            <w:r w:rsidRPr="00430CA0">
              <w:rPr>
                <w:sz w:val="24"/>
                <w:szCs w:val="24"/>
              </w:rPr>
              <w:t>поисковая де</w:t>
            </w:r>
            <w:r w:rsidRPr="00430CA0">
              <w:rPr>
                <w:sz w:val="24"/>
                <w:szCs w:val="24"/>
              </w:rPr>
              <w:t>я</w:t>
            </w:r>
            <w:r w:rsidRPr="00430CA0">
              <w:rPr>
                <w:sz w:val="24"/>
                <w:szCs w:val="24"/>
              </w:rPr>
              <w:t>тельность</w:t>
            </w:r>
            <w:r w:rsidR="00430CA0">
              <w:rPr>
                <w:sz w:val="24"/>
                <w:szCs w:val="24"/>
              </w:rPr>
              <w:t>.</w:t>
            </w:r>
          </w:p>
          <w:p w:rsidR="00A1784F" w:rsidRPr="00430CA0" w:rsidRDefault="00A1784F" w:rsidP="00A1784F">
            <w:pPr>
              <w:rPr>
                <w:b/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 Самостоятельная работа с текстом  учебника и карт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ми атласа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A1784F" w:rsidRPr="00430CA0" w:rsidRDefault="00A1784F" w:rsidP="00385A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</w:t>
            </w:r>
            <w:r w:rsidR="00505FF7" w:rsidRPr="00430CA0">
              <w:rPr>
                <w:sz w:val="24"/>
                <w:szCs w:val="24"/>
              </w:rPr>
              <w:t>.</w:t>
            </w:r>
            <w:r w:rsidRPr="00430CA0">
              <w:rPr>
                <w:sz w:val="24"/>
                <w:szCs w:val="24"/>
              </w:rPr>
              <w:t xml:space="preserve"> стр. 14-24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Карта уч. стр. 16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2 форзац уч-ка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стр. 32,35</w:t>
            </w:r>
          </w:p>
          <w:p w:rsidR="00A1784F" w:rsidRPr="00430CA0" w:rsidRDefault="00A1784F" w:rsidP="00385A28">
            <w:pPr>
              <w:rPr>
                <w:sz w:val="24"/>
                <w:szCs w:val="24"/>
              </w:rPr>
            </w:pPr>
          </w:p>
          <w:p w:rsidR="00A1784F" w:rsidRPr="00430CA0" w:rsidRDefault="00A1784F" w:rsidP="00A1784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Поисковая пр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грамма «</w:t>
            </w:r>
            <w:r w:rsidRPr="0043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1784F" w:rsidRPr="00430CA0" w:rsidRDefault="00A1784F" w:rsidP="00385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ПР.№ 2 (оцен)</w:t>
            </w:r>
          </w:p>
          <w:p w:rsidR="00A5607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«Установление связи между тектонич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скими структурами, фо</w:t>
            </w:r>
            <w:r w:rsidRPr="00430CA0">
              <w:rPr>
                <w:sz w:val="24"/>
                <w:szCs w:val="24"/>
              </w:rPr>
              <w:t>р</w:t>
            </w:r>
            <w:r w:rsidRPr="00430CA0">
              <w:rPr>
                <w:sz w:val="24"/>
                <w:szCs w:val="24"/>
              </w:rPr>
              <w:t>мами рельефа и полезными ископа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мыми»</w:t>
            </w:r>
            <w:r w:rsidR="00A56070" w:rsidRPr="00430CA0">
              <w:rPr>
                <w:sz w:val="24"/>
                <w:szCs w:val="24"/>
              </w:rPr>
              <w:t xml:space="preserve"> </w:t>
            </w:r>
          </w:p>
          <w:p w:rsidR="0094509A" w:rsidRPr="00430CA0" w:rsidRDefault="00A56070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Фронтальный </w:t>
            </w:r>
            <w:r>
              <w:rPr>
                <w:sz w:val="24"/>
                <w:szCs w:val="24"/>
              </w:rPr>
              <w:t>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дивидуальный </w:t>
            </w:r>
            <w:r w:rsidRPr="00430CA0">
              <w:rPr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94509A" w:rsidRDefault="00EA3803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09A" w:rsidRPr="00430CA0">
              <w:rPr>
                <w:sz w:val="24"/>
                <w:szCs w:val="24"/>
              </w:rPr>
              <w:t>.14-2</w:t>
            </w:r>
            <w:r w:rsidR="00A56070">
              <w:rPr>
                <w:sz w:val="24"/>
                <w:szCs w:val="24"/>
              </w:rPr>
              <w:t>4</w:t>
            </w:r>
            <w:r w:rsidR="00A56070" w:rsidRPr="00430CA0">
              <w:rPr>
                <w:sz w:val="24"/>
                <w:szCs w:val="24"/>
              </w:rPr>
              <w:t xml:space="preserve"> сайт ХМАО </w:t>
            </w:r>
          </w:p>
          <w:p w:rsidR="00A56070" w:rsidRPr="00430CA0" w:rsidRDefault="00A56070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3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1481" w:rsidRPr="00430CA0" w:rsidRDefault="0094509A" w:rsidP="00601481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Климат  округа</w:t>
            </w:r>
          </w:p>
          <w:p w:rsidR="00601481" w:rsidRPr="00430CA0" w:rsidRDefault="00601481" w:rsidP="00601481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Комбинирова</w:t>
            </w:r>
            <w:r w:rsidRPr="00430CA0">
              <w:rPr>
                <w:b/>
                <w:sz w:val="24"/>
                <w:szCs w:val="24"/>
              </w:rPr>
              <w:t>н</w:t>
            </w:r>
            <w:r w:rsidRPr="00430CA0">
              <w:rPr>
                <w:b/>
                <w:sz w:val="24"/>
                <w:szCs w:val="24"/>
              </w:rPr>
              <w:t>ный урок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Климатообразующие  факторы. С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зоны года.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Агроклиматические ресурсы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Частично-поисковая де</w:t>
            </w:r>
            <w:r w:rsidRPr="00430CA0">
              <w:rPr>
                <w:sz w:val="24"/>
                <w:szCs w:val="24"/>
              </w:rPr>
              <w:t>я</w:t>
            </w:r>
            <w:r w:rsidRPr="00430CA0">
              <w:rPr>
                <w:sz w:val="24"/>
                <w:szCs w:val="24"/>
              </w:rPr>
              <w:t>тельность</w:t>
            </w:r>
            <w:r w:rsidR="00A56070">
              <w:rPr>
                <w:sz w:val="24"/>
                <w:szCs w:val="24"/>
              </w:rPr>
              <w:t>.</w:t>
            </w:r>
            <w:r w:rsidR="00A56070" w:rsidRPr="00430CA0">
              <w:rPr>
                <w:sz w:val="24"/>
                <w:szCs w:val="24"/>
              </w:rPr>
              <w:t xml:space="preserve"> Сам</w:t>
            </w:r>
            <w:r w:rsidR="00A56070" w:rsidRPr="00430CA0">
              <w:rPr>
                <w:sz w:val="24"/>
                <w:szCs w:val="24"/>
              </w:rPr>
              <w:t>о</w:t>
            </w:r>
            <w:r w:rsidR="00A56070" w:rsidRPr="00430CA0">
              <w:rPr>
                <w:sz w:val="24"/>
                <w:szCs w:val="24"/>
              </w:rPr>
              <w:t>стоятельная раб</w:t>
            </w:r>
            <w:r w:rsidR="00A56070" w:rsidRPr="00430CA0">
              <w:rPr>
                <w:sz w:val="24"/>
                <w:szCs w:val="24"/>
              </w:rPr>
              <w:t>о</w:t>
            </w:r>
            <w:r w:rsidR="00A56070" w:rsidRPr="00430CA0">
              <w:rPr>
                <w:sz w:val="24"/>
                <w:szCs w:val="24"/>
              </w:rPr>
              <w:t>та с текстом  учебника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стр. 39, зад, №5</w:t>
            </w:r>
          </w:p>
          <w:p w:rsidR="00A1784F" w:rsidRPr="00430CA0" w:rsidRDefault="00A1784F" w:rsidP="00A1784F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Поисковая пр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грамма «</w:t>
            </w:r>
            <w:r w:rsidRPr="0043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1784F" w:rsidRPr="00430CA0" w:rsidRDefault="00A1784F" w:rsidP="00385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ПР №3(оцен) 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« Определение кл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матических условий  для жизни и хоз. деятельности чел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 xml:space="preserve">века в условиях </w:t>
            </w:r>
            <w:r w:rsidRPr="00430CA0">
              <w:rPr>
                <w:sz w:val="24"/>
                <w:szCs w:val="24"/>
              </w:rPr>
              <w:lastRenderedPageBreak/>
              <w:t>Крайнего С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вера»</w:t>
            </w:r>
          </w:p>
        </w:tc>
        <w:tc>
          <w:tcPr>
            <w:tcW w:w="113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Творч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ская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</w:t>
            </w:r>
            <w:r w:rsidR="00696DD2">
              <w:rPr>
                <w:sz w:val="24"/>
                <w:szCs w:val="24"/>
              </w:rPr>
              <w:t>та «</w:t>
            </w:r>
            <w:r w:rsidRPr="00430CA0">
              <w:rPr>
                <w:sz w:val="24"/>
                <w:szCs w:val="24"/>
              </w:rPr>
              <w:t>Мое люб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 xml:space="preserve">мое </w:t>
            </w:r>
            <w:r w:rsidRPr="00430CA0">
              <w:rPr>
                <w:sz w:val="24"/>
                <w:szCs w:val="24"/>
              </w:rPr>
              <w:lastRenderedPageBreak/>
              <w:t>время г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да»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Воды  округа: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Гидрографическая сеть, озера, болота, подземные воды</w:t>
            </w:r>
          </w:p>
          <w:p w:rsidR="0094509A" w:rsidRPr="00430CA0" w:rsidRDefault="00601481" w:rsidP="00385A28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  изучения  нового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Речная  система, питание и р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жим рек. Типы озерных котл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вин, мн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голетня</w:t>
            </w:r>
            <w:r w:rsidR="008D502A" w:rsidRPr="00430CA0">
              <w:rPr>
                <w:sz w:val="24"/>
                <w:szCs w:val="24"/>
              </w:rPr>
              <w:t>я</w:t>
            </w:r>
            <w:r w:rsidRPr="00430CA0">
              <w:rPr>
                <w:sz w:val="24"/>
                <w:szCs w:val="24"/>
              </w:rPr>
              <w:t xml:space="preserve"> мерзлота</w:t>
            </w:r>
          </w:p>
        </w:tc>
        <w:tc>
          <w:tcPr>
            <w:tcW w:w="2126" w:type="dxa"/>
          </w:tcPr>
          <w:p w:rsidR="00A1784F" w:rsidRPr="00430CA0" w:rsidRDefault="00A1784F" w:rsidP="00A1784F">
            <w:pPr>
              <w:rPr>
                <w:b/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Самостоятельная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бота с текстом  учебника и карт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ми атласа</w:t>
            </w:r>
          </w:p>
          <w:p w:rsidR="0094509A" w:rsidRPr="00430CA0" w:rsidRDefault="0094509A" w:rsidP="00A178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стр 49-60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Изучение схемы «Гидрографич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ская сеть» Стр.50</w:t>
            </w: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ПР. №4  (оцен) 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«Составление ко</w:t>
            </w:r>
            <w:r w:rsidRPr="00430CA0">
              <w:rPr>
                <w:sz w:val="24"/>
                <w:szCs w:val="24"/>
              </w:rPr>
              <w:t>м</w:t>
            </w:r>
            <w:r w:rsidRPr="00430CA0">
              <w:rPr>
                <w:sz w:val="24"/>
                <w:szCs w:val="24"/>
              </w:rPr>
              <w:t>плексной характер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стики р</w:t>
            </w:r>
            <w:r w:rsidR="0093601A" w:rsidRPr="00430CA0">
              <w:rPr>
                <w:sz w:val="24"/>
                <w:szCs w:val="24"/>
              </w:rPr>
              <w:t xml:space="preserve">ек  </w:t>
            </w:r>
            <w:r w:rsidRPr="00430CA0">
              <w:rPr>
                <w:sz w:val="24"/>
                <w:szCs w:val="24"/>
              </w:rPr>
              <w:t>Обь</w:t>
            </w:r>
            <w:r w:rsidR="0093601A" w:rsidRPr="00430CA0">
              <w:rPr>
                <w:sz w:val="24"/>
                <w:szCs w:val="24"/>
              </w:rPr>
              <w:t xml:space="preserve"> и И</w:t>
            </w:r>
            <w:r w:rsidR="0093601A" w:rsidRPr="00430CA0">
              <w:rPr>
                <w:sz w:val="24"/>
                <w:szCs w:val="24"/>
              </w:rPr>
              <w:t>р</w:t>
            </w:r>
            <w:r w:rsidR="0093601A" w:rsidRPr="00430CA0">
              <w:rPr>
                <w:sz w:val="24"/>
                <w:szCs w:val="24"/>
              </w:rPr>
              <w:t>тыш</w:t>
            </w:r>
            <w:r w:rsidRPr="00430CA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509A" w:rsidRPr="00430CA0" w:rsidRDefault="00EA3803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 с</w:t>
            </w:r>
            <w:r w:rsidR="0094509A" w:rsidRPr="00430CA0">
              <w:rPr>
                <w:sz w:val="24"/>
                <w:szCs w:val="24"/>
              </w:rPr>
              <w:t>.40-60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5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6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Биологические р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сурсы: почва, ра</w:t>
            </w:r>
            <w:r w:rsidRPr="00430CA0">
              <w:rPr>
                <w:sz w:val="24"/>
                <w:szCs w:val="24"/>
              </w:rPr>
              <w:t>с</w:t>
            </w:r>
            <w:r w:rsidRPr="00430CA0">
              <w:rPr>
                <w:sz w:val="24"/>
                <w:szCs w:val="24"/>
              </w:rPr>
              <w:t>тительность, ж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 xml:space="preserve">вотные </w:t>
            </w:r>
          </w:p>
          <w:p w:rsidR="00505FF7" w:rsidRPr="00430CA0" w:rsidRDefault="00505FF7" w:rsidP="00505FF7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1.Урок-семинар</w:t>
            </w:r>
          </w:p>
          <w:p w:rsidR="0094509A" w:rsidRPr="00430CA0" w:rsidRDefault="00505FF7" w:rsidP="00385A28">
            <w:pPr>
              <w:rPr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2.Практикум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Типы  почв, ландшафт, приро</w:t>
            </w:r>
            <w:r w:rsidRPr="00430CA0">
              <w:rPr>
                <w:sz w:val="24"/>
                <w:szCs w:val="24"/>
              </w:rPr>
              <w:t>д</w:t>
            </w:r>
            <w:r w:rsidRPr="00430CA0">
              <w:rPr>
                <w:sz w:val="24"/>
                <w:szCs w:val="24"/>
              </w:rPr>
              <w:t>ный комплекс тайги</w:t>
            </w:r>
          </w:p>
          <w:p w:rsidR="0094509A" w:rsidRPr="00430CA0" w:rsidRDefault="0093601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Называть экологические пр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блемы области, определять их роль  в жизни человека, объя</w:t>
            </w:r>
            <w:r w:rsidRPr="00430CA0">
              <w:rPr>
                <w:sz w:val="24"/>
                <w:szCs w:val="24"/>
              </w:rPr>
              <w:t>с</w:t>
            </w:r>
            <w:r w:rsidRPr="00430CA0">
              <w:rPr>
                <w:sz w:val="24"/>
                <w:szCs w:val="24"/>
              </w:rPr>
              <w:t>нять причины возникновения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Групповая работа</w:t>
            </w:r>
            <w:r w:rsidR="00430CA0">
              <w:rPr>
                <w:sz w:val="24"/>
                <w:szCs w:val="24"/>
              </w:rPr>
              <w:t xml:space="preserve">. </w:t>
            </w:r>
            <w:r w:rsidR="00A1784F" w:rsidRPr="00430CA0">
              <w:rPr>
                <w:sz w:val="24"/>
                <w:szCs w:val="24"/>
              </w:rPr>
              <w:t>Объяснительно-иллю</w:t>
            </w:r>
            <w:r w:rsidR="00A1784F" w:rsidRPr="00430CA0">
              <w:rPr>
                <w:sz w:val="24"/>
                <w:szCs w:val="24"/>
              </w:rPr>
              <w:softHyphen/>
              <w:t>стративный  с элемен</w:t>
            </w:r>
            <w:r w:rsidR="00A1784F" w:rsidRPr="00430CA0">
              <w:rPr>
                <w:sz w:val="24"/>
                <w:szCs w:val="24"/>
              </w:rPr>
              <w:softHyphen/>
              <w:t>тами ча</w:t>
            </w:r>
            <w:r w:rsidR="00A1784F" w:rsidRPr="00430CA0">
              <w:rPr>
                <w:sz w:val="24"/>
                <w:szCs w:val="24"/>
              </w:rPr>
              <w:t>с</w:t>
            </w:r>
            <w:r w:rsidR="00A1784F" w:rsidRPr="00430CA0">
              <w:rPr>
                <w:sz w:val="24"/>
                <w:szCs w:val="24"/>
              </w:rPr>
              <w:t>ти</w:t>
            </w:r>
            <w:r w:rsidR="00A1784F" w:rsidRPr="00430CA0">
              <w:rPr>
                <w:sz w:val="24"/>
                <w:szCs w:val="24"/>
              </w:rPr>
              <w:t>ч</w:t>
            </w:r>
            <w:r w:rsidR="00A1784F" w:rsidRPr="00430CA0">
              <w:rPr>
                <w:sz w:val="24"/>
                <w:szCs w:val="24"/>
              </w:rPr>
              <w:t>но-поис</w:t>
            </w:r>
            <w:r w:rsidR="00A1784F" w:rsidRPr="00430CA0">
              <w:rPr>
                <w:sz w:val="24"/>
                <w:szCs w:val="24"/>
              </w:rPr>
              <w:softHyphen/>
              <w:t>кового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тр. 62-87</w:t>
            </w:r>
          </w:p>
          <w:p w:rsidR="00210722" w:rsidRPr="00430CA0" w:rsidRDefault="00210722" w:rsidP="0021072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Поисковая пр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грамма «</w:t>
            </w:r>
            <w:r w:rsidRPr="00430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10722" w:rsidRPr="00430CA0" w:rsidRDefault="00210722" w:rsidP="00385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ПР №5 (оцен) 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«Составление физ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ко – географической характери</w:t>
            </w:r>
            <w:r w:rsidR="00505FF7" w:rsidRPr="00430CA0">
              <w:rPr>
                <w:sz w:val="24"/>
                <w:szCs w:val="24"/>
              </w:rPr>
              <w:t xml:space="preserve">стики </w:t>
            </w:r>
            <w:r w:rsidRPr="00430CA0">
              <w:rPr>
                <w:sz w:val="24"/>
                <w:szCs w:val="24"/>
              </w:rPr>
              <w:t>пр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ро</w:t>
            </w:r>
            <w:r w:rsidRPr="00430CA0">
              <w:rPr>
                <w:sz w:val="24"/>
                <w:szCs w:val="24"/>
              </w:rPr>
              <w:t>д</w:t>
            </w:r>
            <w:r w:rsidRPr="00430CA0">
              <w:rPr>
                <w:sz w:val="24"/>
                <w:szCs w:val="24"/>
              </w:rPr>
              <w:t>ного комплексов о</w:t>
            </w:r>
            <w:r w:rsidRPr="00430CA0">
              <w:rPr>
                <w:sz w:val="24"/>
                <w:szCs w:val="24"/>
              </w:rPr>
              <w:t>к</w:t>
            </w:r>
            <w:r w:rsidRPr="00430CA0">
              <w:rPr>
                <w:sz w:val="24"/>
                <w:szCs w:val="24"/>
              </w:rPr>
              <w:t>руга»</w:t>
            </w:r>
          </w:p>
        </w:tc>
        <w:tc>
          <w:tcPr>
            <w:tcW w:w="1134" w:type="dxa"/>
          </w:tcPr>
          <w:p w:rsidR="0094509A" w:rsidRPr="00430CA0" w:rsidRDefault="00EA3803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09A" w:rsidRPr="00430CA0">
              <w:rPr>
                <w:sz w:val="24"/>
                <w:szCs w:val="24"/>
              </w:rPr>
              <w:t>. 62-79</w:t>
            </w:r>
          </w:p>
        </w:tc>
      </w:tr>
      <w:tr w:rsidR="0094509A" w:rsidRPr="00430CA0" w:rsidTr="00696DD2">
        <w:trPr>
          <w:trHeight w:val="844"/>
        </w:trPr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7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FF7" w:rsidRPr="00430CA0" w:rsidRDefault="0094509A" w:rsidP="00505FF7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История  заселения  территории. К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 xml:space="preserve">ренные  народы  </w:t>
            </w:r>
          </w:p>
          <w:p w:rsidR="0094509A" w:rsidRPr="00430CA0" w:rsidRDefault="00505FF7" w:rsidP="00385A28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Комбинирова</w:t>
            </w:r>
            <w:r w:rsidRPr="00430CA0">
              <w:rPr>
                <w:b/>
                <w:sz w:val="24"/>
                <w:szCs w:val="24"/>
              </w:rPr>
              <w:t>н</w:t>
            </w:r>
            <w:r w:rsidRPr="00430CA0">
              <w:rPr>
                <w:b/>
                <w:sz w:val="24"/>
                <w:szCs w:val="24"/>
              </w:rPr>
              <w:t>ный урок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Коренные  народы, коренное н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селение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Занятия, жилища, обычаи и традиции</w:t>
            </w:r>
          </w:p>
        </w:tc>
        <w:tc>
          <w:tcPr>
            <w:tcW w:w="2126" w:type="dxa"/>
          </w:tcPr>
          <w:p w:rsidR="0094509A" w:rsidRPr="00430CA0" w:rsidRDefault="00430CA0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Частично-поисковый.</w:t>
            </w:r>
          </w:p>
          <w:p w:rsidR="00A1784F" w:rsidRPr="00430CA0" w:rsidRDefault="00A1784F" w:rsidP="00A1784F">
            <w:pPr>
              <w:rPr>
                <w:b/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Самостоятельная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бота с текстом  учебника и карт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ми атласа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стр. 95,97,108,109</w:t>
            </w:r>
          </w:p>
          <w:p w:rsidR="00210722" w:rsidRPr="00430CA0" w:rsidRDefault="00210722" w:rsidP="00385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Сообщения учащи</w:t>
            </w:r>
            <w:r w:rsidRPr="00430CA0">
              <w:rPr>
                <w:sz w:val="24"/>
                <w:szCs w:val="24"/>
              </w:rPr>
              <w:t>х</w:t>
            </w:r>
            <w:r w:rsidRPr="00430CA0">
              <w:rPr>
                <w:sz w:val="24"/>
                <w:szCs w:val="24"/>
              </w:rPr>
              <w:t>ся о истории засел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ния территории о</w:t>
            </w:r>
            <w:r w:rsidRPr="00430CA0">
              <w:rPr>
                <w:sz w:val="24"/>
                <w:szCs w:val="24"/>
              </w:rPr>
              <w:t>к</w:t>
            </w:r>
            <w:r w:rsidRPr="00430CA0">
              <w:rPr>
                <w:sz w:val="24"/>
                <w:szCs w:val="24"/>
              </w:rPr>
              <w:t>руга</w:t>
            </w:r>
            <w:r w:rsidR="00430CA0">
              <w:rPr>
                <w:sz w:val="24"/>
                <w:szCs w:val="24"/>
              </w:rPr>
              <w:t>.</w:t>
            </w:r>
            <w:r w:rsidR="00430CA0" w:rsidRPr="00430CA0">
              <w:rPr>
                <w:sz w:val="24"/>
                <w:szCs w:val="24"/>
              </w:rPr>
              <w:t xml:space="preserve"> создание пр</w:t>
            </w:r>
            <w:r w:rsidR="00430CA0" w:rsidRPr="00430CA0">
              <w:rPr>
                <w:sz w:val="24"/>
                <w:szCs w:val="24"/>
              </w:rPr>
              <w:t>е</w:t>
            </w:r>
            <w:r w:rsidR="00430CA0" w:rsidRPr="00430CA0">
              <w:rPr>
                <w:sz w:val="24"/>
                <w:szCs w:val="24"/>
              </w:rPr>
              <w:t>зентаций по теме урока</w:t>
            </w:r>
          </w:p>
        </w:tc>
        <w:tc>
          <w:tcPr>
            <w:tcW w:w="1134" w:type="dxa"/>
          </w:tcPr>
          <w:p w:rsidR="0094509A" w:rsidRPr="00430CA0" w:rsidRDefault="00EA3803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09A" w:rsidRPr="00430CA0">
              <w:rPr>
                <w:sz w:val="24"/>
                <w:szCs w:val="24"/>
              </w:rPr>
              <w:t>. 95-101</w:t>
            </w:r>
          </w:p>
          <w:p w:rsidR="00210722" w:rsidRPr="00430CA0" w:rsidRDefault="00210722" w:rsidP="00430CA0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сайт ХМАО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8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1481" w:rsidRPr="00430CA0" w:rsidRDefault="0094509A" w:rsidP="00601481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Современные пр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 xml:space="preserve">блемы  коренных народов   и  пути их решения.  </w:t>
            </w:r>
          </w:p>
          <w:p w:rsidR="00601481" w:rsidRPr="00430CA0" w:rsidRDefault="00601481" w:rsidP="00601481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Урок-семинар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Исторические этапы формир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вания хозяйства, роль приро</w:t>
            </w:r>
            <w:r w:rsidRPr="00430CA0">
              <w:rPr>
                <w:sz w:val="24"/>
                <w:szCs w:val="24"/>
              </w:rPr>
              <w:t>д</w:t>
            </w:r>
            <w:r w:rsidRPr="00430CA0">
              <w:rPr>
                <w:sz w:val="24"/>
                <w:szCs w:val="24"/>
              </w:rPr>
              <w:t>ных  и традиционных навыков в современной структуре хозя</w:t>
            </w:r>
            <w:r w:rsidRPr="00430CA0">
              <w:rPr>
                <w:sz w:val="24"/>
                <w:szCs w:val="24"/>
              </w:rPr>
              <w:t>й</w:t>
            </w:r>
            <w:r w:rsidRPr="00430CA0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</w:tcPr>
          <w:p w:rsidR="0094509A" w:rsidRPr="00430CA0" w:rsidRDefault="0094509A" w:rsidP="00A1784F">
            <w:pPr>
              <w:rPr>
                <w:b/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Групповая работа</w:t>
            </w:r>
            <w:r w:rsidR="00A1784F" w:rsidRPr="00430CA0">
              <w:rPr>
                <w:sz w:val="24"/>
                <w:szCs w:val="24"/>
              </w:rPr>
              <w:t xml:space="preserve"> Самостоятельная р</w:t>
            </w:r>
            <w:r w:rsidR="00A1784F" w:rsidRPr="00430CA0">
              <w:rPr>
                <w:sz w:val="24"/>
                <w:szCs w:val="24"/>
              </w:rPr>
              <w:t>а</w:t>
            </w:r>
            <w:r w:rsidR="00A1784F" w:rsidRPr="00430CA0">
              <w:rPr>
                <w:sz w:val="24"/>
                <w:szCs w:val="24"/>
              </w:rPr>
              <w:t>бота с текстом  учебника и карт</w:t>
            </w:r>
            <w:r w:rsidR="00A1784F" w:rsidRPr="00430CA0">
              <w:rPr>
                <w:sz w:val="24"/>
                <w:szCs w:val="24"/>
              </w:rPr>
              <w:t>а</w:t>
            </w:r>
            <w:r w:rsidR="00A1784F" w:rsidRPr="00430CA0">
              <w:rPr>
                <w:sz w:val="24"/>
                <w:szCs w:val="24"/>
              </w:rPr>
              <w:t>ми атласа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стр.100,101</w:t>
            </w:r>
          </w:p>
          <w:p w:rsidR="00210722" w:rsidRPr="00430CA0" w:rsidRDefault="00210722" w:rsidP="00385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Сообщения учащи</w:t>
            </w:r>
            <w:r w:rsidRPr="00430CA0">
              <w:rPr>
                <w:sz w:val="24"/>
                <w:szCs w:val="24"/>
              </w:rPr>
              <w:t>х</w:t>
            </w:r>
            <w:r w:rsidRPr="00430CA0">
              <w:rPr>
                <w:sz w:val="24"/>
                <w:szCs w:val="24"/>
              </w:rPr>
              <w:t>ся о современных пр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блемах коренных жителей округа</w:t>
            </w:r>
            <w:r w:rsidR="00430CA0">
              <w:rPr>
                <w:sz w:val="24"/>
                <w:szCs w:val="24"/>
              </w:rPr>
              <w:t>.</w:t>
            </w:r>
            <w:r w:rsidR="00430CA0" w:rsidRPr="00430CA0">
              <w:rPr>
                <w:sz w:val="24"/>
                <w:szCs w:val="24"/>
              </w:rPr>
              <w:t xml:space="preserve"> со</w:t>
            </w:r>
            <w:r w:rsidR="00430CA0" w:rsidRPr="00430CA0">
              <w:rPr>
                <w:sz w:val="24"/>
                <w:szCs w:val="24"/>
              </w:rPr>
              <w:t>з</w:t>
            </w:r>
            <w:r w:rsidR="00430CA0" w:rsidRPr="00430CA0">
              <w:rPr>
                <w:sz w:val="24"/>
                <w:szCs w:val="24"/>
              </w:rPr>
              <w:t>дание презентаций по теме урока</w:t>
            </w:r>
          </w:p>
        </w:tc>
        <w:tc>
          <w:tcPr>
            <w:tcW w:w="1134" w:type="dxa"/>
          </w:tcPr>
          <w:p w:rsidR="0094509A" w:rsidRPr="00430CA0" w:rsidRDefault="00EA3803" w:rsidP="00430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09A" w:rsidRPr="00430CA0">
              <w:rPr>
                <w:sz w:val="24"/>
                <w:szCs w:val="24"/>
              </w:rPr>
              <w:t>. 102-105</w:t>
            </w:r>
            <w:r w:rsidR="00210722" w:rsidRPr="00430CA0">
              <w:rPr>
                <w:sz w:val="24"/>
                <w:szCs w:val="24"/>
              </w:rPr>
              <w:t xml:space="preserve"> сайт ХМАО, 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9</w:t>
            </w:r>
          </w:p>
          <w:p w:rsidR="0093601A" w:rsidRPr="00430CA0" w:rsidRDefault="0093601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Население округа</w:t>
            </w:r>
          </w:p>
          <w:p w:rsidR="00601481" w:rsidRPr="00430CA0" w:rsidRDefault="00601481" w:rsidP="00385A28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</w:t>
            </w:r>
            <w:r w:rsidR="0093601A" w:rsidRPr="00430CA0">
              <w:rPr>
                <w:b/>
                <w:sz w:val="24"/>
                <w:szCs w:val="24"/>
              </w:rPr>
              <w:t>-</w:t>
            </w:r>
            <w:r w:rsidRPr="00430CA0">
              <w:rPr>
                <w:b/>
                <w:sz w:val="24"/>
                <w:szCs w:val="24"/>
              </w:rPr>
              <w:t xml:space="preserve"> практикум</w:t>
            </w:r>
          </w:p>
        </w:tc>
        <w:tc>
          <w:tcPr>
            <w:tcW w:w="851" w:type="dxa"/>
          </w:tcPr>
          <w:p w:rsidR="0094509A" w:rsidRPr="00430CA0" w:rsidRDefault="0093601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Численность, естественное и ме</w:t>
            </w:r>
            <w:r w:rsidRPr="00430CA0">
              <w:rPr>
                <w:sz w:val="24"/>
                <w:szCs w:val="24"/>
              </w:rPr>
              <w:softHyphen/>
              <w:t>ханическое движение, во</w:t>
            </w:r>
            <w:r w:rsidRPr="00430CA0">
              <w:rPr>
                <w:sz w:val="24"/>
                <w:szCs w:val="24"/>
              </w:rPr>
              <w:t>з</w:t>
            </w:r>
            <w:r w:rsidRPr="00430CA0">
              <w:rPr>
                <w:sz w:val="24"/>
                <w:szCs w:val="24"/>
              </w:rPr>
              <w:t>растной  состав, городские и сел</w:t>
            </w:r>
            <w:r w:rsidRPr="00430CA0">
              <w:rPr>
                <w:sz w:val="24"/>
                <w:szCs w:val="24"/>
              </w:rPr>
              <w:t>ь</w:t>
            </w:r>
            <w:r w:rsidRPr="00430CA0">
              <w:rPr>
                <w:sz w:val="24"/>
                <w:szCs w:val="24"/>
              </w:rPr>
              <w:t>ские по</w:t>
            </w:r>
            <w:r w:rsidRPr="00430CA0">
              <w:rPr>
                <w:sz w:val="24"/>
                <w:szCs w:val="24"/>
              </w:rPr>
              <w:softHyphen/>
              <w:t>селения</w:t>
            </w:r>
          </w:p>
        </w:tc>
        <w:tc>
          <w:tcPr>
            <w:tcW w:w="2126" w:type="dxa"/>
          </w:tcPr>
          <w:p w:rsidR="0093601A" w:rsidRPr="00430CA0" w:rsidRDefault="0093601A" w:rsidP="0093601A">
            <w:pPr>
              <w:jc w:val="both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Беседа, информ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ционный метод изл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жения нового мат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риала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Анализ стат.данных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С.113; с.115 табл.3,4</w:t>
            </w:r>
          </w:p>
          <w:p w:rsidR="00210722" w:rsidRPr="00430CA0" w:rsidRDefault="00210722" w:rsidP="00385A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 №6 (оцен)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 «Определение сре</w:t>
            </w:r>
            <w:r w:rsidRPr="00430CA0">
              <w:rPr>
                <w:sz w:val="24"/>
                <w:szCs w:val="24"/>
              </w:rPr>
              <w:t>д</w:t>
            </w:r>
            <w:r w:rsidRPr="00430CA0">
              <w:rPr>
                <w:sz w:val="24"/>
                <w:szCs w:val="24"/>
              </w:rPr>
              <w:t>ней плотности нас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ления и соотноше</w:t>
            </w:r>
            <w:r w:rsidRPr="00430CA0">
              <w:rPr>
                <w:sz w:val="24"/>
                <w:szCs w:val="24"/>
              </w:rPr>
              <w:softHyphen/>
              <w:t>ния городского и сель</w:t>
            </w:r>
            <w:r w:rsidRPr="00430CA0">
              <w:rPr>
                <w:sz w:val="24"/>
                <w:szCs w:val="24"/>
              </w:rPr>
              <w:softHyphen/>
              <w:t>ского населения ок</w:t>
            </w:r>
            <w:r w:rsidRPr="00430CA0">
              <w:rPr>
                <w:sz w:val="24"/>
                <w:szCs w:val="24"/>
              </w:rPr>
              <w:softHyphen/>
              <w:t>руга»</w:t>
            </w:r>
          </w:p>
        </w:tc>
        <w:tc>
          <w:tcPr>
            <w:tcW w:w="1134" w:type="dxa"/>
          </w:tcPr>
          <w:p w:rsidR="0094509A" w:rsidRPr="00430CA0" w:rsidRDefault="0094509A" w:rsidP="00430CA0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С.110-118</w:t>
            </w:r>
            <w:r w:rsidR="00210722" w:rsidRPr="00430CA0">
              <w:rPr>
                <w:sz w:val="24"/>
                <w:szCs w:val="24"/>
              </w:rPr>
              <w:t xml:space="preserve"> сайт ХМАО, 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11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01481" w:rsidRPr="00430CA0" w:rsidRDefault="0094509A" w:rsidP="00601481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Топливно-энергетиче</w:t>
            </w:r>
            <w:r w:rsidRPr="00430CA0">
              <w:rPr>
                <w:sz w:val="24"/>
                <w:szCs w:val="24"/>
              </w:rPr>
              <w:softHyphen/>
              <w:t xml:space="preserve">ский  </w:t>
            </w:r>
            <w:r w:rsidRPr="00430CA0">
              <w:rPr>
                <w:sz w:val="24"/>
                <w:szCs w:val="24"/>
              </w:rPr>
              <w:lastRenderedPageBreak/>
              <w:t>комплекс</w:t>
            </w:r>
          </w:p>
          <w:p w:rsidR="00601481" w:rsidRPr="00430CA0" w:rsidRDefault="00601481" w:rsidP="00601481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 изучения  н</w:t>
            </w:r>
            <w:r w:rsidRPr="00430CA0">
              <w:rPr>
                <w:b/>
                <w:sz w:val="24"/>
                <w:szCs w:val="24"/>
              </w:rPr>
              <w:t>о</w:t>
            </w:r>
            <w:r w:rsidRPr="00430CA0">
              <w:rPr>
                <w:b/>
                <w:sz w:val="24"/>
                <w:szCs w:val="24"/>
              </w:rPr>
              <w:t>вого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2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Нефтяная, газовая, электроэнер</w:t>
            </w:r>
            <w:r w:rsidRPr="00430CA0">
              <w:rPr>
                <w:sz w:val="24"/>
                <w:szCs w:val="24"/>
              </w:rPr>
              <w:softHyphen/>
              <w:t>гетика – основные отрасли спе</w:t>
            </w:r>
            <w:r w:rsidRPr="00430CA0">
              <w:rPr>
                <w:sz w:val="24"/>
                <w:szCs w:val="24"/>
              </w:rPr>
              <w:softHyphen/>
            </w:r>
            <w:r w:rsidRPr="00430CA0">
              <w:rPr>
                <w:sz w:val="24"/>
                <w:szCs w:val="24"/>
              </w:rPr>
              <w:lastRenderedPageBreak/>
              <w:t>циализации промышленности.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Групповая работа мини-лекция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Анализ отрасл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 xml:space="preserve">вой структуры </w:t>
            </w:r>
            <w:r w:rsidRPr="00430CA0">
              <w:rPr>
                <w:sz w:val="24"/>
                <w:szCs w:val="24"/>
              </w:rPr>
              <w:lastRenderedPageBreak/>
              <w:t>округа с.127</w:t>
            </w:r>
          </w:p>
          <w:p w:rsid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С.130.131 карт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схема</w:t>
            </w:r>
            <w:r w:rsidR="00430CA0">
              <w:rPr>
                <w:sz w:val="24"/>
                <w:szCs w:val="24"/>
              </w:rPr>
              <w:t xml:space="preserve"> «Топливно-энергетический</w:t>
            </w:r>
          </w:p>
          <w:p w:rsidR="0094509A" w:rsidRPr="00430CA0" w:rsidRDefault="00430CA0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4509A" w:rsidRPr="00430CA0">
              <w:rPr>
                <w:sz w:val="24"/>
                <w:szCs w:val="24"/>
              </w:rPr>
              <w:t>омплекс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4509A" w:rsidRPr="00430CA0" w:rsidRDefault="00B95D75" w:rsidP="00B95D75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Составление  на к/к картосхемы  пре</w:t>
            </w:r>
            <w:r w:rsidRPr="00430CA0">
              <w:rPr>
                <w:sz w:val="24"/>
                <w:szCs w:val="24"/>
              </w:rPr>
              <w:t>д</w:t>
            </w:r>
            <w:r w:rsidRPr="00430CA0">
              <w:rPr>
                <w:sz w:val="24"/>
                <w:szCs w:val="24"/>
              </w:rPr>
              <w:lastRenderedPageBreak/>
              <w:t>приятий топливно-энергетического комплекса</w:t>
            </w:r>
            <w:r w:rsidR="00A56070">
              <w:rPr>
                <w:sz w:val="24"/>
                <w:szCs w:val="24"/>
              </w:rPr>
              <w:t>.</w:t>
            </w:r>
            <w:r w:rsidR="00A56070" w:rsidRPr="00430CA0">
              <w:rPr>
                <w:sz w:val="24"/>
                <w:szCs w:val="24"/>
              </w:rPr>
              <w:t xml:space="preserve"> Фро</w:t>
            </w:r>
            <w:r w:rsidR="00A56070" w:rsidRPr="00430CA0">
              <w:rPr>
                <w:sz w:val="24"/>
                <w:szCs w:val="24"/>
              </w:rPr>
              <w:t>н</w:t>
            </w:r>
            <w:r w:rsidR="00A56070" w:rsidRPr="00430CA0">
              <w:rPr>
                <w:sz w:val="24"/>
                <w:szCs w:val="24"/>
              </w:rPr>
              <w:t>тальный</w:t>
            </w:r>
            <w:r w:rsidR="00A56070">
              <w:rPr>
                <w:sz w:val="24"/>
                <w:szCs w:val="24"/>
              </w:rPr>
              <w:t>, индивид</w:t>
            </w:r>
            <w:r w:rsidR="00A56070">
              <w:rPr>
                <w:sz w:val="24"/>
                <w:szCs w:val="24"/>
              </w:rPr>
              <w:t>у</w:t>
            </w:r>
            <w:r w:rsidR="00A56070">
              <w:rPr>
                <w:sz w:val="24"/>
                <w:szCs w:val="24"/>
              </w:rPr>
              <w:t xml:space="preserve">альный </w:t>
            </w:r>
            <w:r w:rsidR="00A56070" w:rsidRPr="00430CA0">
              <w:rPr>
                <w:sz w:val="24"/>
                <w:szCs w:val="24"/>
              </w:rPr>
              <w:t xml:space="preserve"> о</w:t>
            </w:r>
            <w:r w:rsidR="00A56070" w:rsidRPr="00430CA0">
              <w:rPr>
                <w:sz w:val="24"/>
                <w:szCs w:val="24"/>
              </w:rPr>
              <w:t>п</w:t>
            </w:r>
            <w:r w:rsidR="00A56070" w:rsidRPr="00430CA0">
              <w:rPr>
                <w:sz w:val="24"/>
                <w:szCs w:val="24"/>
              </w:rPr>
              <w:t>рос</w:t>
            </w:r>
          </w:p>
        </w:tc>
        <w:tc>
          <w:tcPr>
            <w:tcW w:w="113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Уч. стр.129-</w:t>
            </w:r>
            <w:r w:rsidRPr="00430CA0">
              <w:rPr>
                <w:sz w:val="24"/>
                <w:szCs w:val="24"/>
              </w:rPr>
              <w:lastRenderedPageBreak/>
              <w:t>133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Лесной  комплекс и другие отрасли промышленности</w:t>
            </w:r>
          </w:p>
          <w:p w:rsidR="00A1784F" w:rsidRPr="00430CA0" w:rsidRDefault="00A1784F" w:rsidP="00385A28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Комбинирова</w:t>
            </w:r>
            <w:r w:rsidRPr="00430CA0">
              <w:rPr>
                <w:b/>
                <w:sz w:val="24"/>
                <w:szCs w:val="24"/>
              </w:rPr>
              <w:t>н</w:t>
            </w:r>
            <w:r w:rsidRPr="00430CA0">
              <w:rPr>
                <w:b/>
                <w:sz w:val="24"/>
                <w:szCs w:val="24"/>
              </w:rPr>
              <w:t>ный урок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Состав отраслей: лесной, хими</w:t>
            </w:r>
            <w:r w:rsidRPr="00430CA0">
              <w:rPr>
                <w:sz w:val="24"/>
                <w:szCs w:val="24"/>
              </w:rPr>
              <w:softHyphen/>
              <w:t>ческой промышленности, м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ши</w:t>
            </w:r>
            <w:r w:rsidRPr="00430CA0">
              <w:rPr>
                <w:sz w:val="24"/>
                <w:szCs w:val="24"/>
              </w:rPr>
              <w:softHyphen/>
              <w:t>ностроения.</w:t>
            </w:r>
          </w:p>
          <w:p w:rsidR="0094509A" w:rsidRPr="00430CA0" w:rsidRDefault="00A1784F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</w:t>
            </w:r>
            <w:r w:rsidR="0094509A" w:rsidRPr="00430CA0">
              <w:rPr>
                <w:sz w:val="24"/>
                <w:szCs w:val="24"/>
              </w:rPr>
              <w:t>оизводство строительных ма</w:t>
            </w:r>
            <w:r w:rsidR="0094509A" w:rsidRPr="00430CA0">
              <w:rPr>
                <w:sz w:val="24"/>
                <w:szCs w:val="24"/>
              </w:rPr>
              <w:softHyphen/>
              <w:t>териалов</w:t>
            </w:r>
          </w:p>
        </w:tc>
        <w:tc>
          <w:tcPr>
            <w:tcW w:w="2126" w:type="dxa"/>
          </w:tcPr>
          <w:p w:rsidR="0093601A" w:rsidRPr="00430CA0" w:rsidRDefault="0094509A" w:rsidP="00430CA0">
            <w:pPr>
              <w:jc w:val="both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Частично</w:t>
            </w:r>
            <w:r w:rsidR="00601481" w:rsidRPr="00430CA0">
              <w:rPr>
                <w:sz w:val="24"/>
                <w:szCs w:val="24"/>
              </w:rPr>
              <w:t>-</w:t>
            </w:r>
            <w:r w:rsidRPr="00430CA0">
              <w:rPr>
                <w:sz w:val="24"/>
                <w:szCs w:val="24"/>
              </w:rPr>
              <w:t xml:space="preserve">поисковая </w:t>
            </w:r>
            <w:r w:rsidR="0093601A" w:rsidRPr="00430CA0">
              <w:rPr>
                <w:sz w:val="24"/>
                <w:szCs w:val="24"/>
              </w:rPr>
              <w:t>Работа с картами а</w:t>
            </w:r>
            <w:r w:rsidR="0093601A" w:rsidRPr="00430CA0">
              <w:rPr>
                <w:sz w:val="24"/>
                <w:szCs w:val="24"/>
              </w:rPr>
              <w:t>т</w:t>
            </w:r>
            <w:r w:rsidR="0093601A" w:rsidRPr="00430CA0">
              <w:rPr>
                <w:sz w:val="24"/>
                <w:szCs w:val="24"/>
              </w:rPr>
              <w:t>ласа, текстом и рису</w:t>
            </w:r>
            <w:r w:rsidR="0093601A" w:rsidRPr="00430CA0">
              <w:rPr>
                <w:sz w:val="24"/>
                <w:szCs w:val="24"/>
              </w:rPr>
              <w:t>н</w:t>
            </w:r>
            <w:r w:rsidR="0093601A" w:rsidRPr="00430CA0">
              <w:rPr>
                <w:sz w:val="24"/>
                <w:szCs w:val="24"/>
              </w:rPr>
              <w:t>ками учебника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С. 139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Картосхема «Промышле</w:t>
            </w:r>
            <w:r w:rsidRPr="00430CA0">
              <w:rPr>
                <w:sz w:val="24"/>
                <w:szCs w:val="24"/>
              </w:rPr>
              <w:t>н</w:t>
            </w:r>
            <w:r w:rsidRPr="00430CA0">
              <w:rPr>
                <w:sz w:val="24"/>
                <w:szCs w:val="24"/>
              </w:rPr>
              <w:t>ность»</w:t>
            </w: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Сообщения  учащи</w:t>
            </w:r>
            <w:r w:rsidRPr="00430CA0">
              <w:rPr>
                <w:sz w:val="24"/>
                <w:szCs w:val="24"/>
              </w:rPr>
              <w:t>х</w:t>
            </w:r>
            <w:r w:rsidRPr="00430CA0">
              <w:rPr>
                <w:sz w:val="24"/>
                <w:szCs w:val="24"/>
              </w:rPr>
              <w:t>ся, анализ  статист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ческих  данных</w:t>
            </w:r>
            <w:r w:rsidR="00430CA0">
              <w:rPr>
                <w:sz w:val="24"/>
                <w:szCs w:val="24"/>
              </w:rPr>
              <w:t xml:space="preserve"> </w:t>
            </w:r>
            <w:r w:rsidRPr="00430CA0">
              <w:rPr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стр.136-139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Агропромышле</w:t>
            </w:r>
            <w:r w:rsidRPr="00430CA0">
              <w:rPr>
                <w:sz w:val="24"/>
                <w:szCs w:val="24"/>
              </w:rPr>
              <w:t>н</w:t>
            </w:r>
            <w:r w:rsidRPr="00430CA0">
              <w:rPr>
                <w:sz w:val="24"/>
                <w:szCs w:val="24"/>
              </w:rPr>
              <w:t>ный</w:t>
            </w:r>
            <w:r w:rsidR="00A1784F" w:rsidRPr="00430CA0">
              <w:rPr>
                <w:sz w:val="24"/>
                <w:szCs w:val="24"/>
              </w:rPr>
              <w:t xml:space="preserve"> и</w:t>
            </w:r>
            <w:r w:rsidR="00430CA0">
              <w:rPr>
                <w:sz w:val="24"/>
                <w:szCs w:val="24"/>
              </w:rPr>
              <w:t xml:space="preserve"> </w:t>
            </w:r>
            <w:r w:rsidR="00A1784F" w:rsidRPr="00430CA0">
              <w:rPr>
                <w:sz w:val="24"/>
                <w:szCs w:val="24"/>
              </w:rPr>
              <w:t>с</w:t>
            </w:r>
            <w:r w:rsidRPr="00430CA0">
              <w:rPr>
                <w:sz w:val="24"/>
                <w:szCs w:val="24"/>
              </w:rPr>
              <w:t>оциальный  ком</w:t>
            </w:r>
            <w:r w:rsidRPr="00430CA0">
              <w:rPr>
                <w:sz w:val="24"/>
                <w:szCs w:val="24"/>
              </w:rPr>
              <w:softHyphen/>
              <w:t>плекс</w:t>
            </w:r>
            <w:r w:rsidR="00A1784F" w:rsidRPr="00430CA0">
              <w:rPr>
                <w:sz w:val="24"/>
                <w:szCs w:val="24"/>
              </w:rPr>
              <w:t>ы</w:t>
            </w:r>
            <w:r w:rsidR="008D502A" w:rsidRPr="00430CA0">
              <w:rPr>
                <w:sz w:val="24"/>
                <w:szCs w:val="24"/>
              </w:rPr>
              <w:t>.</w:t>
            </w:r>
          </w:p>
          <w:p w:rsidR="008D502A" w:rsidRPr="00430CA0" w:rsidRDefault="00A1784F" w:rsidP="00385A28">
            <w:pPr>
              <w:rPr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Комбинирова</w:t>
            </w:r>
            <w:r w:rsidRPr="00430CA0">
              <w:rPr>
                <w:b/>
                <w:sz w:val="24"/>
                <w:szCs w:val="24"/>
              </w:rPr>
              <w:t>н</w:t>
            </w:r>
            <w:r w:rsidRPr="00430CA0">
              <w:rPr>
                <w:b/>
                <w:sz w:val="24"/>
                <w:szCs w:val="24"/>
              </w:rPr>
              <w:t>ный урок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Структура  АПК, агроклимат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че</w:t>
            </w:r>
            <w:r w:rsidRPr="00430CA0">
              <w:rPr>
                <w:sz w:val="24"/>
                <w:szCs w:val="24"/>
              </w:rPr>
              <w:softHyphen/>
              <w:t>ские  ресурсы, традиционные  отрасли.</w:t>
            </w:r>
            <w:r w:rsidR="00430CA0">
              <w:rPr>
                <w:sz w:val="24"/>
                <w:szCs w:val="24"/>
              </w:rPr>
              <w:t xml:space="preserve"> </w:t>
            </w:r>
            <w:r w:rsidRPr="00430CA0">
              <w:rPr>
                <w:sz w:val="24"/>
                <w:szCs w:val="24"/>
              </w:rPr>
              <w:t>Состав и значение  компле</w:t>
            </w:r>
            <w:r w:rsidRPr="00430CA0">
              <w:rPr>
                <w:sz w:val="24"/>
                <w:szCs w:val="24"/>
              </w:rPr>
              <w:t>к</w:t>
            </w:r>
            <w:r w:rsidRPr="00430CA0">
              <w:rPr>
                <w:sz w:val="24"/>
                <w:szCs w:val="24"/>
              </w:rPr>
              <w:t>са сферы  услуг.</w:t>
            </w:r>
          </w:p>
        </w:tc>
        <w:tc>
          <w:tcPr>
            <w:tcW w:w="2126" w:type="dxa"/>
          </w:tcPr>
          <w:p w:rsidR="0093601A" w:rsidRPr="00430CA0" w:rsidRDefault="0093601A" w:rsidP="0093601A">
            <w:pPr>
              <w:jc w:val="both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Беседа, информ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ционный метод изл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жения нового мат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риала</w:t>
            </w:r>
          </w:p>
          <w:p w:rsidR="0094509A" w:rsidRPr="00430CA0" w:rsidRDefault="0094509A" w:rsidP="008D50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С. 143 Картосхема «Сельское хоз-во</w:t>
            </w:r>
          </w:p>
          <w:p w:rsidR="0094509A" w:rsidRPr="00430CA0" w:rsidRDefault="008D502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и</w:t>
            </w:r>
            <w:r w:rsidR="0094509A" w:rsidRPr="00430CA0">
              <w:rPr>
                <w:sz w:val="24"/>
                <w:szCs w:val="24"/>
              </w:rPr>
              <w:t xml:space="preserve"> использование з</w:t>
            </w:r>
            <w:r w:rsidR="0094509A" w:rsidRPr="00430CA0">
              <w:rPr>
                <w:sz w:val="24"/>
                <w:szCs w:val="24"/>
              </w:rPr>
              <w:t>е</w:t>
            </w:r>
            <w:r w:rsidR="0094509A" w:rsidRPr="00430CA0">
              <w:rPr>
                <w:sz w:val="24"/>
                <w:szCs w:val="24"/>
              </w:rPr>
              <w:t>мель»</w:t>
            </w:r>
          </w:p>
        </w:tc>
        <w:tc>
          <w:tcPr>
            <w:tcW w:w="2410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Подготовить докл</w:t>
            </w:r>
            <w:r w:rsidRPr="00430CA0">
              <w:rPr>
                <w:sz w:val="24"/>
                <w:szCs w:val="24"/>
              </w:rPr>
              <w:t>а</w:t>
            </w:r>
            <w:r w:rsidR="00430CA0">
              <w:rPr>
                <w:sz w:val="24"/>
                <w:szCs w:val="24"/>
              </w:rPr>
              <w:t xml:space="preserve">ды, </w:t>
            </w:r>
            <w:r w:rsidRPr="00430CA0">
              <w:rPr>
                <w:sz w:val="24"/>
                <w:szCs w:val="24"/>
              </w:rPr>
              <w:t>сообщения  по теме ур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145-153.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30CA0" w:rsidRDefault="0094509A" w:rsidP="00601481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Транспортный ком</w:t>
            </w:r>
            <w:r w:rsidRPr="00430CA0">
              <w:rPr>
                <w:sz w:val="24"/>
                <w:szCs w:val="24"/>
              </w:rPr>
              <w:softHyphen/>
              <w:t>плекс</w:t>
            </w:r>
          </w:p>
          <w:p w:rsidR="00601481" w:rsidRPr="00430CA0" w:rsidRDefault="00601481" w:rsidP="00601481">
            <w:pPr>
              <w:rPr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Урок-семинар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  <w:p w:rsidR="00601481" w:rsidRPr="00430CA0" w:rsidRDefault="00601481" w:rsidP="00385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Состав комплекса</w:t>
            </w:r>
            <w:r w:rsidR="0093601A" w:rsidRPr="00430CA0">
              <w:rPr>
                <w:sz w:val="24"/>
                <w:szCs w:val="24"/>
              </w:rPr>
              <w:t>:</w:t>
            </w:r>
            <w:r w:rsidRPr="00430CA0">
              <w:rPr>
                <w:sz w:val="24"/>
                <w:szCs w:val="24"/>
              </w:rPr>
              <w:t xml:space="preserve"> железнодо</w:t>
            </w:r>
            <w:r w:rsidRPr="00430CA0">
              <w:rPr>
                <w:sz w:val="24"/>
                <w:szCs w:val="24"/>
              </w:rPr>
              <w:softHyphen/>
              <w:t>рожный, авиационный, речной, а</w:t>
            </w:r>
            <w:r w:rsidRPr="00430CA0">
              <w:rPr>
                <w:sz w:val="24"/>
                <w:szCs w:val="24"/>
              </w:rPr>
              <w:t>в</w:t>
            </w:r>
            <w:r w:rsidRPr="00430CA0">
              <w:rPr>
                <w:sz w:val="24"/>
                <w:szCs w:val="24"/>
              </w:rPr>
              <w:t>томобильный</w:t>
            </w:r>
          </w:p>
        </w:tc>
        <w:tc>
          <w:tcPr>
            <w:tcW w:w="2126" w:type="dxa"/>
          </w:tcPr>
          <w:p w:rsidR="0093601A" w:rsidRPr="00430CA0" w:rsidRDefault="0094509A" w:rsidP="0093601A">
            <w:pPr>
              <w:jc w:val="both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Группов</w:t>
            </w:r>
            <w:r w:rsidR="0093601A" w:rsidRPr="00430CA0">
              <w:rPr>
                <w:sz w:val="24"/>
                <w:szCs w:val="24"/>
              </w:rPr>
              <w:t>ая  работа Беседа учителя с по</w:t>
            </w:r>
            <w:r w:rsidR="0093601A" w:rsidRPr="00430CA0">
              <w:rPr>
                <w:sz w:val="24"/>
                <w:szCs w:val="24"/>
              </w:rPr>
              <w:softHyphen/>
              <w:t>следующей практиче</w:t>
            </w:r>
            <w:r w:rsidR="0093601A" w:rsidRPr="00430CA0">
              <w:rPr>
                <w:sz w:val="24"/>
                <w:szCs w:val="24"/>
              </w:rPr>
              <w:softHyphen/>
              <w:t>ской р</w:t>
            </w:r>
            <w:r w:rsidR="0093601A" w:rsidRPr="00430CA0">
              <w:rPr>
                <w:sz w:val="24"/>
                <w:szCs w:val="24"/>
              </w:rPr>
              <w:t>а</w:t>
            </w:r>
            <w:r w:rsidR="0093601A" w:rsidRPr="00430CA0">
              <w:rPr>
                <w:sz w:val="24"/>
                <w:szCs w:val="24"/>
              </w:rPr>
              <w:t>ботой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509A" w:rsidRPr="00430CA0" w:rsidRDefault="00210722" w:rsidP="00210722">
            <w:pPr>
              <w:pStyle w:val="a3"/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Учебник, атлас, материалы эк</w:t>
            </w:r>
            <w:r w:rsidRPr="00430CA0">
              <w:rPr>
                <w:sz w:val="24"/>
                <w:szCs w:val="24"/>
              </w:rPr>
              <w:t>с</w:t>
            </w:r>
            <w:r w:rsidRPr="00430CA0">
              <w:rPr>
                <w:sz w:val="24"/>
                <w:szCs w:val="24"/>
              </w:rPr>
              <w:t>курсии в музей железнодоро</w:t>
            </w:r>
            <w:r w:rsidRPr="00430CA0">
              <w:rPr>
                <w:sz w:val="24"/>
                <w:szCs w:val="24"/>
              </w:rPr>
              <w:t>ж</w:t>
            </w:r>
            <w:r w:rsidRPr="00430CA0">
              <w:rPr>
                <w:sz w:val="24"/>
                <w:szCs w:val="24"/>
              </w:rPr>
              <w:t>ников</w:t>
            </w:r>
          </w:p>
        </w:tc>
        <w:tc>
          <w:tcPr>
            <w:tcW w:w="2410" w:type="dxa"/>
          </w:tcPr>
          <w:p w:rsidR="00A1784F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ПР. № 7</w:t>
            </w:r>
            <w:r w:rsidR="0093601A" w:rsidRPr="00430CA0">
              <w:rPr>
                <w:sz w:val="24"/>
                <w:szCs w:val="24"/>
              </w:rPr>
              <w:t xml:space="preserve"> (оцен</w:t>
            </w:r>
            <w:r w:rsidR="0094509A" w:rsidRPr="00430CA0">
              <w:rPr>
                <w:sz w:val="24"/>
                <w:szCs w:val="24"/>
              </w:rPr>
              <w:t>)</w:t>
            </w:r>
          </w:p>
          <w:p w:rsidR="0094509A" w:rsidRPr="00430CA0" w:rsidRDefault="00A1784F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«</w:t>
            </w:r>
            <w:r w:rsidR="0094509A" w:rsidRPr="00430CA0">
              <w:rPr>
                <w:sz w:val="24"/>
                <w:szCs w:val="24"/>
              </w:rPr>
              <w:t>Составление хара</w:t>
            </w:r>
            <w:r w:rsidR="0094509A" w:rsidRPr="00430CA0">
              <w:rPr>
                <w:sz w:val="24"/>
                <w:szCs w:val="24"/>
              </w:rPr>
              <w:t>к</w:t>
            </w:r>
            <w:r w:rsidR="0094509A" w:rsidRPr="00430CA0">
              <w:rPr>
                <w:sz w:val="24"/>
                <w:szCs w:val="24"/>
              </w:rPr>
              <w:t>теристики промы</w:t>
            </w:r>
            <w:r w:rsidR="0094509A" w:rsidRPr="00430CA0">
              <w:rPr>
                <w:sz w:val="24"/>
                <w:szCs w:val="24"/>
              </w:rPr>
              <w:t>ш</w:t>
            </w:r>
            <w:r w:rsidR="0094509A" w:rsidRPr="00430CA0">
              <w:rPr>
                <w:sz w:val="24"/>
                <w:szCs w:val="24"/>
              </w:rPr>
              <w:t>ленно-транспортного узла</w:t>
            </w:r>
            <w:r w:rsidR="004629A0" w:rsidRPr="00430CA0">
              <w:rPr>
                <w:sz w:val="24"/>
                <w:szCs w:val="24"/>
              </w:rPr>
              <w:t xml:space="preserve">  </w:t>
            </w:r>
            <w:r w:rsidR="00B95D75" w:rsidRPr="00430CA0">
              <w:rPr>
                <w:sz w:val="24"/>
                <w:szCs w:val="24"/>
              </w:rPr>
              <w:t xml:space="preserve"> (</w:t>
            </w:r>
            <w:r w:rsidR="00430CA0">
              <w:rPr>
                <w:sz w:val="24"/>
                <w:szCs w:val="24"/>
              </w:rPr>
              <w:t xml:space="preserve">г. </w:t>
            </w:r>
            <w:r w:rsidR="00B95D75" w:rsidRPr="00430CA0">
              <w:rPr>
                <w:sz w:val="24"/>
                <w:szCs w:val="24"/>
              </w:rPr>
              <w:t xml:space="preserve">Сургут, </w:t>
            </w:r>
            <w:r w:rsidR="00430CA0">
              <w:rPr>
                <w:sz w:val="24"/>
                <w:szCs w:val="24"/>
              </w:rPr>
              <w:t>г.</w:t>
            </w:r>
            <w:r w:rsidR="00B95D75" w:rsidRPr="00430CA0">
              <w:rPr>
                <w:sz w:val="24"/>
                <w:szCs w:val="24"/>
              </w:rPr>
              <w:t>Нижневартовск</w:t>
            </w:r>
            <w:r w:rsidR="0094509A" w:rsidRPr="00430CA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509A" w:rsidRPr="00430CA0" w:rsidRDefault="00EA3803" w:rsidP="0038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Уч.с</w:t>
            </w:r>
            <w:r w:rsidR="0094509A" w:rsidRPr="00430CA0">
              <w:rPr>
                <w:sz w:val="24"/>
                <w:szCs w:val="24"/>
              </w:rPr>
              <w:t xml:space="preserve">. </w:t>
            </w:r>
          </w:p>
          <w:p w:rsidR="00430CA0" w:rsidRDefault="0094509A" w:rsidP="00210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153-157</w:t>
            </w:r>
            <w:r w:rsidR="00210722" w:rsidRPr="00430CA0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="00210722" w:rsidRPr="0043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722" w:rsidRPr="00430CA0">
              <w:rPr>
                <w:rFonts w:ascii="Times New Roman" w:hAnsi="Times New Roman" w:cs="Times New Roman"/>
                <w:sz w:val="24"/>
                <w:szCs w:val="24"/>
              </w:rPr>
              <w:t>вая пр</w:t>
            </w:r>
            <w:r w:rsidR="00210722" w:rsidRPr="00430C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722" w:rsidRPr="00430CA0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  <w:p w:rsidR="00210722" w:rsidRPr="00430CA0" w:rsidRDefault="00210722" w:rsidP="00210722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30C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16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  <w:r w:rsidR="00B95D75" w:rsidRPr="00430CA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502A" w:rsidRPr="00430CA0" w:rsidRDefault="0094509A" w:rsidP="008D502A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Экономические рай</w:t>
            </w:r>
            <w:r w:rsidRPr="00430CA0">
              <w:rPr>
                <w:sz w:val="24"/>
                <w:szCs w:val="24"/>
              </w:rPr>
              <w:softHyphen/>
              <w:t>оны ХМАО</w:t>
            </w:r>
          </w:p>
          <w:p w:rsidR="008D502A" w:rsidRPr="00430CA0" w:rsidRDefault="008D502A" w:rsidP="00385A28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Урок-конференция</w:t>
            </w: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Среднеобский, Обско-Кондин</w:t>
            </w:r>
            <w:r w:rsidRPr="00430CA0">
              <w:rPr>
                <w:sz w:val="24"/>
                <w:szCs w:val="24"/>
              </w:rPr>
              <w:softHyphen/>
              <w:t>ский, Березовский районы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Групповая работа</w:t>
            </w:r>
          </w:p>
          <w:p w:rsidR="00B95D75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работа над прое</w:t>
            </w:r>
            <w:r w:rsidRPr="00430CA0">
              <w:rPr>
                <w:sz w:val="24"/>
                <w:szCs w:val="24"/>
              </w:rPr>
              <w:t>к</w:t>
            </w:r>
            <w:r w:rsidRPr="00430CA0">
              <w:rPr>
                <w:sz w:val="24"/>
                <w:szCs w:val="24"/>
              </w:rPr>
              <w:t>тами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Геральдика эк</w:t>
            </w:r>
            <w:r w:rsidRPr="00430CA0">
              <w:rPr>
                <w:sz w:val="24"/>
                <w:szCs w:val="24"/>
              </w:rPr>
              <w:t>о</w:t>
            </w:r>
            <w:r w:rsidRPr="00430CA0">
              <w:rPr>
                <w:sz w:val="24"/>
                <w:szCs w:val="24"/>
              </w:rPr>
              <w:t>номических ра</w:t>
            </w:r>
            <w:r w:rsidRPr="00430CA0">
              <w:rPr>
                <w:sz w:val="24"/>
                <w:szCs w:val="24"/>
              </w:rPr>
              <w:t>й</w:t>
            </w:r>
            <w:r w:rsidRPr="00430CA0">
              <w:rPr>
                <w:sz w:val="24"/>
                <w:szCs w:val="24"/>
              </w:rPr>
              <w:t>онов</w:t>
            </w:r>
          </w:p>
        </w:tc>
        <w:tc>
          <w:tcPr>
            <w:tcW w:w="2410" w:type="dxa"/>
          </w:tcPr>
          <w:p w:rsidR="00B95D75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Работа с текстом учебника с.162-173</w:t>
            </w:r>
          </w:p>
          <w:p w:rsidR="0094509A" w:rsidRPr="00430CA0" w:rsidRDefault="00B95D75" w:rsidP="00385A28">
            <w:pPr>
              <w:rPr>
                <w:sz w:val="24"/>
                <w:szCs w:val="24"/>
                <w:lang w:val="en-US"/>
              </w:rPr>
            </w:pPr>
            <w:r w:rsidRPr="00430CA0">
              <w:rPr>
                <w:sz w:val="24"/>
                <w:szCs w:val="24"/>
              </w:rPr>
              <w:t>Создание презент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1134" w:type="dxa"/>
          </w:tcPr>
          <w:p w:rsidR="0094509A" w:rsidRPr="00430CA0" w:rsidRDefault="00210722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 с</w:t>
            </w:r>
            <w:r w:rsidR="0094509A" w:rsidRPr="00430CA0">
              <w:rPr>
                <w:sz w:val="24"/>
                <w:szCs w:val="24"/>
              </w:rPr>
              <w:t>р. 162-172</w:t>
            </w:r>
          </w:p>
        </w:tc>
      </w:tr>
      <w:tr w:rsidR="0094509A" w:rsidRPr="00430CA0" w:rsidTr="00696DD2">
        <w:tc>
          <w:tcPr>
            <w:tcW w:w="567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  <w:r w:rsidR="00B95D75" w:rsidRPr="00430CA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Внешние эконом</w:t>
            </w:r>
            <w:r w:rsidRPr="00430CA0">
              <w:rPr>
                <w:sz w:val="24"/>
                <w:szCs w:val="24"/>
              </w:rPr>
              <w:t>и</w:t>
            </w:r>
            <w:r w:rsidRPr="00430CA0">
              <w:rPr>
                <w:sz w:val="24"/>
                <w:szCs w:val="24"/>
              </w:rPr>
              <w:t>ческие связи округа</w:t>
            </w:r>
          </w:p>
          <w:p w:rsidR="008D502A" w:rsidRPr="00430CA0" w:rsidRDefault="008D502A" w:rsidP="008D502A">
            <w:pPr>
              <w:rPr>
                <w:b/>
                <w:sz w:val="24"/>
                <w:szCs w:val="24"/>
              </w:rPr>
            </w:pPr>
            <w:r w:rsidRPr="00430CA0">
              <w:rPr>
                <w:b/>
                <w:sz w:val="24"/>
                <w:szCs w:val="24"/>
              </w:rPr>
              <w:t>Урок-практикум</w:t>
            </w:r>
          </w:p>
          <w:p w:rsidR="008D502A" w:rsidRPr="00430CA0" w:rsidRDefault="008D502A" w:rsidP="00385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Место округа в международном и межрайонном географич</w:t>
            </w:r>
            <w:r w:rsidRPr="00430CA0">
              <w:rPr>
                <w:sz w:val="24"/>
                <w:szCs w:val="24"/>
              </w:rPr>
              <w:t>е</w:t>
            </w:r>
            <w:r w:rsidRPr="00430CA0">
              <w:rPr>
                <w:sz w:val="24"/>
                <w:szCs w:val="24"/>
              </w:rPr>
              <w:t>ском ра</w:t>
            </w:r>
            <w:r w:rsidRPr="00430CA0">
              <w:rPr>
                <w:sz w:val="24"/>
                <w:szCs w:val="24"/>
              </w:rPr>
              <w:t>з</w:t>
            </w:r>
            <w:r w:rsidRPr="00430CA0">
              <w:rPr>
                <w:sz w:val="24"/>
                <w:szCs w:val="24"/>
              </w:rPr>
              <w:t>делении труда</w:t>
            </w:r>
          </w:p>
        </w:tc>
        <w:tc>
          <w:tcPr>
            <w:tcW w:w="2126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Групповая и и</w:t>
            </w:r>
            <w:r w:rsidRPr="00430CA0">
              <w:rPr>
                <w:sz w:val="24"/>
                <w:szCs w:val="24"/>
              </w:rPr>
              <w:t>н</w:t>
            </w:r>
            <w:r w:rsidRPr="00430CA0">
              <w:rPr>
                <w:sz w:val="24"/>
                <w:szCs w:val="24"/>
              </w:rPr>
              <w:t>дивидуальная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бота</w:t>
            </w:r>
          </w:p>
          <w:p w:rsidR="00B95D75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Самостоятельная  работа на  к/к в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бочей тетради</w:t>
            </w:r>
          </w:p>
        </w:tc>
        <w:tc>
          <w:tcPr>
            <w:tcW w:w="2126" w:type="dxa"/>
          </w:tcPr>
          <w:p w:rsidR="0094509A" w:rsidRPr="00430CA0" w:rsidRDefault="00A1784F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Текст учебника, р</w:t>
            </w:r>
            <w:r w:rsidRPr="00430CA0">
              <w:rPr>
                <w:sz w:val="24"/>
                <w:szCs w:val="24"/>
              </w:rPr>
              <w:t>а</w:t>
            </w:r>
            <w:r w:rsidRPr="00430CA0">
              <w:rPr>
                <w:sz w:val="24"/>
                <w:szCs w:val="24"/>
              </w:rPr>
              <w:t>бочие  тетради</w:t>
            </w:r>
          </w:p>
        </w:tc>
        <w:tc>
          <w:tcPr>
            <w:tcW w:w="2410" w:type="dxa"/>
          </w:tcPr>
          <w:p w:rsidR="0094509A" w:rsidRPr="00430CA0" w:rsidRDefault="00B95D75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ПР № 8</w:t>
            </w:r>
            <w:r w:rsidR="0093601A" w:rsidRPr="00430CA0">
              <w:rPr>
                <w:sz w:val="24"/>
                <w:szCs w:val="24"/>
              </w:rPr>
              <w:t>(оцен</w:t>
            </w:r>
            <w:r w:rsidR="0094509A" w:rsidRPr="00430CA0">
              <w:rPr>
                <w:sz w:val="24"/>
                <w:szCs w:val="24"/>
              </w:rPr>
              <w:t>)</w:t>
            </w:r>
          </w:p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 xml:space="preserve"> « Составление ка</w:t>
            </w:r>
            <w:r w:rsidRPr="00430CA0">
              <w:rPr>
                <w:sz w:val="24"/>
                <w:szCs w:val="24"/>
              </w:rPr>
              <w:t>р</w:t>
            </w:r>
            <w:r w:rsidRPr="00430CA0">
              <w:rPr>
                <w:sz w:val="24"/>
                <w:szCs w:val="24"/>
              </w:rPr>
              <w:t>тосхемы внешних экономических св</w:t>
            </w:r>
            <w:r w:rsidRPr="00430CA0">
              <w:rPr>
                <w:sz w:val="24"/>
                <w:szCs w:val="24"/>
              </w:rPr>
              <w:t>я</w:t>
            </w:r>
            <w:r w:rsidRPr="00430CA0">
              <w:rPr>
                <w:sz w:val="24"/>
                <w:szCs w:val="24"/>
              </w:rPr>
              <w:t>зей округа»</w:t>
            </w:r>
          </w:p>
        </w:tc>
        <w:tc>
          <w:tcPr>
            <w:tcW w:w="1134" w:type="dxa"/>
          </w:tcPr>
          <w:p w:rsidR="0094509A" w:rsidRPr="00430CA0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Уч.стр</w:t>
            </w:r>
          </w:p>
          <w:p w:rsidR="0094509A" w:rsidRDefault="0094509A" w:rsidP="00385A28">
            <w:pPr>
              <w:rPr>
                <w:sz w:val="24"/>
                <w:szCs w:val="24"/>
              </w:rPr>
            </w:pPr>
            <w:r w:rsidRPr="00430CA0">
              <w:rPr>
                <w:sz w:val="24"/>
                <w:szCs w:val="24"/>
              </w:rPr>
              <w:t>175-176</w:t>
            </w:r>
            <w:r w:rsidR="00A56070" w:rsidRPr="00430CA0">
              <w:rPr>
                <w:sz w:val="24"/>
                <w:szCs w:val="24"/>
              </w:rPr>
              <w:t xml:space="preserve"> сайт ХМАО</w:t>
            </w:r>
          </w:p>
          <w:p w:rsidR="00A56070" w:rsidRPr="00430CA0" w:rsidRDefault="00A56070" w:rsidP="00385A28">
            <w:pPr>
              <w:rPr>
                <w:sz w:val="24"/>
                <w:szCs w:val="24"/>
              </w:rPr>
            </w:pPr>
          </w:p>
        </w:tc>
      </w:tr>
    </w:tbl>
    <w:p w:rsidR="0094509A" w:rsidRDefault="0094509A" w:rsidP="0094509A"/>
    <w:p w:rsidR="0015057E" w:rsidRDefault="0015057E"/>
    <w:sectPr w:rsidR="0015057E" w:rsidSect="008C660D">
      <w:footerReference w:type="default" r:id="rId6"/>
      <w:pgSz w:w="16840" w:h="11907" w:orient="landscape" w:code="9"/>
      <w:pgMar w:top="851" w:right="851" w:bottom="851" w:left="851" w:header="720" w:footer="72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97" w:rsidRDefault="008E2397" w:rsidP="00682B9A">
      <w:r>
        <w:separator/>
      </w:r>
    </w:p>
  </w:endnote>
  <w:endnote w:type="continuationSeparator" w:id="1">
    <w:p w:rsidR="008E2397" w:rsidRDefault="008E2397" w:rsidP="0068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219"/>
      <w:docPartObj>
        <w:docPartGallery w:val="Page Numbers (Bottom of Page)"/>
        <w:docPartUnique/>
      </w:docPartObj>
    </w:sdtPr>
    <w:sdtContent>
      <w:p w:rsidR="00682B9A" w:rsidRDefault="003F48A7">
        <w:pPr>
          <w:pStyle w:val="a6"/>
          <w:jc w:val="center"/>
        </w:pPr>
        <w:fldSimple w:instr=" PAGE   \* MERGEFORMAT ">
          <w:r w:rsidR="00EA3803">
            <w:rPr>
              <w:noProof/>
            </w:rPr>
            <w:t>1</w:t>
          </w:r>
        </w:fldSimple>
      </w:p>
    </w:sdtContent>
  </w:sdt>
  <w:p w:rsidR="00682B9A" w:rsidRDefault="00682B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97" w:rsidRDefault="008E2397" w:rsidP="00682B9A">
      <w:r>
        <w:separator/>
      </w:r>
    </w:p>
  </w:footnote>
  <w:footnote w:type="continuationSeparator" w:id="1">
    <w:p w:rsidR="008E2397" w:rsidRDefault="008E2397" w:rsidP="00682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A"/>
    <w:rsid w:val="0015057E"/>
    <w:rsid w:val="00194BA9"/>
    <w:rsid w:val="00210722"/>
    <w:rsid w:val="003604D0"/>
    <w:rsid w:val="003F48A7"/>
    <w:rsid w:val="00430CA0"/>
    <w:rsid w:val="004629A0"/>
    <w:rsid w:val="004A0D3B"/>
    <w:rsid w:val="00505FF7"/>
    <w:rsid w:val="00601481"/>
    <w:rsid w:val="00630736"/>
    <w:rsid w:val="00682B9A"/>
    <w:rsid w:val="00696DD2"/>
    <w:rsid w:val="006E1D73"/>
    <w:rsid w:val="00806890"/>
    <w:rsid w:val="00822588"/>
    <w:rsid w:val="008C660D"/>
    <w:rsid w:val="008D502A"/>
    <w:rsid w:val="008E2397"/>
    <w:rsid w:val="0093601A"/>
    <w:rsid w:val="0094509A"/>
    <w:rsid w:val="00A1784F"/>
    <w:rsid w:val="00A22126"/>
    <w:rsid w:val="00A56070"/>
    <w:rsid w:val="00B95D75"/>
    <w:rsid w:val="00C86383"/>
    <w:rsid w:val="00D07C7C"/>
    <w:rsid w:val="00D26703"/>
    <w:rsid w:val="00EA3803"/>
    <w:rsid w:val="00E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8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2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2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2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B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2012-01-05T06:59:00Z</cp:lastPrinted>
  <dcterms:created xsi:type="dcterms:W3CDTF">2011-12-30T06:12:00Z</dcterms:created>
  <dcterms:modified xsi:type="dcterms:W3CDTF">2012-01-05T07:04:00Z</dcterms:modified>
</cp:coreProperties>
</file>