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Default="003F0BEA">
      <w:pPr>
        <w:pStyle w:val="1"/>
      </w:pPr>
      <w:r>
        <w:t xml:space="preserve">Редьярд Джозеф Киплинг </w:t>
      </w:r>
      <w:r>
        <w:br/>
        <w:t>Как было написано первое письмо</w:t>
      </w:r>
    </w:p>
    <w:p w:rsidR="003F0BEA" w:rsidRDefault="003F0BEA">
      <w:pPr>
        <w:suppressAutoHyphens/>
        <w:ind w:firstLine="567"/>
      </w:pPr>
    </w:p>
    <w:p w:rsidR="003F0BEA" w:rsidRDefault="008919D0">
      <w:pPr>
        <w:suppressAutoHyphens/>
        <w:ind w:firstLine="0"/>
        <w:jc w:val="center"/>
      </w:pPr>
      <w:r>
        <w:rPr>
          <w:noProof/>
        </w:rPr>
        <w:drawing>
          <wp:inline distT="0" distB="0" distL="0" distR="0">
            <wp:extent cx="5296797" cy="764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27" cy="76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suppressAutoHyphens/>
        <w:ind w:firstLine="567"/>
      </w:pPr>
    </w:p>
    <w:p w:rsidR="003F0BEA" w:rsidRDefault="003F0BEA">
      <w:pPr>
        <w:pStyle w:val="Epigraph"/>
      </w:pPr>
    </w:p>
    <w:p w:rsidR="003F0BEA" w:rsidRDefault="003F0BEA">
      <w:pPr>
        <w:pStyle w:val="Epigraph"/>
      </w:pPr>
    </w:p>
    <w:p w:rsidR="003810F4" w:rsidRDefault="003F0BEA">
      <w:pPr>
        <w:pStyle w:val="Epigraph"/>
      </w:pPr>
      <w:r>
        <w:t>«Сказки»: Детгиз; М.; 1956</w:t>
      </w:r>
    </w:p>
    <w:p w:rsidR="003F0BEA" w:rsidRDefault="003810F4">
      <w:pPr>
        <w:pStyle w:val="2"/>
      </w:pPr>
      <w:r>
        <w:br w:type="page"/>
      </w:r>
      <w:r w:rsidR="003F0BEA">
        <w:lastRenderedPageBreak/>
        <w:t>Аннотация</w:t>
      </w:r>
    </w:p>
    <w:p w:rsidR="003F0BEA" w:rsidRDefault="003F0BEA">
      <w:pPr>
        <w:suppressAutoHyphens/>
        <w:ind w:firstLine="567"/>
      </w:pPr>
    </w:p>
    <w:p w:rsidR="003810F4" w:rsidRDefault="003F0BEA">
      <w:pPr>
        <w:pStyle w:val="Annotation"/>
      </w:pPr>
      <w:r>
        <w:t>Сказка Р. Киплинга о том, как было написано первое письмо, в переводе К. И. Чуковского. Рисунки В. Дувидова.</w:t>
      </w:r>
    </w:p>
    <w:p w:rsidR="003F0BEA" w:rsidRDefault="003810F4">
      <w:pPr>
        <w:pStyle w:val="1"/>
      </w:pPr>
      <w:r>
        <w:br w:type="page"/>
      </w:r>
      <w:r w:rsidR="003F0BEA">
        <w:lastRenderedPageBreak/>
        <w:t>Редьярд Джозеф Киплинг</w:t>
      </w:r>
    </w:p>
    <w:p w:rsidR="003F0BEA" w:rsidRDefault="003F0BEA">
      <w:pPr>
        <w:pStyle w:val="1"/>
      </w:pPr>
      <w:r>
        <w:t>Как было написано первое письмо</w:t>
      </w:r>
    </w:p>
    <w:p w:rsidR="003F0BEA" w:rsidRDefault="003F0BEA">
      <w:pPr>
        <w:suppressAutoHyphens/>
        <w:ind w:firstLine="567"/>
      </w:pPr>
    </w:p>
    <w:p w:rsidR="003F0BEA" w:rsidRDefault="008919D0">
      <w:pPr>
        <w:suppressAutoHyphens/>
        <w:ind w:firstLine="0"/>
        <w:jc w:val="center"/>
      </w:pPr>
      <w:r>
        <w:rPr>
          <w:noProof/>
        </w:rPr>
        <w:drawing>
          <wp:inline distT="0" distB="0" distL="0" distR="0">
            <wp:extent cx="3800475" cy="5438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suppressAutoHyphens/>
        <w:ind w:firstLine="0"/>
        <w:jc w:val="center"/>
      </w:pPr>
    </w:p>
    <w:p w:rsidR="003F0BEA" w:rsidRDefault="003F0BEA">
      <w:r>
        <w:t>Давным-давно, ещё в Каменном веке, жил да был один человек. Был он человек первобы</w:t>
      </w:r>
      <w:r>
        <w:t>т</w:t>
      </w:r>
      <w:r>
        <w:t xml:space="preserve">ный, жил в пещере и носил очень мало одежд. Ни читать, ни писать он не умел </w:t>
      </w:r>
      <w:r w:rsidR="003810F4">
        <w:t>–</w:t>
      </w:r>
      <w:r>
        <w:t xml:space="preserve"> да и не хотелось ему ни читать, ни писать, </w:t>
      </w:r>
      <w:r w:rsidR="003810F4">
        <w:t>–</w:t>
      </w:r>
      <w:r>
        <w:t xml:space="preserve"> и, покуда он был сыт, он был счастлив. Звали его Тегумай Бопсулай, а это значит: Человек-ноги-которого-никогда-не-спешат, но мы, милый мальчик, будем называть его просто Тегумай, чтобы было короче. У него была жена, и звали её Тешумай Тевиндро, а это зн</w:t>
      </w:r>
      <w:r>
        <w:t>а</w:t>
      </w:r>
      <w:r>
        <w:t>чит: Женщина-которая-задаёт-слишком-много-вопросов, но мы, милый мальчик, будем звать её просто Тешумай, чтобы было короче. И была у него маленькая дочка, которую звали Таффамай Металлумай, а это значит: Девочка-которую-нужно-хорошенько-отшлепать-за-то-что-она-такая-шалунья, но я буду называть её просто Таффи. Тегумай Бопсулай очень любил её, и мама очень любила её, и они шлёпали её гораздо реже, чем нужно, и все трое были довольны и счастливы.</w:t>
      </w:r>
    </w:p>
    <w:p w:rsidR="003F0BEA" w:rsidRDefault="003F0BEA">
      <w:r>
        <w:t>Как только Таффи научилась ходить, она стала бегать повсюду за своим отцом Тегумаем, и бывало они оба до той поры не вернутся в пещеру, покуда им не захочется есть. И тогда Тешумай Тевиндро говорила:</w:t>
      </w:r>
    </w:p>
    <w:p w:rsidR="003F0BEA" w:rsidRDefault="003810F4">
      <w:r>
        <w:t>–</w:t>
      </w:r>
      <w:r w:rsidR="003F0BEA">
        <w:t> Где это вы пропадали и так ужасно испачкались? Право же, мой Тегумай, ты ничуть не лучше моей Таффи!</w:t>
      </w:r>
    </w:p>
    <w:p w:rsidR="003F0BEA" w:rsidRDefault="003F0BEA">
      <w:r>
        <w:t>А теперь, милый мальчик, слушай меня, и слушай внимательно!</w:t>
      </w:r>
    </w:p>
    <w:p w:rsidR="003F0BEA" w:rsidRDefault="003F0BEA">
      <w:r>
        <w:t>Как-то раз Тегумай пошёл по болоту, в котором водились бобры, и вышел к реке Вагай, чт</w:t>
      </w:r>
      <w:r>
        <w:t>о</w:t>
      </w:r>
      <w:r>
        <w:t>бы своим острым копьём набить к обеду карпов. Таффи пошла вместе с ним. Копьё у него было деревянное, с наконечником из акульих зубов. И только что он принялся за охоту, копьё слом</w:t>
      </w:r>
      <w:r>
        <w:t>а</w:t>
      </w:r>
      <w:r>
        <w:lastRenderedPageBreak/>
        <w:t xml:space="preserve">лось пополам: слишком уж сильно он ткнул его в дно реки. Что было делать? Идти домой </w:t>
      </w:r>
      <w:r w:rsidR="003810F4">
        <w:t>–</w:t>
      </w:r>
      <w:r>
        <w:t xml:space="preserve"> далеко (завтрак они, конечно, захватили с собой в мешочке), а запасного копья у Тегумая не было. Запа</w:t>
      </w:r>
      <w:r>
        <w:t>с</w:t>
      </w:r>
      <w:r>
        <w:t>ное копьё он забыл захватить.</w:t>
      </w:r>
    </w:p>
    <w:p w:rsidR="003F0BEA" w:rsidRDefault="003810F4">
      <w:r>
        <w:t>–</w:t>
      </w:r>
      <w:r w:rsidR="003F0BEA">
        <w:t> Рыба так и кишит, </w:t>
      </w:r>
      <w:r>
        <w:t>–</w:t>
      </w:r>
      <w:r w:rsidR="003F0BEA">
        <w:t xml:space="preserve"> сказал он, </w:t>
      </w:r>
      <w:r>
        <w:t>–</w:t>
      </w:r>
      <w:r w:rsidR="003F0BEA">
        <w:t xml:space="preserve"> а на починку копья у меня уйдёт целый день.</w:t>
      </w:r>
    </w:p>
    <w:p w:rsidR="003F0BEA" w:rsidRDefault="003810F4">
      <w:r>
        <w:t>–</w:t>
      </w:r>
      <w:r w:rsidR="003F0BEA">
        <w:t> У тебя же есть другое копьё! </w:t>
      </w:r>
      <w:r>
        <w:t>–</w:t>
      </w:r>
      <w:r w:rsidR="003F0BEA">
        <w:t xml:space="preserve"> сказала Таффи. </w:t>
      </w:r>
      <w:r>
        <w:t>–</w:t>
      </w:r>
      <w:r w:rsidR="003F0BEA">
        <w:t xml:space="preserve"> Такое большое и чёрное. Хочешь, я сбегаю в пещеру и попрошу его у мамы?</w:t>
      </w:r>
    </w:p>
    <w:p w:rsidR="003F0BEA" w:rsidRDefault="003810F4">
      <w:r>
        <w:t>–</w:t>
      </w:r>
      <w:r w:rsidR="003F0BEA">
        <w:t> Куда тебе бежать такую даль! </w:t>
      </w:r>
      <w:r>
        <w:t>–</w:t>
      </w:r>
      <w:r w:rsidR="003F0BEA">
        <w:t xml:space="preserve"> сказал Тегумай. </w:t>
      </w:r>
      <w:r>
        <w:t>–</w:t>
      </w:r>
      <w:r w:rsidR="003F0BEA">
        <w:t xml:space="preserve"> Это не под силу твоим пухленьким но</w:t>
      </w:r>
      <w:r w:rsidR="003F0BEA">
        <w:t>ж</w:t>
      </w:r>
      <w:r w:rsidR="003F0BEA">
        <w:t>кам. Да и дорога опасная: ещё утонешь в Бобровом болоте. Попробуем как-нибудь справиться с нашей бедой на месте.</w:t>
      </w:r>
    </w:p>
    <w:p w:rsidR="003F0BEA" w:rsidRDefault="003F0BEA">
      <w:r>
        <w:t>Он сел на землю, взял кожаный ремонтный мешочек, где у него были сложены оленьи жилы, длинные полоски кожи, кусочек смолы, кусочек мягкого пчелиного воску, и принялся чинить своё копьё. Таффи тоже уселась невдалеке от него, спустила ноги в воду, подпёрла ручкой подбородок и думала-думала изо всех своих сил. Потом она сказала отцу:</w:t>
      </w:r>
    </w:p>
    <w:p w:rsidR="003F0BEA" w:rsidRDefault="003810F4">
      <w:r>
        <w:t>–</w:t>
      </w:r>
      <w:r w:rsidR="003F0BEA">
        <w:t> По-моему, это зверски досадно, что мы с тобой не умеем писать. Написали бы записку д</w:t>
      </w:r>
      <w:r w:rsidR="003F0BEA">
        <w:t>о</w:t>
      </w:r>
      <w:r w:rsidR="003F0BEA">
        <w:t>мой, чтоб нам прислали другое копьё!</w:t>
      </w:r>
    </w:p>
    <w:p w:rsidR="003F0BEA" w:rsidRDefault="003810F4">
      <w:r>
        <w:t>–</w:t>
      </w:r>
      <w:r w:rsidR="003F0BEA">
        <w:t> Таффи, </w:t>
      </w:r>
      <w:r>
        <w:t>–</w:t>
      </w:r>
      <w:r w:rsidR="003F0BEA">
        <w:t xml:space="preserve"> сказал Тегумай, </w:t>
      </w:r>
      <w:r>
        <w:t>–</w:t>
      </w:r>
      <w:r w:rsidR="003F0BEA">
        <w:t xml:space="preserve"> сколько раз напоминал я тебе, чтобы ты не говорила грубых слов! «Зверски» это нехорошее слово. Но было бы и вправду недурно, раз уж ты заговорила об этом, если бы мы могли написать твоей маме записку.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3295650" cy="3600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А в это время по берегу реки шёл незнакомый человек. Он не понял ни слова из того, что сказал Тегумай, потому что был из дальнего племени Тевара. Он стоял на берегу и улыбался, гл</w:t>
      </w:r>
      <w:r>
        <w:t>я</w:t>
      </w:r>
      <w:r>
        <w:t>дя на Таффи, потому что у него у самого была дома маленькая дочь. Тегумай вытащил из мешочка моток оленьих жил и принялся чинить своё копьё.</w:t>
      </w:r>
    </w:p>
    <w:p w:rsidR="003F0BEA" w:rsidRDefault="003810F4">
      <w:r>
        <w:t>–</w:t>
      </w:r>
      <w:r w:rsidR="003F0BEA">
        <w:t> Поди сюда, </w:t>
      </w:r>
      <w:r>
        <w:t>–</w:t>
      </w:r>
      <w:r w:rsidR="003F0BEA">
        <w:t xml:space="preserve"> сказала Таффи, обращаясь к Незнакомцу. </w:t>
      </w:r>
      <w:r>
        <w:t>–</w:t>
      </w:r>
      <w:r w:rsidR="003F0BEA">
        <w:t xml:space="preserve"> Знаешь ли ты, где живёт моя м</w:t>
      </w:r>
      <w:r w:rsidR="003F0BEA">
        <w:t>а</w:t>
      </w:r>
      <w:r w:rsidR="003F0BEA">
        <w:t>ма?</w:t>
      </w:r>
    </w:p>
    <w:p w:rsidR="003F0BEA" w:rsidRDefault="003F0BEA">
      <w:r>
        <w:t>Незнакомец ответил: «Гм», потому что он был, как ты знаешь, теварец.</w:t>
      </w:r>
    </w:p>
    <w:p w:rsidR="003F0BEA" w:rsidRDefault="003810F4">
      <w:r>
        <w:t>–</w:t>
      </w:r>
      <w:r w:rsidR="003F0BEA">
        <w:t> Глупый! </w:t>
      </w:r>
      <w:r>
        <w:t>–</w:t>
      </w:r>
      <w:r w:rsidR="003F0BEA">
        <w:t xml:space="preserve"> сказала Таффи и топнула ножкой, потому что увидела, что по реке плывёт целая стая больших карпов, как раз тогда, когда отец не может запустить в них копьём.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952875" cy="3857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810F4">
      <w:r>
        <w:t>–</w:t>
      </w:r>
      <w:r w:rsidR="003F0BEA">
        <w:t> Не приставай к старшим, </w:t>
      </w:r>
      <w:r>
        <w:t>–</w:t>
      </w:r>
      <w:r w:rsidR="003F0BEA">
        <w:t xml:space="preserve"> сказал Тегумай не оглядываясь; он был так занят починкой к</w:t>
      </w:r>
      <w:r w:rsidR="003F0BEA">
        <w:t>о</w:t>
      </w:r>
      <w:r w:rsidR="003F0BEA">
        <w:t>пья, что даже не взглянул на Незнакомца.</w:t>
      </w:r>
    </w:p>
    <w:p w:rsidR="003F0BEA" w:rsidRDefault="003810F4">
      <w:r>
        <w:t>–</w:t>
      </w:r>
      <w:r w:rsidR="003F0BEA">
        <w:t> Я не пристаю, </w:t>
      </w:r>
      <w:r>
        <w:t>–</w:t>
      </w:r>
      <w:r w:rsidR="003F0BEA">
        <w:t xml:space="preserve"> ответила Таффи. </w:t>
      </w:r>
      <w:r>
        <w:t>–</w:t>
      </w:r>
      <w:r w:rsidR="003F0BEA">
        <w:t xml:space="preserve"> Я только хочу, чтобы он сделал то, что мне хочется. А он не понимает.</w:t>
      </w:r>
    </w:p>
    <w:p w:rsidR="003F0BEA" w:rsidRDefault="003810F4">
      <w:r>
        <w:t>–</w:t>
      </w:r>
      <w:r w:rsidR="003F0BEA">
        <w:t> Тогда не надоедай м н е, </w:t>
      </w:r>
      <w:r>
        <w:t>–</w:t>
      </w:r>
      <w:r w:rsidR="003F0BEA">
        <w:t xml:space="preserve"> сказал Тегумай и, забрав в рот концы оленьих жил, принялся вытягивать их что было силы.</w:t>
      </w:r>
    </w:p>
    <w:p w:rsidR="003F0BEA" w:rsidRDefault="003F0BEA">
      <w:r>
        <w:t>А Незнакомец (он был самый настоящий теварец) уселся на траву, и Таффи стала показывать ему, что делает отец.</w:t>
      </w:r>
    </w:p>
    <w:p w:rsidR="003F0BEA" w:rsidRDefault="003F0BEA">
      <w:r>
        <w:t>Незнакомец подумал: «Это очень удивительный ребёнок. Она топает на меня ногой и строит мне рожи. Она, должно быть, дочь этого знаменитого вождя, который так важен, что даже не о</w:t>
      </w:r>
      <w:r>
        <w:t>б</w:t>
      </w:r>
      <w:r>
        <w:t>ращает на меня никакого внимания».</w:t>
      </w:r>
    </w:p>
    <w:p w:rsidR="003F0BEA" w:rsidRDefault="003F0BEA">
      <w:r>
        <w:t>Поэтому он улыбнулся ещё любезнее.</w:t>
      </w:r>
    </w:p>
    <w:p w:rsidR="003F0BEA" w:rsidRDefault="003810F4">
      <w:r>
        <w:t>–</w:t>
      </w:r>
      <w:r w:rsidR="003F0BEA">
        <w:t> Так вот, </w:t>
      </w:r>
      <w:r>
        <w:t>–</w:t>
      </w:r>
      <w:r w:rsidR="003F0BEA">
        <w:t xml:space="preserve"> сказала Таффи. </w:t>
      </w:r>
      <w:r>
        <w:t>–</w:t>
      </w:r>
      <w:r w:rsidR="003F0BEA">
        <w:t xml:space="preserve"> Я хочу, чтобы ты пошёл к моей маме (потому что у тебя ноги длиннее моих и ты не свалишься в Бобровое болото) и попросил бы, чтобы тебе дали другое к</w:t>
      </w:r>
      <w:r w:rsidR="003F0BEA">
        <w:t>о</w:t>
      </w:r>
      <w:r w:rsidR="003F0BEA">
        <w:t>пьё. Чёрное. Оно висит у нас над очагом.</w:t>
      </w:r>
    </w:p>
    <w:p w:rsidR="003F0BEA" w:rsidRDefault="003F0BEA">
      <w:r>
        <w:t>Незнакомец (а он был теварец) подумал: «Это очень, очень удивительная девочка. Она м</w:t>
      </w:r>
      <w:r>
        <w:t>а</w:t>
      </w:r>
      <w:r>
        <w:t>шет руками и кричит на меня, но я не понимаю ни слова. И я очень боюсь, что, если я не выполню её приказаний, этот величавый вождь, Человек-который-поворачивается-спиной-к-своим-гостям, разозлится». Он встал, содрал с берёзы большой плоский кусок коры и подал его Таффи. Этим он хотел показать, что душа у него белая, как береста, и что он никому не желает зла. Но Таффи п</w:t>
      </w:r>
      <w:r>
        <w:t>о</w:t>
      </w:r>
      <w:r>
        <w:t>няла его по- своему.</w:t>
      </w:r>
    </w:p>
    <w:p w:rsidR="003F0BEA" w:rsidRDefault="003810F4">
      <w:r>
        <w:t>–</w:t>
      </w:r>
      <w:r w:rsidR="003F0BEA">
        <w:t> О, </w:t>
      </w:r>
      <w:r>
        <w:t>–</w:t>
      </w:r>
      <w:r w:rsidR="003F0BEA">
        <w:t xml:space="preserve"> сказала она, </w:t>
      </w:r>
      <w:r>
        <w:t>–</w:t>
      </w:r>
      <w:r w:rsidR="003F0BEA">
        <w:t xml:space="preserve"> понимаю! Ты хочешь узнать, где живёт моя мама. Конечно, я не умею писать, но я могу нарисовать картинку всегда, когда под рукой есть что-нибудь острое, чтобы можно было нацарапать её. Дай-ка мне на минутку акулий зуб из твоего ожерелья.</w:t>
      </w:r>
    </w:p>
    <w:p w:rsidR="003F0BEA" w:rsidRDefault="003F0BEA">
      <w:r>
        <w:t>Незнакомец (а он был теварец) ничего не ответил. Поэтому Таффи протянула руку и дёрнула к себе ожерелье, висевшее у Незнакомца на шее. Ожерелье было из бусин, зёрен и акульих зубов.</w:t>
      </w:r>
    </w:p>
    <w:p w:rsidR="003F0BEA" w:rsidRDefault="003F0BEA">
      <w:r>
        <w:t>Незнакомец (а он был теварец) подумал: «Это очень, очень, очень удивительный ребёнок. У меня на ожерелье заколдованные акульи зубы, и мне всегда говорили, что тот, кто дотронется до них без моего разрешения, немедленно распухнет или лопнет. Но этот ребёнок не распух и не лопнул. А тот величавый вождь, который не обратил на меня никакого внимания, видно, не бои</w:t>
      </w:r>
      <w:r>
        <w:t>т</w:t>
      </w:r>
      <w:r>
        <w:t>ся, что девочке угрожает беда. Лучше я буду вести себя с ними ещё любезнее».</w:t>
      </w:r>
    </w:p>
    <w:p w:rsidR="003F0BEA" w:rsidRDefault="003F0BEA">
      <w:r>
        <w:t>Поэтому он дал Таффи свой акулий зуб, и она тотчас же легла на живот и стала болтать н</w:t>
      </w:r>
      <w:r>
        <w:t>о</w:t>
      </w:r>
      <w:r>
        <w:lastRenderedPageBreak/>
        <w:t>гами в воздухе, совсем как иные дети в настоящее время, когда они ложатся в комнате на пол, чтобы нарисовать ту или другую картинку. Она сказала:</w:t>
      </w:r>
    </w:p>
    <w:p w:rsidR="003F0BEA" w:rsidRDefault="003810F4">
      <w:r>
        <w:t>–</w:t>
      </w:r>
      <w:r w:rsidR="003F0BEA">
        <w:t> Сейчас я нарисую тебе несколько красивых картинок! Можешь глядеть у меня из-за плеча. Только не толкай меня под руку. Сначала я нарисую, как папа ловит рыбу. Он вышел у меня не очень похож, но мама узнает, потому что я нарисовала, что копьё у него сломалось.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1552575" cy="2076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А теперь я нарисую другое копьё, то, которое ему нужно, чёрное. У меня вышло, будто оно ударило папу в спину, но это потому, что твой акулий зуб соскользнул, да и кусок бересты мал</w:t>
      </w:r>
      <w:r>
        <w:t>о</w:t>
      </w:r>
      <w:r>
        <w:t>ват.</w:t>
      </w:r>
    </w:p>
    <w:p w:rsidR="003F0BEA" w:rsidRDefault="003F0BEA">
      <w:r>
        <w:t>Вот копьё, которое ты должен принести. А вот это я. Я стою и посылаю тебя за копьём. В</w:t>
      </w:r>
      <w:r>
        <w:t>о</w:t>
      </w:r>
      <w:r>
        <w:t>лосы у меня не торчат во все стороны, как я нарисовала, но так рисовать легче.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137160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Теперь я нарисую тебя. Я думаю, что на самом деле ты очень красивый, но не могу же я сд</w:t>
      </w:r>
      <w:r>
        <w:t>е</w:t>
      </w:r>
      <w:r>
        <w:t>лать тебя на картинке красавцем, поэтому, пожалуйста, не сердись на меня. Ты не сердишься?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1390650" cy="1714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Незнакомец (а он был т е в а р е ц) улыбнулся. Он подумал: «Должно быть, где-то сейчас происходит большое сражение, и этот необыкновенный ребёнок, который взял у меня заколдова</w:t>
      </w:r>
      <w:r>
        <w:t>н</w:t>
      </w:r>
      <w:r>
        <w:t>ный акулий зуб и не распух и не лопнул, велит мне позвать всё племя великого вождя к нему на помощь. Он великий вождь, иначе он не сидел бы ко мне спиной».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3248025" cy="1581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2962275" cy="15049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810F4">
      <w:r>
        <w:t>–</w:t>
      </w:r>
      <w:r w:rsidR="003F0BEA">
        <w:t> Гляди, </w:t>
      </w:r>
      <w:r>
        <w:t>–</w:t>
      </w:r>
      <w:r w:rsidR="003F0BEA">
        <w:t xml:space="preserve"> сказала Таффи, очень старательно чертя на коре свой рисунок. </w:t>
      </w:r>
      <w:r>
        <w:t>–</w:t>
      </w:r>
      <w:r w:rsidR="003F0BEA">
        <w:t xml:space="preserve"> Теперь я нарис</w:t>
      </w:r>
      <w:r w:rsidR="003F0BEA">
        <w:t>о</w:t>
      </w:r>
      <w:r w:rsidR="003F0BEA">
        <w:t>вала тебя. Я помещу то копьё, которое нужно папе, у тебя в руке, чтобы ты не забыл принести его. Теперь я покажу тебе, где живёт моя мама. Иди, пока не дойдёшь до двух деревьев (вот эти дер</w:t>
      </w:r>
      <w:r w:rsidR="003F0BEA">
        <w:t>е</w:t>
      </w:r>
      <w:r w:rsidR="003F0BEA">
        <w:t>вья), потом поднимись на гору (вот эта гора), и тогда ты выйдешь на Бобровое болото, оно по</w:t>
      </w:r>
      <w:r w:rsidR="003F0BEA">
        <w:t>л</w:t>
      </w:r>
      <w:r w:rsidR="003F0BEA">
        <w:t>ным-полно бобрами. Я не умею рисовать бобров целиком, но я нарисовала их головки. Ведь тол</w:t>
      </w:r>
      <w:r w:rsidR="003F0BEA">
        <w:t>ь</w:t>
      </w:r>
      <w:r w:rsidR="003F0BEA">
        <w:t>ко их головки ты и увидишь, когда пойдёшь по болоту. Но смотри не оступись. Как кончится болото, тут сразу и будет наша пещера. На самом деле она не такая большая, как горка, но я не умею рисовать очень маленькие вещи. Вот моя мама. Она вышла из пещеры. Она красивая. Она красивее всех мам, какие только есть на земле, но она не обидится, что я нарисовала её такой н</w:t>
      </w:r>
      <w:r w:rsidR="003F0BEA">
        <w:t>е</w:t>
      </w:r>
      <w:r w:rsidR="003F0BEA">
        <w:t>красивой. Теперь, на случай если ты забудешь, я нарисовала снаружи то копьё, которое нужно п</w:t>
      </w:r>
      <w:r w:rsidR="003F0BEA">
        <w:t>а</w:t>
      </w:r>
      <w:r w:rsidR="003F0BEA">
        <w:t>пе. На самом деле оно внутри, но ты покажи картинку маме, и мама даст тебе это копьё. Я нарис</w:t>
      </w:r>
      <w:r w:rsidR="003F0BEA">
        <w:t>о</w:t>
      </w:r>
      <w:r w:rsidR="003F0BEA">
        <w:t>вала, как она подняла руки, потому что я знаю, что она будет рада видеть тебя… Красивая картинка, не правда ли? Ты хорошо понял или мне объяснить ещё раз?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3038475" cy="15525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2228850" cy="1790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Незнакомец (а он был т е в а р е ц) поглядел на картинку и очень часто закивал головой. Он сказал себе: «Если я не приведу племя этого великого вождя ему на помощь, его убьют враги, к</w:t>
      </w:r>
      <w:r>
        <w:t>о</w:t>
      </w:r>
      <w:r>
        <w:t>торые подкрадываются с копьями со всех сторон. Теперь я понимаю, почему великий вождь пр</w:t>
      </w:r>
      <w:r>
        <w:t>и</w:t>
      </w:r>
      <w:r>
        <w:t>творился, что не обращает на меня внимания. Он боится, что враги притаились в кустах и что они увидят, как он даёт мне поручения. Поэтому он отвернулся и предоставил мудрому и удивител</w:t>
      </w:r>
      <w:r>
        <w:t>ь</w:t>
      </w:r>
      <w:r>
        <w:t>ному ребёнку нарисовать эту страшную картинку, чтоб я понял, в какую беду он попал. Я пойду и приведу ему на выручку всё его племя».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3705225" cy="19812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Он даже не спросил у Таффи дорогу, но кинулся, как ветер, в кусты, держа в руке бересту, а Таффи уселась на берегу, очень довольная.</w:t>
      </w:r>
    </w:p>
    <w:p w:rsidR="003F0BEA" w:rsidRDefault="003810F4">
      <w:r>
        <w:t>–</w:t>
      </w:r>
      <w:r w:rsidR="003F0BEA">
        <w:t> Что это ты делала, Таффи? </w:t>
      </w:r>
      <w:r>
        <w:t>–</w:t>
      </w:r>
      <w:r w:rsidR="003F0BEA">
        <w:t xml:space="preserve"> спросил Тегумай.</w:t>
      </w:r>
    </w:p>
    <w:p w:rsidR="003F0BEA" w:rsidRDefault="003F0BEA">
      <w:r>
        <w:t>Он починил копьё и теперь осторожно помахивал им вправо и влево.</w:t>
      </w:r>
    </w:p>
    <w:p w:rsidR="003F0BEA" w:rsidRDefault="003810F4">
      <w:r>
        <w:t>–</w:t>
      </w:r>
      <w:r w:rsidR="003F0BEA">
        <w:t> Это мой секрет, милый папочка, </w:t>
      </w:r>
      <w:r>
        <w:t>–</w:t>
      </w:r>
      <w:r w:rsidR="003F0BEA">
        <w:t xml:space="preserve"> ответила Таффи. </w:t>
      </w:r>
      <w:r>
        <w:t>–</w:t>
      </w:r>
      <w:r w:rsidR="003F0BEA">
        <w:t xml:space="preserve"> Если ты не станешь расспрашивать меня, ты скоро узнаешь, в чём дело, и это тебя очень удивит. Ты не можешь себе представить, к</w:t>
      </w:r>
      <w:r w:rsidR="003F0BEA">
        <w:t>а</w:t>
      </w:r>
      <w:r w:rsidR="003F0BEA">
        <w:t>кой это будет сюрприз для тебя! Обещай мне, что ты будешь рад.</w:t>
      </w:r>
    </w:p>
    <w:p w:rsidR="003F0BEA" w:rsidRDefault="003810F4">
      <w:r>
        <w:t>–</w:t>
      </w:r>
      <w:r w:rsidR="003F0BEA">
        <w:t> Ладно, </w:t>
      </w:r>
      <w:r>
        <w:t>–</w:t>
      </w:r>
      <w:r w:rsidR="003F0BEA">
        <w:t xml:space="preserve"> сказал Тегумай и принялся ловить рыбу.</w:t>
      </w:r>
    </w:p>
    <w:p w:rsidR="003F0BEA" w:rsidRDefault="003F0BEA">
      <w:r>
        <w:t>Незнакомец (знаешь ли ты, что он был т е в а р е ц?) всё бежал и бежал с картинкой в руках и пробежал несколько миль, и вдруг совершенно случайно наткнулся на Тешумай Тевиндро. Она стояла у входа в пещеру и судачила с доисторическими дамами, которые пришли к ней в гости на доисторический завтрак. Таффи была очень похожа на Тешумай, особенно глазами и верхней ч</w:t>
      </w:r>
      <w:r>
        <w:t>а</w:t>
      </w:r>
      <w:r>
        <w:t xml:space="preserve">стью лица, поэтому Незнакомец </w:t>
      </w:r>
      <w:r w:rsidR="003810F4">
        <w:t>–</w:t>
      </w:r>
      <w:r>
        <w:t xml:space="preserve"> самый настоящий теварец </w:t>
      </w:r>
      <w:r w:rsidR="003810F4">
        <w:t>–</w:t>
      </w:r>
      <w:r>
        <w:t xml:space="preserve"> вежливо улыбнулся и вручил Т</w:t>
      </w:r>
      <w:r>
        <w:t>е</w:t>
      </w:r>
      <w:r>
        <w:t>шумай бересту. Он так быстро бежал по болоту, что запыхался, а ноги у него были исцарапаны колючим терновником, но он всё ещё хотел быть любезным.</w:t>
      </w:r>
    </w:p>
    <w:p w:rsidR="003F0BEA" w:rsidRDefault="003F0BEA">
      <w:r>
        <w:t>Как только Тешумай взглянула на картинку, она завизжала и кинулась на Незнакомца. Др</w:t>
      </w:r>
      <w:r>
        <w:t>у</w:t>
      </w:r>
      <w:r>
        <w:t>гие доисторические дамы разом повалили его наземь и все шестеро уселись на него рядком, а Т</w:t>
      </w:r>
      <w:r>
        <w:t>е</w:t>
      </w:r>
      <w:r>
        <w:t>шумай принялась вырывать у него из головы целые пучки волос.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124200" cy="34575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810F4">
      <w:r>
        <w:t>–</w:t>
      </w:r>
      <w:r w:rsidR="003F0BEA">
        <w:t> Всё очень понятно и просто, </w:t>
      </w:r>
      <w:r>
        <w:t>–</w:t>
      </w:r>
      <w:r w:rsidR="003F0BEA">
        <w:t xml:space="preserve"> сказала она. </w:t>
      </w:r>
      <w:r>
        <w:t>–</w:t>
      </w:r>
      <w:r w:rsidR="003F0BEA">
        <w:t xml:space="preserve"> Этот незнакомый мужчина проткнул моего Тегумая копьями и так напугал Таффи, что волосы у неё встали дыбом. Но этого ему было мало, и он принёс мне страшную картинку, чтобы похвастать своими злодействами. Глядите, </w:t>
      </w:r>
      <w:r>
        <w:t>–</w:t>
      </w:r>
      <w:r w:rsidR="003F0BEA">
        <w:t xml:space="preserve"> и она п</w:t>
      </w:r>
      <w:r w:rsidR="003F0BEA">
        <w:t>о</w:t>
      </w:r>
      <w:r w:rsidR="003F0BEA">
        <w:t>казала картинку всем доисторическим дамам, терпеливо сидевшим на Незнакомце, </w:t>
      </w:r>
      <w:r>
        <w:t>–</w:t>
      </w:r>
      <w:r w:rsidR="003F0BEA">
        <w:t xml:space="preserve"> вот мой Т</w:t>
      </w:r>
      <w:r w:rsidR="003F0BEA">
        <w:t>е</w:t>
      </w:r>
      <w:r w:rsidR="003F0BEA">
        <w:t>гумай, у него сломана рука. Вот копьё, которое воткнуто ему в спину, а вот человек, который с</w:t>
      </w:r>
      <w:r w:rsidR="003F0BEA">
        <w:t>о</w:t>
      </w:r>
      <w:r w:rsidR="003F0BEA">
        <w:t>бирается бросить в Тегумая копьё, а вот другой человек, бросающий в него копьё из пещеры. А вот здесь целая шайка злодеев (Таффи нарисовала бобров, но они были больше похожи на людей) подкрадывается сзади к Тегумаю… Всё это ужасно, ужасно!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352800" cy="4810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810F4">
      <w:r>
        <w:t>–</w:t>
      </w:r>
      <w:r w:rsidR="003F0BEA">
        <w:t> Ужасно! </w:t>
      </w:r>
      <w:r>
        <w:t>–</w:t>
      </w:r>
      <w:r w:rsidR="003F0BEA">
        <w:t xml:space="preserve"> согласились доисторические дамы и вымазали Незнакомцу всю голову грязью (что очень удивило его) и забили в боевой барабан.</w:t>
      </w:r>
    </w:p>
    <w:p w:rsidR="003F0BEA" w:rsidRDefault="003F0BEA">
      <w:r>
        <w:t xml:space="preserve">И на стук барабана пришли все вожди тегумайского племени, со всеми своими гетманами, доломанами, негусами. За ними шагали пророки, ведуны, жрецы, шаманы, бонзы </w:t>
      </w:r>
      <w:r w:rsidR="003810F4">
        <w:t>–</w:t>
      </w:r>
      <w:r>
        <w:t xml:space="preserve"> и все они в один голос решили: отрубить Незнакомцу голову, но пусть он раньше поведёт их к реке и пок</w:t>
      </w:r>
      <w:r>
        <w:t>а</w:t>
      </w:r>
      <w:r>
        <w:t>жет, куда он спрятал несчастную Таффи.</w:t>
      </w:r>
    </w:p>
    <w:p w:rsidR="003F0BEA" w:rsidRDefault="003F0BEA">
      <w:r>
        <w:t>Между тем Незнакомец (хоть он и был теварец) очень сильно рассердился на дам. Они наб</w:t>
      </w:r>
      <w:r>
        <w:t>и</w:t>
      </w:r>
      <w:r>
        <w:t>ли ему волосы комьями грязи, они проволокли его по острым камням, шестеро из них долго сид</w:t>
      </w:r>
      <w:r>
        <w:t>е</w:t>
      </w:r>
      <w:r>
        <w:t>ли на нём; они колотили его и молотили его так, что он еле дышал, и хотя их язык был неизвестен ему, нетрудно было догадаться, что они ругают его самыми злыми ругательствами. И всё же он не сказал ни единого слова, а когда собралось тегу майское племя, он повёл этих людей к реке Вагай, и там они увидели Таффи. Она сидела и плела из маргариток венок, а её отец Тегумай целился копьём, которое ему уже удалось починить, в проплывавшего мелкого карпа.</w:t>
      </w:r>
    </w:p>
    <w:p w:rsidR="003F0BEA" w:rsidRDefault="003810F4">
      <w:r>
        <w:t>–</w:t>
      </w:r>
      <w:r w:rsidR="003F0BEA">
        <w:t> Быстро же ты воротился! </w:t>
      </w:r>
      <w:r>
        <w:t>–</w:t>
      </w:r>
      <w:r w:rsidR="003F0BEA">
        <w:t xml:space="preserve"> воскликнула Таффи. </w:t>
      </w:r>
      <w:r>
        <w:t>–</w:t>
      </w:r>
      <w:r w:rsidR="003F0BEA">
        <w:t xml:space="preserve"> Но почему ты привёл с собой столько народу? Папочка, вот мой сюрприз. Не правда ли, ты удивлён?</w:t>
      </w:r>
    </w:p>
    <w:p w:rsidR="003F0BEA" w:rsidRDefault="003810F4">
      <w:r>
        <w:t>–</w:t>
      </w:r>
      <w:r w:rsidR="003F0BEA">
        <w:t> Очень, </w:t>
      </w:r>
      <w:r>
        <w:t>–</w:t>
      </w:r>
      <w:r w:rsidR="003F0BEA">
        <w:t xml:space="preserve"> сказал Тегумай. </w:t>
      </w:r>
      <w:r>
        <w:t>–</w:t>
      </w:r>
      <w:r w:rsidR="003F0BEA">
        <w:t xml:space="preserve"> Но вся моя сегодняшняя охота пропала. Почему, почему, об</w:t>
      </w:r>
      <w:r w:rsidR="003F0BEA">
        <w:t>ъ</w:t>
      </w:r>
      <w:r w:rsidR="003F0BEA">
        <w:t>ясни мне, пожалуйста, сбежалось сюда всё наше славное племя?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419475" cy="34671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F0BEA">
      <w:r>
        <w:t>И действительно, всё племя было здесь. Впереди выступала Тешумай Тевиндро со всеми своими соседками. Они крепко вцепились в Незнакомца, волосы которого были густо измазаны грязью (хотя он и был теварец). За ними шёл главный вождь со своим заместителем, потом мин</w:t>
      </w:r>
      <w:r>
        <w:t>и</w:t>
      </w:r>
      <w:r>
        <w:t xml:space="preserve">стры и помощники вождя (вооружённые до верхних зубов), гетманы, сотники, негусы, воеводы со своими тыловыми отрядами (тоже вооружённые до зубов). А за ними бежало всё племя, испуская такие ужасные вопли, которые разогнали всю рыбу в реке на двадцать километров </w:t>
      </w:r>
      <w:r w:rsidR="003810F4">
        <w:t>–</w:t>
      </w:r>
      <w:r>
        <w:t xml:space="preserve"> не меньше.</w:t>
      </w:r>
    </w:p>
    <w:p w:rsidR="003F0BEA" w:rsidRDefault="003F0BEA">
      <w:r>
        <w:t>Это очень рассердило Тегумая, и он покрыл прибежавших людей самой отборной доистор</w:t>
      </w:r>
      <w:r>
        <w:t>и</w:t>
      </w:r>
      <w:r>
        <w:t>ческой бранью.</w:t>
      </w:r>
    </w:p>
    <w:p w:rsidR="003F0BEA" w:rsidRDefault="003F0BEA">
      <w:r>
        <w:t>Тут Тешумай Тевиндро подбежала к Таффи и давай целовать её, обнимать и ласкать. Но главный вождь тегумайского племени схватил Тегумая за перья, торчавшие у него в волосах, и стал трясти его с бешеной яростью.</w:t>
      </w:r>
    </w:p>
    <w:p w:rsidR="003F0BEA" w:rsidRDefault="003810F4">
      <w:r>
        <w:t>–</w:t>
      </w:r>
      <w:r w:rsidR="003F0BEA">
        <w:t> Говори! Говори! Говори! </w:t>
      </w:r>
      <w:r>
        <w:t>–</w:t>
      </w:r>
      <w:r w:rsidR="003F0BEA">
        <w:t xml:space="preserve"> закричало всё тегумайское племя.</w:t>
      </w:r>
    </w:p>
    <w:p w:rsidR="003F0BEA" w:rsidRDefault="003810F4">
      <w:r>
        <w:t>–</w:t>
      </w:r>
      <w:r w:rsidR="003F0BEA">
        <w:t> Что за чепуха! </w:t>
      </w:r>
      <w:r>
        <w:t>–</w:t>
      </w:r>
      <w:r w:rsidR="003F0BEA">
        <w:t xml:space="preserve"> сказал Тегумай. </w:t>
      </w:r>
      <w:r>
        <w:t>–</w:t>
      </w:r>
      <w:r w:rsidR="003F0BEA">
        <w:t xml:space="preserve"> Оставьте мои перья в покое. Почему это так: стоит только человеку сломать на охоте копьё, как вот уже набрасывается всё его племя и начинает д</w:t>
      </w:r>
      <w:r w:rsidR="003F0BEA">
        <w:t>у</w:t>
      </w:r>
      <w:r w:rsidR="003F0BEA">
        <w:t>басить его! И кто дал вам право соваться в чужие дела?</w:t>
      </w:r>
    </w:p>
    <w:p w:rsidR="003F0BEA" w:rsidRDefault="003810F4">
      <w:r>
        <w:t>–</w:t>
      </w:r>
      <w:r w:rsidR="003F0BEA">
        <w:t> А ты так-таки и не принёс папиного чёрного копья! </w:t>
      </w:r>
      <w:r>
        <w:t>–</w:t>
      </w:r>
      <w:r w:rsidR="003F0BEA">
        <w:t xml:space="preserve"> сказала Таффи. </w:t>
      </w:r>
      <w:r>
        <w:t>–</w:t>
      </w:r>
      <w:r w:rsidR="003F0BEA">
        <w:t xml:space="preserve"> И что это вы дела</w:t>
      </w:r>
      <w:r w:rsidR="003F0BEA">
        <w:t>е</w:t>
      </w:r>
      <w:r w:rsidR="003F0BEA">
        <w:t>те с милым моим Незнакомцем?</w:t>
      </w:r>
    </w:p>
    <w:p w:rsidR="003F0BEA" w:rsidRDefault="003F0BEA">
      <w:r>
        <w:t>То два человека, то три, а то и целый десяток подбегали к Незнакомцу и били его, так что у того в конце концов глаза вылезли на лоб. Он не мог выговорить ни слова и молча указал на Та</w:t>
      </w:r>
      <w:r>
        <w:t>ф</w:t>
      </w:r>
      <w:r>
        <w:t>фи.</w:t>
      </w:r>
    </w:p>
    <w:p w:rsidR="003F0BEA" w:rsidRDefault="003810F4">
      <w:r>
        <w:t>–</w:t>
      </w:r>
      <w:r w:rsidR="003F0BEA">
        <w:t> Дорогой мой, а где же злодеи, что проткнули тебя острыми копьями? </w:t>
      </w:r>
      <w:r>
        <w:t>–</w:t>
      </w:r>
      <w:r w:rsidR="003F0BEA">
        <w:t xml:space="preserve"> спросила Тешумай.</w:t>
      </w:r>
    </w:p>
    <w:p w:rsidR="003F0BEA" w:rsidRDefault="003810F4">
      <w:r>
        <w:t>–</w:t>
      </w:r>
      <w:r w:rsidR="003F0BEA">
        <w:t> Никаких тут не было злодеев! </w:t>
      </w:r>
      <w:r>
        <w:t>–</w:t>
      </w:r>
      <w:r w:rsidR="003F0BEA">
        <w:t xml:space="preserve"> отвечал Тегумай. </w:t>
      </w:r>
      <w:r>
        <w:t>–</w:t>
      </w:r>
      <w:r w:rsidR="003F0BEA">
        <w:t xml:space="preserve"> Единственный, кого я видел сегодня, вон тот несчастный, которого вы бьёте сейчас. Не сошло ли ты с ума, о тегумайское племя?</w:t>
      </w:r>
    </w:p>
    <w:p w:rsidR="003F0BEA" w:rsidRDefault="003810F4">
      <w:r>
        <w:t>–</w:t>
      </w:r>
      <w:r w:rsidR="003F0BEA">
        <w:t> Он принёс нам страшную картинку, </w:t>
      </w:r>
      <w:r>
        <w:t>–</w:t>
      </w:r>
      <w:r w:rsidR="003F0BEA">
        <w:t xml:space="preserve"> ответил главный вождь. </w:t>
      </w:r>
      <w:r>
        <w:t>–</w:t>
      </w:r>
      <w:r w:rsidR="003F0BEA">
        <w:t xml:space="preserve"> На картинке ты весь с г</w:t>
      </w:r>
      <w:r w:rsidR="003F0BEA">
        <w:t>о</w:t>
      </w:r>
      <w:r w:rsidR="003F0BEA">
        <w:t>ловы до пят утыкан стрелами.</w:t>
      </w:r>
    </w:p>
    <w:p w:rsidR="003F0BEA" w:rsidRDefault="003F0BEA">
      <w:r>
        <w:t>Тут заговорила Таффи:</w:t>
      </w:r>
    </w:p>
    <w:p w:rsidR="003F0BEA" w:rsidRDefault="003810F4">
      <w:r>
        <w:t>–</w:t>
      </w:r>
      <w:r w:rsidR="003F0BEA">
        <w:t> М… м… м… Сказать по правде… это я дала ему картинку…</w:t>
      </w:r>
    </w:p>
    <w:p w:rsidR="003F0BEA" w:rsidRDefault="003F0BEA">
      <w:r>
        <w:t>Ей было очень неловко.</w:t>
      </w:r>
    </w:p>
    <w:p w:rsidR="003F0BEA" w:rsidRDefault="003810F4">
      <w:r>
        <w:t>–</w:t>
      </w:r>
      <w:r w:rsidR="003F0BEA">
        <w:t> Ты?! </w:t>
      </w:r>
      <w:r>
        <w:t>–</w:t>
      </w:r>
      <w:r w:rsidR="003F0BEA">
        <w:t xml:space="preserve"> закричало всё тегумайское племя. </w:t>
      </w:r>
      <w:r>
        <w:t>–</w:t>
      </w:r>
      <w:r w:rsidR="003F0BEA">
        <w:t xml:space="preserve"> Девочка-которую-нужно-хорошенько-от-шлёпать-за-то-что-она-такая-шалунья?! Ты?!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2400300" cy="1924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2876550" cy="12096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p w:rsidR="003F0BEA" w:rsidRDefault="003810F4">
      <w:r>
        <w:t>–</w:t>
      </w:r>
      <w:r w:rsidR="003F0BEA">
        <w:t> Таффи, милая! Боюсь, нам с тобой сейчас придётся довольно круто… </w:t>
      </w:r>
      <w:r>
        <w:t>–</w:t>
      </w:r>
      <w:r w:rsidR="003F0BEA">
        <w:t xml:space="preserve"> проговорил Тег</w:t>
      </w:r>
      <w:r w:rsidR="003F0BEA">
        <w:t>у</w:t>
      </w:r>
      <w:r w:rsidR="003F0BEA">
        <w:t>май и обнял её, отчего она сразу перестала бояться врагов.</w:t>
      </w:r>
    </w:p>
    <w:p w:rsidR="003F0BEA" w:rsidRDefault="003810F4">
      <w:r>
        <w:t>–</w:t>
      </w:r>
      <w:r w:rsidR="003F0BEA">
        <w:t> Говори! Говори! Говори! </w:t>
      </w:r>
      <w:r>
        <w:t>–</w:t>
      </w:r>
      <w:r w:rsidR="003F0BEA">
        <w:t xml:space="preserve"> сказал главный вождь тегумайского племени и запрыгал на о</w:t>
      </w:r>
      <w:r w:rsidR="003F0BEA">
        <w:t>д</w:t>
      </w:r>
      <w:r w:rsidR="003F0BEA">
        <w:t>ной ноге.</w:t>
      </w:r>
    </w:p>
    <w:p w:rsidR="003F0BEA" w:rsidRDefault="003810F4">
      <w:r>
        <w:t>–</w:t>
      </w:r>
      <w:r w:rsidR="003F0BEA">
        <w:t> Я хотела, чтобы Незнакомец принёс сюда папино копьё, вот я и нарисовала копьё, </w:t>
      </w:r>
      <w:r>
        <w:t>–</w:t>
      </w:r>
      <w:r w:rsidR="003F0BEA">
        <w:t xml:space="preserve"> поя</w:t>
      </w:r>
      <w:r w:rsidR="003F0BEA">
        <w:t>с</w:t>
      </w:r>
      <w:r w:rsidR="003F0BEA">
        <w:t>нила Таффи. </w:t>
      </w:r>
      <w:r>
        <w:t>–</w:t>
      </w:r>
      <w:r w:rsidR="003F0BEA">
        <w:t xml:space="preserve"> Оно одно, но я нарисовала его три раза, чтобы Незнакомец не позабыл о нём. А е</w:t>
      </w:r>
      <w:r w:rsidR="003F0BEA">
        <w:t>с</w:t>
      </w:r>
      <w:r w:rsidR="003F0BEA">
        <w:t>ли вышло так, будто оно протыкает папину спину, это всё оттого, что кора очень маленькая и на ней не хватает места. А те фигурки, которые мама называет злодеями, это просто мои бобры. Я нарисовала их потому, что нужно же было показать Незнакомцу, что он должен пойти по болоту! И я нарисовала маму у входа в пещеру. Она стоит и улыбается Незнакомцу, потому что он такой милый и добрый. А вы… глупее вас нет на всём свете! Ведь он милый и добрый, зачем же вы и</w:t>
      </w:r>
      <w:r w:rsidR="003F0BEA">
        <w:t>з</w:t>
      </w:r>
      <w:r w:rsidR="003F0BEA">
        <w:t>мазали ему голову грязью? Вымойте его сию минуту!</w:t>
      </w:r>
    </w:p>
    <w:p w:rsidR="003F0BEA" w:rsidRDefault="003F0BEA">
      <w:r>
        <w:t>После этого все очень долго молчали. Никто не произнёс ни слова. Наконец главный вождь засмеялся. Потом засмеялся Незнакомец (а он был, как ты знаешь, теварец); потом засмеялся Т</w:t>
      </w:r>
      <w:r>
        <w:t>е</w:t>
      </w:r>
      <w:r>
        <w:t>гумай, и так сильно смеялся, что не мог устоять на ногах; потом засмеялось всё тегумайское пл</w:t>
      </w:r>
      <w:r>
        <w:t>е</w:t>
      </w:r>
      <w:r>
        <w:t>мя, </w:t>
      </w:r>
      <w:r w:rsidR="003810F4">
        <w:t>–</w:t>
      </w:r>
      <w:r>
        <w:t xml:space="preserve"> оно смеялось долго и громко.</w:t>
      </w:r>
    </w:p>
    <w:p w:rsidR="003F0BEA" w:rsidRDefault="003F0BEA">
      <w:r>
        <w:t>Потом главный вождь тегумайского племени прокричал, проговорил и пропел:</w:t>
      </w:r>
    </w:p>
    <w:p w:rsidR="003F0BEA" w:rsidRDefault="003810F4">
      <w:r>
        <w:t>–</w:t>
      </w:r>
      <w:r w:rsidR="003F0BEA">
        <w:t> О Девочка-которую-нужно-хорошенько-от-шлёпать-за-то-что-ты-такая-шалунья, ты сдел</w:t>
      </w:r>
      <w:r w:rsidR="003F0BEA">
        <w:t>а</w:t>
      </w:r>
      <w:r w:rsidR="003F0BEA">
        <w:t>ла великое открытие!</w:t>
      </w:r>
    </w:p>
    <w:p w:rsidR="003F0BEA" w:rsidRDefault="003810F4">
      <w:r>
        <w:t>–</w:t>
      </w:r>
      <w:r w:rsidR="003F0BEA">
        <w:t> Никакого открытия не хотела я сделать, </w:t>
      </w:r>
      <w:r>
        <w:t>–</w:t>
      </w:r>
      <w:r w:rsidR="003F0BEA">
        <w:t xml:space="preserve"> ответила Таффи. </w:t>
      </w:r>
      <w:r>
        <w:t>–</w:t>
      </w:r>
      <w:r w:rsidR="003F0BEA">
        <w:t xml:space="preserve"> Я просто хотела, чтобы сюда принесли папино чёрное копьё.</w:t>
      </w:r>
    </w:p>
    <w:p w:rsidR="003F0BEA" w:rsidRDefault="003810F4">
      <w:r>
        <w:t>–</w:t>
      </w:r>
      <w:r w:rsidR="003F0BEA">
        <w:t xml:space="preserve"> Всё равно! Это </w:t>
      </w:r>
      <w:r>
        <w:t>–</w:t>
      </w:r>
      <w:r w:rsidR="003F0BEA">
        <w:t xml:space="preserve"> великое открытие, и придёт день, когда люди назовут его умением писать. Покуда вместо писем мы будем посылать друг другу картинки, а в картинках </w:t>
      </w:r>
      <w:r>
        <w:t>–</w:t>
      </w:r>
      <w:r w:rsidR="003F0BEA">
        <w:t xml:space="preserve"> вы сами видели </w:t>
      </w:r>
      <w:r>
        <w:t>–</w:t>
      </w:r>
      <w:r w:rsidR="003F0BEA">
        <w:t xml:space="preserve"> не всегда можно разобраться как следует. Иногда выходит самая дикая путаница. Но придёт вр</w:t>
      </w:r>
      <w:r w:rsidR="003F0BEA">
        <w:t>е</w:t>
      </w:r>
      <w:r w:rsidR="003F0BEA">
        <w:t xml:space="preserve">мя, о дитя тегумайского племени, когда мы придумаем буквы и научимся при помощи букв читать и писать </w:t>
      </w:r>
      <w:r>
        <w:t>–</w:t>
      </w:r>
      <w:r w:rsidR="003F0BEA">
        <w:t xml:space="preserve"> и тогда у нас уже не будет ошибок. И пускай доисторические дамы смоют грязь с гол</w:t>
      </w:r>
      <w:r w:rsidR="003F0BEA">
        <w:t>о</w:t>
      </w:r>
      <w:r w:rsidR="003F0BEA">
        <w:t>вы Незнакомца.</w:t>
      </w:r>
    </w:p>
    <w:p w:rsidR="003F0BEA" w:rsidRDefault="003810F4">
      <w:r>
        <w:t>–</w:t>
      </w:r>
      <w:r w:rsidR="003F0BEA">
        <w:t> Вот будет хорошо! </w:t>
      </w:r>
      <w:r>
        <w:t>–</w:t>
      </w:r>
      <w:r w:rsidR="003F0BEA">
        <w:t xml:space="preserve"> сказала Таффи. </w:t>
      </w:r>
      <w:r>
        <w:t>–</w:t>
      </w:r>
      <w:r w:rsidR="003F0BEA">
        <w:t xml:space="preserve"> Потому что теперь вы принесли сюда на берег все копья, какие только есть у тегумайского племени, но позабыли принести одно-единственное </w:t>
      </w:r>
      <w:r>
        <w:t>–</w:t>
      </w:r>
      <w:r w:rsidR="003F0BEA">
        <w:t xml:space="preserve"> чёрное копьё моего папы!</w:t>
      </w:r>
    </w:p>
    <w:p w:rsidR="003F0BEA" w:rsidRDefault="003F0BEA">
      <w:r>
        <w:t>Тогда главный вождь тегумайского племени прокричал, проговорил и пропел:</w:t>
      </w:r>
    </w:p>
    <w:p w:rsidR="003F0BEA" w:rsidRDefault="003810F4">
      <w:r>
        <w:t>–</w:t>
      </w:r>
      <w:r w:rsidR="003F0BEA">
        <w:t> В следующий раз, когда придёт тебе в голову написать письмо в виде картинки, пошли с этим письмом человека, который умеет говорить по-нашему, и тот человек разъяснит всё, что ты хочешь сказать в письме. А не то ты видишь сама, какие могут выйти неприятности для всего т</w:t>
      </w:r>
      <w:r w:rsidR="003F0BEA">
        <w:t>е</w:t>
      </w:r>
      <w:r w:rsidR="003F0BEA">
        <w:t>гумайского племени, да и Незнакомцу придётся иногда нелегко.</w:t>
      </w:r>
    </w:p>
    <w:p w:rsidR="003F0BEA" w:rsidRDefault="003F0BEA">
      <w:r>
        <w:lastRenderedPageBreak/>
        <w:t>После этого тегумайское племя приняло в свою среду Незнакомца (хотя он был настоящий теварец). Племя усыновило его, потому что он оказался большим джентльменом и не скандалил, когда доисторические дамы облепляли всю его голову грязью. Но с того дня и до нынешнего (и, по-моему, это всё из-за Таффи) не много на свете найдётся таких маленьких девочек, которые л</w:t>
      </w:r>
      <w:r>
        <w:t>ю</w:t>
      </w:r>
      <w:r>
        <w:t xml:space="preserve">бят учиться читать и писать. Больше нравится им рисовать картинки и тихонько играть где-нибудь неподалёку от папы </w:t>
      </w:r>
      <w:r w:rsidR="003810F4">
        <w:t>–</w:t>
      </w:r>
      <w:r>
        <w:t xml:space="preserve"> совсем как Таффи.</w:t>
      </w:r>
    </w:p>
    <w:p w:rsidR="003F0BEA" w:rsidRDefault="003F0BEA"/>
    <w:p w:rsidR="003F0BEA" w:rsidRDefault="008919D0">
      <w:pPr>
        <w:ind w:firstLine="0"/>
        <w:jc w:val="center"/>
      </w:pPr>
      <w:r>
        <w:rPr>
          <w:noProof/>
        </w:rPr>
        <w:drawing>
          <wp:inline distT="0" distB="0" distL="0" distR="0">
            <wp:extent cx="2914650" cy="21621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EA" w:rsidRDefault="003F0BEA">
      <w:pPr>
        <w:ind w:firstLine="0"/>
        <w:jc w:val="center"/>
      </w:pPr>
    </w:p>
    <w:sectPr w:rsidR="003F0BEA" w:rsidSect="003B33A6">
      <w:headerReference w:type="default" r:id="rId24"/>
      <w:pgSz w:w="11906" w:h="16838"/>
      <w:pgMar w:top="1000" w:right="500" w:bottom="500" w:left="1200" w:header="40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10" w:rsidRDefault="00C07310">
      <w:r>
        <w:separator/>
      </w:r>
    </w:p>
  </w:endnote>
  <w:endnote w:type="continuationSeparator" w:id="1">
    <w:p w:rsidR="00C07310" w:rsidRDefault="00C0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10" w:rsidRDefault="00C07310">
      <w:r>
        <w:separator/>
      </w:r>
    </w:p>
  </w:footnote>
  <w:footnote w:type="continuationSeparator" w:id="1">
    <w:p w:rsidR="00C07310" w:rsidRDefault="00C0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EA" w:rsidRDefault="003F0BEA">
    <w:pPr>
      <w:pBdr>
        <w:bottom w:val="single" w:sz="4" w:space="1" w:color="auto"/>
      </w:pBdr>
      <w:tabs>
        <w:tab w:val="right" w:pos="10455"/>
      </w:tabs>
      <w:ind w:firstLine="0"/>
      <w:jc w:val="lef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Редьярд Киплинг: «Как было написано первое письмо»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consecutiveHyphenLimit w:val="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485C"/>
    <w:rsid w:val="003810F4"/>
    <w:rsid w:val="003B33A6"/>
    <w:rsid w:val="003F0BEA"/>
    <w:rsid w:val="005F485C"/>
    <w:rsid w:val="008919D0"/>
    <w:rsid w:val="00C07310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A6"/>
    <w:pPr>
      <w:widowControl w:val="0"/>
      <w:autoSpaceDE w:val="0"/>
      <w:autoSpaceDN w:val="0"/>
      <w:adjustRightInd w:val="0"/>
      <w:ind w:firstLine="577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3A6"/>
    <w:pPr>
      <w:suppressAutoHyphens/>
      <w:ind w:firstLine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33A6"/>
    <w:pPr>
      <w:suppressAutoHyphens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33A6"/>
    <w:pPr>
      <w:suppressAutoHyphens/>
      <w:ind w:firstLine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33A6"/>
    <w:pPr>
      <w:suppressAutoHyphens/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B33A6"/>
    <w:pPr>
      <w:suppressAutoHyphens/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B33A6"/>
    <w:pPr>
      <w:suppressAutoHyphens/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3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3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3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33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33A6"/>
    <w:rPr>
      <w:b/>
      <w:bCs/>
    </w:rPr>
  </w:style>
  <w:style w:type="paragraph" w:customStyle="1" w:styleId="Epigraph">
    <w:name w:val="Epigraph"/>
    <w:uiPriority w:val="99"/>
    <w:rsid w:val="003B33A6"/>
    <w:pPr>
      <w:widowControl w:val="0"/>
      <w:suppressAutoHyphens/>
      <w:autoSpaceDE w:val="0"/>
      <w:autoSpaceDN w:val="0"/>
      <w:adjustRightInd w:val="0"/>
      <w:ind w:left="600"/>
      <w:jc w:val="right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rsid w:val="003B33A6"/>
    <w:pPr>
      <w:widowControl w:val="0"/>
      <w:suppressAutoHyphens/>
      <w:autoSpaceDE w:val="0"/>
      <w:autoSpaceDN w:val="0"/>
      <w:adjustRightInd w:val="0"/>
      <w:ind w:left="600"/>
      <w:jc w:val="right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Annotation">
    <w:name w:val="Annotation"/>
    <w:next w:val="a"/>
    <w:uiPriority w:val="99"/>
    <w:rsid w:val="003B33A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Cite">
    <w:name w:val="Cite"/>
    <w:next w:val="a"/>
    <w:uiPriority w:val="99"/>
    <w:rsid w:val="003B33A6"/>
    <w:pPr>
      <w:widowControl w:val="0"/>
      <w:autoSpaceDE w:val="0"/>
      <w:autoSpaceDN w:val="0"/>
      <w:adjustRightInd w:val="0"/>
      <w:ind w:left="600" w:right="60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iteAuthor">
    <w:name w:val="Cite Author"/>
    <w:next w:val="a"/>
    <w:uiPriority w:val="99"/>
    <w:rsid w:val="003B33A6"/>
    <w:pPr>
      <w:widowControl w:val="0"/>
      <w:autoSpaceDE w:val="0"/>
      <w:autoSpaceDN w:val="0"/>
      <w:adjustRightInd w:val="0"/>
      <w:ind w:left="801" w:right="600"/>
      <w:jc w:val="both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PoemTitle">
    <w:name w:val="Poem Title"/>
    <w:next w:val="a"/>
    <w:uiPriority w:val="99"/>
    <w:rsid w:val="003B33A6"/>
    <w:pPr>
      <w:widowControl w:val="0"/>
      <w:suppressAutoHyphens/>
      <w:autoSpaceDE w:val="0"/>
      <w:autoSpaceDN w:val="0"/>
      <w:adjustRightInd w:val="0"/>
      <w:spacing w:before="12"/>
      <w:ind w:left="600" w:right="600"/>
    </w:pPr>
    <w:rPr>
      <w:rFonts w:ascii="Monotype Corsiva" w:hAnsi="Monotype Corsiva" w:cs="Monotype Corsiva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3B33A6"/>
    <w:pPr>
      <w:widowControl w:val="0"/>
      <w:suppressAutoHyphens/>
      <w:autoSpaceDE w:val="0"/>
      <w:autoSpaceDN w:val="0"/>
      <w:adjustRightInd w:val="0"/>
      <w:ind w:left="600" w:right="600"/>
    </w:pPr>
    <w:rPr>
      <w:rFonts w:ascii="Monotype Corsiva" w:hAnsi="Monotype Corsiva" w:cs="Monotype Corsiva"/>
      <w:sz w:val="24"/>
      <w:szCs w:val="24"/>
    </w:rPr>
  </w:style>
  <w:style w:type="paragraph" w:customStyle="1" w:styleId="FootNote">
    <w:name w:val="FootNote"/>
    <w:next w:val="a"/>
    <w:uiPriority w:val="99"/>
    <w:rsid w:val="003B33A6"/>
    <w:pPr>
      <w:widowControl w:val="0"/>
      <w:autoSpaceDE w:val="0"/>
      <w:autoSpaceDN w:val="0"/>
      <w:adjustRightInd w:val="0"/>
      <w:ind w:firstLine="200"/>
      <w:jc w:val="both"/>
    </w:pPr>
    <w:rPr>
      <w:rFonts w:ascii="Times New Roman CYR" w:hAnsi="Times New Roman CYR" w:cs="Times New Roman CYR"/>
    </w:rPr>
  </w:style>
  <w:style w:type="paragraph" w:customStyle="1" w:styleId="FootNoteEpigraph">
    <w:name w:val="FootNote Epigraph"/>
    <w:uiPriority w:val="99"/>
    <w:rsid w:val="003B33A6"/>
    <w:pPr>
      <w:widowControl w:val="0"/>
      <w:suppressAutoHyphens/>
      <w:autoSpaceDE w:val="0"/>
      <w:autoSpaceDN w:val="0"/>
      <w:adjustRightInd w:val="0"/>
      <w:ind w:left="1500" w:firstLine="400"/>
      <w:jc w:val="both"/>
    </w:pPr>
    <w:rPr>
      <w:rFonts w:ascii="Times New Roman CYR" w:hAnsi="Times New Roman CYR" w:cs="Times New Roman CYR"/>
      <w:i/>
      <w:iCs/>
    </w:rPr>
  </w:style>
  <w:style w:type="paragraph" w:customStyle="1" w:styleId="FootNoteStanza">
    <w:name w:val="FootNote Stanza"/>
    <w:next w:val="a"/>
    <w:uiPriority w:val="99"/>
    <w:rsid w:val="003B33A6"/>
    <w:pPr>
      <w:widowControl w:val="0"/>
      <w:autoSpaceDE w:val="0"/>
      <w:autoSpaceDN w:val="0"/>
      <w:adjustRightInd w:val="0"/>
      <w:ind w:left="500" w:right="600"/>
    </w:pPr>
    <w:rPr>
      <w:rFonts w:ascii="Times New Roman CYR" w:hAnsi="Times New Roman CYR" w:cs="Times New Roman CYR"/>
    </w:rPr>
  </w:style>
  <w:style w:type="paragraph" w:customStyle="1" w:styleId="FootNoteCite">
    <w:name w:val="FootNote Cite"/>
    <w:next w:val="a"/>
    <w:uiPriority w:val="99"/>
    <w:rsid w:val="003B33A6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 CYR" w:hAnsi="Times New Roman CYR" w:cs="Times New Roman CYR"/>
    </w:rPr>
  </w:style>
  <w:style w:type="paragraph" w:customStyle="1" w:styleId="FootNoteCiteAuthor">
    <w:name w:val="FootNote Cite Author"/>
    <w:next w:val="a"/>
    <w:uiPriority w:val="99"/>
    <w:rsid w:val="003B33A6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 CYR" w:hAnsi="Times New Roman CYR" w:cs="Times New Roman CYR"/>
      <w:b/>
      <w:bCs/>
      <w:i/>
      <w:iCs/>
    </w:rPr>
  </w:style>
  <w:style w:type="paragraph" w:customStyle="1" w:styleId="FootNotePoemTitle">
    <w:name w:val="FootNote Poem Title"/>
    <w:next w:val="a"/>
    <w:uiPriority w:val="99"/>
    <w:rsid w:val="003B33A6"/>
    <w:pPr>
      <w:widowControl w:val="0"/>
      <w:suppressAutoHyphens/>
      <w:autoSpaceDE w:val="0"/>
      <w:autoSpaceDN w:val="0"/>
      <w:adjustRightInd w:val="0"/>
      <w:spacing w:before="12"/>
      <w:ind w:left="2000" w:right="600"/>
    </w:pPr>
    <w:rPr>
      <w:rFonts w:ascii="Times New Roman CYR" w:hAnsi="Times New Roman CYR" w:cs="Times New Roman CYR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1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было написано первое письмо</vt:lpstr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было написано первое письмо</dc:title>
  <dc:subject/>
  <dc:creator>Редьярд Джозеф Киплинг</dc:creator>
  <cp:keywords/>
  <cp:lastModifiedBy>Tata</cp:lastModifiedBy>
  <cp:revision>2</cp:revision>
  <dcterms:created xsi:type="dcterms:W3CDTF">2012-05-07T15:26:00Z</dcterms:created>
  <dcterms:modified xsi:type="dcterms:W3CDTF">2012-05-07T15:26:00Z</dcterms:modified>
</cp:coreProperties>
</file>