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11" w:rsidRPr="00F1107F" w:rsidRDefault="00866B11" w:rsidP="00866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F1107F">
        <w:rPr>
          <w:rFonts w:ascii="Times New Roman" w:hAnsi="Times New Roman" w:cs="Times New Roman"/>
          <w:b/>
          <w:sz w:val="24"/>
          <w:szCs w:val="24"/>
        </w:rPr>
        <w:t>Агеева И.М.</w:t>
      </w:r>
    </w:p>
    <w:p w:rsidR="00866B11" w:rsidRPr="00F1107F" w:rsidRDefault="00866B11" w:rsidP="00866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0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221-958-117</w:t>
      </w:r>
    </w:p>
    <w:p w:rsidR="00866B11" w:rsidRPr="00F1107F" w:rsidRDefault="00866B11" w:rsidP="00866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0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Приложение №1</w:t>
      </w:r>
    </w:p>
    <w:p w:rsidR="00866B11" w:rsidRPr="00F1107F" w:rsidRDefault="00866B11" w:rsidP="00866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07F">
        <w:rPr>
          <w:rFonts w:ascii="Times New Roman" w:hAnsi="Times New Roman" w:cs="Times New Roman"/>
          <w:b/>
          <w:sz w:val="24"/>
          <w:szCs w:val="24"/>
        </w:rPr>
        <w:t>Анкета для учащихся 5-9 классов: « Я и патриотизм»</w:t>
      </w:r>
    </w:p>
    <w:p w:rsidR="00866B11" w:rsidRPr="00F1107F" w:rsidRDefault="00866B11" w:rsidP="00866B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7F">
        <w:rPr>
          <w:rFonts w:ascii="Times New Roman" w:hAnsi="Times New Roman" w:cs="Times New Roman"/>
          <w:sz w:val="24"/>
          <w:szCs w:val="24"/>
        </w:rPr>
        <w:t>Патриот это человек, который________________________________</w:t>
      </w:r>
    </w:p>
    <w:p w:rsidR="00866B11" w:rsidRPr="00F1107F" w:rsidRDefault="00866B11" w:rsidP="00866B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7F">
        <w:rPr>
          <w:rFonts w:ascii="Times New Roman" w:hAnsi="Times New Roman" w:cs="Times New Roman"/>
          <w:sz w:val="24"/>
          <w:szCs w:val="24"/>
        </w:rPr>
        <w:t>Уважать свою Родину, это значит______________________________</w:t>
      </w:r>
    </w:p>
    <w:p w:rsidR="00866B11" w:rsidRPr="00F1107F" w:rsidRDefault="00866B11" w:rsidP="00866B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7F">
        <w:rPr>
          <w:rFonts w:ascii="Times New Roman" w:hAnsi="Times New Roman" w:cs="Times New Roman"/>
          <w:sz w:val="24"/>
          <w:szCs w:val="24"/>
        </w:rPr>
        <w:t>Служить Родине это значит___________________________________</w:t>
      </w:r>
    </w:p>
    <w:p w:rsidR="00866B11" w:rsidRPr="00F1107F" w:rsidRDefault="00866B11" w:rsidP="00866B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7F">
        <w:rPr>
          <w:rFonts w:ascii="Times New Roman" w:hAnsi="Times New Roman" w:cs="Times New Roman"/>
          <w:sz w:val="24"/>
          <w:szCs w:val="24"/>
        </w:rPr>
        <w:t>Я могу назвать себя патриотом, потому что_______________________</w:t>
      </w:r>
    </w:p>
    <w:p w:rsidR="00866B11" w:rsidRPr="00F1107F" w:rsidRDefault="00866B11" w:rsidP="00866B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7F">
        <w:rPr>
          <w:rFonts w:ascii="Times New Roman" w:hAnsi="Times New Roman" w:cs="Times New Roman"/>
          <w:sz w:val="24"/>
          <w:szCs w:val="24"/>
        </w:rPr>
        <w:t>Я не могу назвать себя патриотом, потому что____________________</w:t>
      </w:r>
    </w:p>
    <w:p w:rsidR="00866B11" w:rsidRPr="00F1107F" w:rsidRDefault="00866B11" w:rsidP="0086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B11" w:rsidRPr="00F1107F" w:rsidRDefault="00866B11" w:rsidP="0086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B11" w:rsidRPr="00F1107F" w:rsidRDefault="00866B11" w:rsidP="0086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B11" w:rsidRPr="00F1107F" w:rsidRDefault="00866B11" w:rsidP="00866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07F">
        <w:rPr>
          <w:rFonts w:ascii="Times New Roman" w:hAnsi="Times New Roman" w:cs="Times New Roman"/>
          <w:b/>
          <w:sz w:val="24"/>
          <w:szCs w:val="24"/>
        </w:rPr>
        <w:t>Правила ведения диалога, дискуссии</w:t>
      </w:r>
    </w:p>
    <w:p w:rsidR="00866B11" w:rsidRPr="00F1107F" w:rsidRDefault="00866B11" w:rsidP="00866B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7F">
        <w:rPr>
          <w:rFonts w:ascii="Times New Roman" w:hAnsi="Times New Roman" w:cs="Times New Roman"/>
          <w:sz w:val="24"/>
          <w:szCs w:val="24"/>
        </w:rPr>
        <w:t>Не допускать выпадов против личности.</w:t>
      </w:r>
    </w:p>
    <w:p w:rsidR="00866B11" w:rsidRPr="00F1107F" w:rsidRDefault="00866B11" w:rsidP="00866B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7F">
        <w:rPr>
          <w:rFonts w:ascii="Times New Roman" w:hAnsi="Times New Roman" w:cs="Times New Roman"/>
          <w:sz w:val="24"/>
          <w:szCs w:val="24"/>
        </w:rPr>
        <w:t>Высказываться чётко, кратко по теме обсуждения.</w:t>
      </w:r>
    </w:p>
    <w:p w:rsidR="00866B11" w:rsidRPr="00F1107F" w:rsidRDefault="00866B11" w:rsidP="00866B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7F">
        <w:rPr>
          <w:rFonts w:ascii="Times New Roman" w:hAnsi="Times New Roman" w:cs="Times New Roman"/>
          <w:sz w:val="24"/>
          <w:szCs w:val="24"/>
        </w:rPr>
        <w:t>Дать возможность выступить всем желающим, уважительно относиться к любой точке зрения.</w:t>
      </w:r>
    </w:p>
    <w:p w:rsidR="00866B11" w:rsidRPr="00F1107F" w:rsidRDefault="00866B11" w:rsidP="00866B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7F">
        <w:rPr>
          <w:rFonts w:ascii="Times New Roman" w:hAnsi="Times New Roman" w:cs="Times New Roman"/>
          <w:sz w:val="24"/>
          <w:szCs w:val="24"/>
        </w:rPr>
        <w:t>Внимательно слушать друг друга, не говорить одновременно.</w:t>
      </w:r>
    </w:p>
    <w:p w:rsidR="00866B11" w:rsidRPr="00F1107F" w:rsidRDefault="00866B11" w:rsidP="00866B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7F">
        <w:rPr>
          <w:rFonts w:ascii="Times New Roman" w:hAnsi="Times New Roman" w:cs="Times New Roman"/>
          <w:sz w:val="24"/>
          <w:szCs w:val="24"/>
        </w:rPr>
        <w:t>Не допускать излишнюю эмоциональность.</w:t>
      </w:r>
    </w:p>
    <w:p w:rsidR="00866B11" w:rsidRPr="00F1107F" w:rsidRDefault="00866B11" w:rsidP="00866B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7F">
        <w:rPr>
          <w:rFonts w:ascii="Times New Roman" w:hAnsi="Times New Roman" w:cs="Times New Roman"/>
          <w:sz w:val="24"/>
          <w:szCs w:val="24"/>
        </w:rPr>
        <w:t>Не повторяться, выдвигать новые идеи и информацию</w:t>
      </w:r>
    </w:p>
    <w:p w:rsidR="00866B11" w:rsidRPr="00F1107F" w:rsidRDefault="00866B11" w:rsidP="00866B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7F">
        <w:rPr>
          <w:rFonts w:ascii="Times New Roman" w:hAnsi="Times New Roman" w:cs="Times New Roman"/>
          <w:sz w:val="24"/>
          <w:szCs w:val="24"/>
        </w:rPr>
        <w:t>Анализировать разные точки зрения</w:t>
      </w:r>
    </w:p>
    <w:p w:rsidR="00866B11" w:rsidRPr="00F1107F" w:rsidRDefault="00866B11" w:rsidP="0086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B11" w:rsidRDefault="00866B11" w:rsidP="0086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07F">
        <w:rPr>
          <w:rFonts w:ascii="Times New Roman" w:hAnsi="Times New Roman" w:cs="Times New Roman"/>
          <w:b/>
          <w:sz w:val="24"/>
          <w:szCs w:val="24"/>
        </w:rPr>
        <w:t>Дискуссия, диалог</w:t>
      </w:r>
      <w:r w:rsidRPr="00F1107F">
        <w:rPr>
          <w:rFonts w:ascii="Times New Roman" w:hAnsi="Times New Roman" w:cs="Times New Roman"/>
          <w:sz w:val="24"/>
          <w:szCs w:val="24"/>
        </w:rPr>
        <w:t xml:space="preserve"> – это равенство сторон, никакого давления на людей. Это устойчивая направленность, поиск истины самым оптимальным способом. Это адекватность, то, что воспринято, должно быть соответственно тому, что сказано.</w:t>
      </w:r>
    </w:p>
    <w:p w:rsidR="00866B11" w:rsidRDefault="00866B11" w:rsidP="0086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B11" w:rsidRDefault="00866B11" w:rsidP="0086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B11" w:rsidRDefault="00866B11" w:rsidP="0086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B11" w:rsidRDefault="00866B11" w:rsidP="0086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B11" w:rsidRDefault="00866B11" w:rsidP="0086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B11" w:rsidRDefault="00866B11" w:rsidP="0086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B11" w:rsidRDefault="00866B11" w:rsidP="0086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B11" w:rsidRDefault="00866B11" w:rsidP="0086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B11" w:rsidRDefault="00866B11" w:rsidP="0086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B11" w:rsidRDefault="00866B11" w:rsidP="0086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81C" w:rsidRDefault="0050381C"/>
    <w:sectPr w:rsidR="0050381C" w:rsidSect="0050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3218E"/>
    <w:multiLevelType w:val="hybridMultilevel"/>
    <w:tmpl w:val="96049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F47A8"/>
    <w:multiLevelType w:val="hybridMultilevel"/>
    <w:tmpl w:val="94F4B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B11"/>
    <w:rsid w:val="0050381C"/>
    <w:rsid w:val="00866B11"/>
    <w:rsid w:val="00F2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2011-12-21T09:09:00Z</dcterms:created>
  <dcterms:modified xsi:type="dcterms:W3CDTF">2011-12-21T09:10:00Z</dcterms:modified>
</cp:coreProperties>
</file>