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E" w:rsidRDefault="00030E4E" w:rsidP="00030E4E">
      <w:pPr>
        <w:pStyle w:val="a3"/>
      </w:pPr>
      <w:proofErr w:type="spellStart"/>
      <w:r>
        <w:t>Музафарова</w:t>
      </w:r>
      <w:proofErr w:type="spellEnd"/>
      <w:r>
        <w:t xml:space="preserve"> А.Ж. 230-577-464</w:t>
      </w: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на парту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разрезанные </w:t>
      </w:r>
      <w:r w:rsidR="002A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в конверте)</w:t>
      </w:r>
    </w:p>
    <w:p w:rsidR="00C30D89" w:rsidRPr="003B764B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65pt;margin-top:20.1pt;width:155.15pt;height:45.2pt;z-index:251666432;mso-width-relative:margin;mso-height-relative:margin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B76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Поставить топор вариться</w:t>
                  </w:r>
                </w:p>
              </w:txbxContent>
            </v:textbox>
          </v:shape>
        </w:pict>
      </w:r>
      <w:r w:rsidRPr="00A51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8.7pt;margin-top:20.1pt;width:133.5pt;height:36.65pt;z-index:251660288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Конец</w:t>
                  </w:r>
                </w:p>
              </w:txbxContent>
            </v:textbox>
          </v:oval>
        </w:pict>
      </w: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49.3pt;margin-top:15.5pt;width:160.5pt;height:45.75pt;z-index:251664384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Добавить крупы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-8.7pt;margin-top:8pt;width:146.25pt;height:35.9pt;z-index:251661312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Начало</w:t>
                  </w:r>
                </w:p>
              </w:txbxContent>
            </v:textbox>
          </v:oval>
        </w:pict>
      </w: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6.2pt;margin-top:28.45pt;width:153.75pt;height:44.25pt;z-index:251662336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Варить</w:t>
                  </w:r>
                </w:p>
              </w:txbxContent>
            </v:textbox>
          </v:rect>
        </w:pict>
      </w: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49.3pt;margin-top:2.2pt;width:155.15pt;height:46.5pt;z-index:251663360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Сдобрить маслом</w:t>
                  </w:r>
                </w:p>
              </w:txbxContent>
            </v:textbox>
          </v:rect>
        </w:pict>
      </w: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18.45pt;margin-top:20.4pt;width:156pt;height:43.5pt;z-index:251665408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Посолить</w:t>
                  </w:r>
                </w:p>
              </w:txbxContent>
            </v:textbox>
          </v:rect>
        </w:pict>
      </w: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54.65pt;margin-top:35.4pt;width:155.15pt;height:45.2pt;z-index:251671552;mso-width-relative:margin;mso-height-relative:margin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B76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Поставить топор вариться</w:t>
                  </w:r>
                </w:p>
              </w:txbxContent>
            </v:textbox>
          </v:shape>
        </w:pict>
      </w: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-8.7pt;margin-top:5.8pt;width:133.5pt;height:36.65pt;z-index:251667456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Конец</w:t>
                  </w:r>
                </w:p>
              </w:txbxContent>
            </v:textbox>
          </v:oval>
        </w:pict>
      </w:r>
    </w:p>
    <w:p w:rsidR="00C30D89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249.3pt;margin-top:34.45pt;width:160.5pt;height:45.75pt;z-index:251672576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Добавить крупы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-16.2pt;margin-top:34.45pt;width:146.25pt;height:35.9pt;z-index:251668480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Начало</w:t>
                  </w:r>
                </w:p>
              </w:txbxContent>
            </v:textbox>
          </v:oval>
        </w:pict>
      </w:r>
      <w:r w:rsidR="00C3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30D89" w:rsidRDefault="00C30D89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89" w:rsidRPr="00F2170D" w:rsidRDefault="00A51A4B" w:rsidP="00C30D8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5" style="position:absolute;margin-left:-16.2pt;margin-top:19pt;width:153.75pt;height:44.25pt;z-index:251669504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Варить</w:t>
                  </w:r>
                </w:p>
              </w:txbxContent>
            </v:textbox>
          </v:rect>
        </w:pict>
      </w:r>
    </w:p>
    <w:p w:rsidR="00C30D89" w:rsidRPr="0080636C" w:rsidRDefault="00A51A4B" w:rsidP="00C30D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9.3pt;margin-top:12.35pt;width:155.15pt;height:46.5pt;z-index:251673600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Сдобрить маслом</w:t>
                  </w:r>
                </w:p>
              </w:txbxContent>
            </v:textbox>
          </v:rect>
        </w:pict>
      </w:r>
    </w:p>
    <w:p w:rsidR="00C30D89" w:rsidRDefault="00A51A4B" w:rsidP="00C30D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16.2pt;margin-top:14.7pt;width:156pt;height:43.5pt;z-index:251670528">
            <v:textbox>
              <w:txbxContent>
                <w:p w:rsidR="00C30D89" w:rsidRPr="003B764B" w:rsidRDefault="00C30D89" w:rsidP="00C30D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B764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Посолить</w:t>
                  </w:r>
                </w:p>
              </w:txbxContent>
            </v:textbox>
          </v:rect>
        </w:pict>
      </w:r>
    </w:p>
    <w:p w:rsidR="004008DF" w:rsidRDefault="004008DF"/>
    <w:sectPr w:rsidR="004008DF" w:rsidSect="0040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D89"/>
    <w:rsid w:val="00030E4E"/>
    <w:rsid w:val="002A58DA"/>
    <w:rsid w:val="003019E5"/>
    <w:rsid w:val="004008DF"/>
    <w:rsid w:val="004E402F"/>
    <w:rsid w:val="00A51A4B"/>
    <w:rsid w:val="00C30D89"/>
    <w:rsid w:val="00D64F09"/>
    <w:rsid w:val="00E258FF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2011-10-29T17:28:00Z</dcterms:created>
  <dcterms:modified xsi:type="dcterms:W3CDTF">2011-12-10T17:59:00Z</dcterms:modified>
</cp:coreProperties>
</file>