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EC" w:rsidRDefault="00925EEC"/>
    <w:tbl>
      <w:tblPr>
        <w:tblStyle w:val="a4"/>
        <w:tblW w:w="0" w:type="auto"/>
        <w:tblLook w:val="04A0"/>
      </w:tblPr>
      <w:tblGrid>
        <w:gridCol w:w="9571"/>
      </w:tblGrid>
      <w:tr w:rsidR="00925EEC" w:rsidRPr="00A66224" w:rsidTr="00A66224">
        <w:tc>
          <w:tcPr>
            <w:tcW w:w="9571" w:type="dxa"/>
            <w:shd w:val="clear" w:color="auto" w:fill="FFFF00"/>
          </w:tcPr>
          <w:p w:rsidR="00925EEC" w:rsidRPr="00A66224" w:rsidRDefault="00925EEC" w:rsidP="0092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EC" w:rsidRPr="00A66224" w:rsidRDefault="00925EEC" w:rsidP="0092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EC" w:rsidRPr="00A66224" w:rsidRDefault="00925EEC" w:rsidP="0092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24">
              <w:rPr>
                <w:rFonts w:ascii="Times New Roman" w:hAnsi="Times New Roman" w:cs="Times New Roman"/>
                <w:sz w:val="24"/>
                <w:szCs w:val="24"/>
              </w:rPr>
              <w:t>Чтобы найти в слове корень, нужно:</w:t>
            </w:r>
          </w:p>
          <w:p w:rsidR="00925EEC" w:rsidRPr="00A66224" w:rsidRDefault="00925EEC" w:rsidP="00925E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224">
              <w:rPr>
                <w:rFonts w:ascii="Times New Roman" w:hAnsi="Times New Roman" w:cs="Times New Roman"/>
                <w:sz w:val="24"/>
                <w:szCs w:val="24"/>
              </w:rPr>
              <w:t>Подобрать как можно больше ______________________ слов.</w:t>
            </w:r>
          </w:p>
          <w:p w:rsidR="00925EEC" w:rsidRPr="00A66224" w:rsidRDefault="00925EEC" w:rsidP="00925E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224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  <w:proofErr w:type="spellStart"/>
            <w:r w:rsidRPr="00A66224">
              <w:rPr>
                <w:rFonts w:ascii="Times New Roman" w:hAnsi="Times New Roman" w:cs="Times New Roman"/>
                <w:sz w:val="24"/>
                <w:szCs w:val="24"/>
              </w:rPr>
              <w:t>__________________часть</w:t>
            </w:r>
            <w:proofErr w:type="spellEnd"/>
            <w:r w:rsidRPr="00A66224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:rsidR="00925EEC" w:rsidRPr="00A66224" w:rsidRDefault="00925EEC" w:rsidP="0092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EC" w:rsidRPr="00A66224" w:rsidRDefault="00925EEC" w:rsidP="0092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EC" w:rsidRPr="00A66224" w:rsidRDefault="00925EEC" w:rsidP="0092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EEC" w:rsidRPr="00A66224" w:rsidRDefault="00925EEC" w:rsidP="00925E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66224" w:rsidRPr="00A66224" w:rsidTr="00A66224">
        <w:tc>
          <w:tcPr>
            <w:tcW w:w="9571" w:type="dxa"/>
            <w:shd w:val="clear" w:color="auto" w:fill="95B3D7" w:themeFill="accent1" w:themeFillTint="99"/>
          </w:tcPr>
          <w:p w:rsidR="00A66224" w:rsidRPr="00A66224" w:rsidRDefault="00A66224" w:rsidP="00A662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66224" w:rsidRPr="00A66224" w:rsidRDefault="00A66224" w:rsidP="00A662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24">
              <w:rPr>
                <w:rFonts w:ascii="Times New Roman" w:hAnsi="Times New Roman" w:cs="Times New Roman"/>
                <w:sz w:val="24"/>
                <w:szCs w:val="24"/>
              </w:rPr>
              <w:t xml:space="preserve">  Наступила зима. Ударил первый _____________.  На окнах появились </w:t>
            </w:r>
          </w:p>
          <w:p w:rsidR="00A66224" w:rsidRPr="00A66224" w:rsidRDefault="00A66224" w:rsidP="00A662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2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узоры. </w:t>
            </w:r>
          </w:p>
          <w:p w:rsidR="00A66224" w:rsidRPr="00A66224" w:rsidRDefault="00A66224" w:rsidP="00A662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24">
              <w:rPr>
                <w:rFonts w:ascii="Times New Roman" w:hAnsi="Times New Roman" w:cs="Times New Roman"/>
                <w:sz w:val="24"/>
                <w:szCs w:val="24"/>
              </w:rPr>
              <w:t xml:space="preserve">       А ребятам радость. Не боятся они _________________  свои ручки. Ловко лепят снеговика.</w:t>
            </w:r>
          </w:p>
          <w:p w:rsidR="00A66224" w:rsidRPr="00A66224" w:rsidRDefault="00A66224" w:rsidP="00A6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EEC" w:rsidRDefault="00925EEC" w:rsidP="00925EE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66224" w:rsidRPr="00A66224" w:rsidTr="00A66224">
        <w:tc>
          <w:tcPr>
            <w:tcW w:w="9571" w:type="dxa"/>
            <w:shd w:val="clear" w:color="auto" w:fill="95B3D7" w:themeFill="accent1" w:themeFillTint="99"/>
          </w:tcPr>
          <w:p w:rsidR="00A66224" w:rsidRPr="00A66224" w:rsidRDefault="00A66224" w:rsidP="00A6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24" w:rsidRPr="00A66224" w:rsidRDefault="00A66224" w:rsidP="00A6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24">
              <w:rPr>
                <w:rFonts w:ascii="Times New Roman" w:hAnsi="Times New Roman" w:cs="Times New Roman"/>
                <w:sz w:val="24"/>
                <w:szCs w:val="24"/>
              </w:rPr>
              <w:t xml:space="preserve">Слова для справок: </w:t>
            </w:r>
            <w:r w:rsidRPr="00A66224">
              <w:rPr>
                <w:rFonts w:ascii="Times New Roman" w:hAnsi="Times New Roman" w:cs="Times New Roman"/>
                <w:i/>
                <w:sz w:val="24"/>
                <w:szCs w:val="24"/>
              </w:rPr>
              <w:t>морозные, мороз, заморозить.</w:t>
            </w:r>
          </w:p>
          <w:p w:rsidR="00A66224" w:rsidRPr="00A66224" w:rsidRDefault="00A66224" w:rsidP="0092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EEC" w:rsidRPr="00A66224" w:rsidRDefault="00925EEC" w:rsidP="00925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66224" w:rsidRPr="00A66224" w:rsidTr="00A66224">
        <w:tc>
          <w:tcPr>
            <w:tcW w:w="9571" w:type="dxa"/>
          </w:tcPr>
          <w:p w:rsidR="00A66224" w:rsidRPr="00A66224" w:rsidRDefault="00A66224" w:rsidP="00A66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6224" w:rsidRPr="00A66224" w:rsidRDefault="00A66224" w:rsidP="00A66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224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 __________________</w:t>
            </w:r>
          </w:p>
          <w:p w:rsidR="00A66224" w:rsidRPr="00A66224" w:rsidRDefault="00A66224" w:rsidP="00A6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224" w:rsidRPr="00A66224" w:rsidRDefault="00A66224" w:rsidP="00A6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Прочитай слова. Выдели в родственных словах корень. </w:t>
            </w:r>
          </w:p>
          <w:p w:rsidR="00A66224" w:rsidRPr="00A66224" w:rsidRDefault="00A66224" w:rsidP="00A66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Слеза, слезинка, слезать, </w:t>
            </w:r>
            <w:proofErr w:type="gramStart"/>
            <w:r w:rsidRPr="00A66224">
              <w:rPr>
                <w:rFonts w:ascii="Times New Roman" w:hAnsi="Times New Roman" w:cs="Times New Roman"/>
                <w:i/>
                <w:sz w:val="24"/>
                <w:szCs w:val="24"/>
              </w:rPr>
              <w:t>слезливый</w:t>
            </w:r>
            <w:proofErr w:type="gramEnd"/>
            <w:r w:rsidRPr="00A662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6224" w:rsidRPr="00A66224" w:rsidRDefault="00A66224" w:rsidP="00A66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6224" w:rsidRPr="00A66224" w:rsidRDefault="00A66224">
            <w:pPr>
              <w:rPr>
                <w:sz w:val="24"/>
                <w:szCs w:val="24"/>
              </w:rPr>
            </w:pPr>
          </w:p>
        </w:tc>
      </w:tr>
    </w:tbl>
    <w:p w:rsidR="00A66224" w:rsidRPr="00A66224" w:rsidRDefault="00A66224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66224" w:rsidRPr="00A66224" w:rsidTr="00A66224">
        <w:tc>
          <w:tcPr>
            <w:tcW w:w="9571" w:type="dxa"/>
          </w:tcPr>
          <w:p w:rsidR="00A66224" w:rsidRPr="00A66224" w:rsidRDefault="00A66224" w:rsidP="00A66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6224" w:rsidRPr="00A66224" w:rsidRDefault="00A66224" w:rsidP="00A66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224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 __________________</w:t>
            </w:r>
          </w:p>
          <w:p w:rsidR="00A66224" w:rsidRPr="00A66224" w:rsidRDefault="00A66224" w:rsidP="00A6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224" w:rsidRPr="00A66224" w:rsidRDefault="00A66224" w:rsidP="00A6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Прочитай слова. Выдели в родственных словах корень. </w:t>
            </w:r>
          </w:p>
          <w:p w:rsidR="00A66224" w:rsidRPr="00A66224" w:rsidRDefault="00A66224" w:rsidP="00A66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224">
              <w:rPr>
                <w:rFonts w:ascii="Times New Roman" w:hAnsi="Times New Roman" w:cs="Times New Roman"/>
                <w:i/>
                <w:sz w:val="24"/>
                <w:szCs w:val="24"/>
              </w:rPr>
              <w:t>Вода, водитель, водичка, подводный</w:t>
            </w:r>
          </w:p>
          <w:p w:rsidR="00A66224" w:rsidRPr="00A66224" w:rsidRDefault="00A66224">
            <w:pPr>
              <w:rPr>
                <w:sz w:val="24"/>
                <w:szCs w:val="24"/>
              </w:rPr>
            </w:pPr>
          </w:p>
        </w:tc>
      </w:tr>
    </w:tbl>
    <w:p w:rsidR="00A66224" w:rsidRPr="00A66224" w:rsidRDefault="00A66224">
      <w:pPr>
        <w:rPr>
          <w:sz w:val="24"/>
          <w:szCs w:val="24"/>
        </w:rPr>
      </w:pPr>
    </w:p>
    <w:sectPr w:rsidR="00A66224" w:rsidRPr="00A66224" w:rsidSect="00BD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4993"/>
    <w:multiLevelType w:val="hybridMultilevel"/>
    <w:tmpl w:val="6B6C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EC"/>
    <w:rsid w:val="00925EEC"/>
    <w:rsid w:val="00A66224"/>
    <w:rsid w:val="00BD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EC"/>
    <w:pPr>
      <w:ind w:left="720"/>
      <w:contextualSpacing/>
    </w:pPr>
  </w:style>
  <w:style w:type="table" w:styleId="a4">
    <w:name w:val="Table Grid"/>
    <w:basedOn w:val="a1"/>
    <w:uiPriority w:val="59"/>
    <w:rsid w:val="0092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2011-11-04T17:33:00Z</dcterms:created>
  <dcterms:modified xsi:type="dcterms:W3CDTF">2011-11-04T17:43:00Z</dcterms:modified>
</cp:coreProperties>
</file>