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6" w:rsidRDefault="00DB6816"/>
    <w:p w:rsidR="0009417A" w:rsidRDefault="0009417A"/>
    <w:p w:rsidR="0009417A" w:rsidRDefault="0009417A">
      <w:r>
        <w:rPr>
          <w:noProof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53340</wp:posOffset>
            </wp:positionH>
            <wp:positionV relativeFrom="line">
              <wp:posOffset>111760</wp:posOffset>
            </wp:positionV>
            <wp:extent cx="3086100" cy="2533650"/>
            <wp:effectExtent l="19050" t="0" r="0" b="0"/>
            <wp:wrapNone/>
            <wp:docPr id="2" name="Рисунок 6" descr="http://www.unipack.ru/user_files/file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unipack.ru/user_files/file2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5943600" cy="3152775"/>
            <wp:effectExtent l="19050" t="0" r="0" b="0"/>
            <wp:wrapNone/>
            <wp:docPr id="5" name="Рисунок 19" descr="Фото: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ото: 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>
      <w:r>
        <w:rPr>
          <w:noProof/>
        </w:rPr>
        <w:drawing>
          <wp:anchor distT="95250" distB="95250" distL="95250" distR="95250" simplePos="0" relativeHeight="251659264" behindDoc="1" locked="0" layoutInCell="1" allowOverlap="0">
            <wp:simplePos x="0" y="0"/>
            <wp:positionH relativeFrom="column">
              <wp:posOffset>1805940</wp:posOffset>
            </wp:positionH>
            <wp:positionV relativeFrom="line">
              <wp:posOffset>99695</wp:posOffset>
            </wp:positionV>
            <wp:extent cx="2000250" cy="3067050"/>
            <wp:effectExtent l="19050" t="0" r="0" b="0"/>
            <wp:wrapNone/>
            <wp:docPr id="3" name="Рисунок 3" descr="http://kavkazfilm.ru/uploads/wys/Image/k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avkazfilm.ru/uploads/wys/Image/ka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t="1996" r="12212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/>
    <w:p w:rsidR="0009417A" w:rsidRDefault="0009417A" w:rsidP="0009417A">
      <w:pPr>
        <w:ind w:firstLine="426"/>
        <w:jc w:val="center"/>
        <w:rPr>
          <w:b/>
          <w:sz w:val="32"/>
          <w:szCs w:val="32"/>
        </w:rPr>
      </w:pPr>
    </w:p>
    <w:p w:rsidR="0009417A" w:rsidRDefault="0009417A" w:rsidP="0009417A">
      <w:pPr>
        <w:jc w:val="center"/>
        <w:rPr>
          <w:rFonts w:ascii="Fiesta" w:hAnsi="Fiesta"/>
          <w:b/>
        </w:rPr>
      </w:pPr>
      <w:r>
        <w:rPr>
          <w:rFonts w:ascii="Fiesta" w:hAnsi="Fiesta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800100" cy="645160"/>
            <wp:effectExtent l="19050" t="0" r="0" b="0"/>
            <wp:wrapNone/>
            <wp:docPr id="4" name="Рисунок 4" descr="логотип Гала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Гала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iesta" w:hAnsi="Fiesta"/>
          <w:b/>
        </w:rPr>
        <w:t>ЗАО «Галактика Инк»</w:t>
      </w:r>
    </w:p>
    <w:p w:rsidR="0009417A" w:rsidRDefault="0009417A" w:rsidP="0009417A">
      <w:pPr>
        <w:jc w:val="center"/>
        <w:rPr>
          <w:rFonts w:ascii="Fiesta" w:hAnsi="Fiesta"/>
        </w:rPr>
      </w:pPr>
      <w:smartTag w:uri="urn:schemas-microsoft-com:office:smarttags" w:element="metricconverter">
        <w:smartTagPr>
          <w:attr w:name="ProductID" w:val="129626 г"/>
        </w:smartTagPr>
        <w:r>
          <w:rPr>
            <w:rFonts w:ascii="Fiesta" w:hAnsi="Fiesta"/>
          </w:rPr>
          <w:t>129626 г</w:t>
        </w:r>
      </w:smartTag>
      <w:r>
        <w:rPr>
          <w:rFonts w:ascii="Fiesta" w:hAnsi="Fiesta"/>
        </w:rPr>
        <w:t xml:space="preserve">. Москва, ул. 3-я </w:t>
      </w:r>
      <w:proofErr w:type="spellStart"/>
      <w:r>
        <w:rPr>
          <w:rFonts w:ascii="Fiesta" w:hAnsi="Fiesta"/>
        </w:rPr>
        <w:t>Мытищинская</w:t>
      </w:r>
      <w:proofErr w:type="spellEnd"/>
      <w:r>
        <w:rPr>
          <w:rFonts w:ascii="Fiesta" w:hAnsi="Fiesta"/>
        </w:rPr>
        <w:t xml:space="preserve">, 16, стр.47, </w:t>
      </w:r>
      <w:proofErr w:type="spellStart"/>
      <w:r>
        <w:rPr>
          <w:rFonts w:ascii="Fiesta" w:hAnsi="Fiesta"/>
        </w:rPr>
        <w:t>оф</w:t>
      </w:r>
      <w:proofErr w:type="spellEnd"/>
      <w:r>
        <w:rPr>
          <w:rFonts w:ascii="Fiesta" w:hAnsi="Fiesta"/>
        </w:rPr>
        <w:t>. 806</w:t>
      </w:r>
    </w:p>
    <w:p w:rsidR="0009417A" w:rsidRDefault="0009417A" w:rsidP="0009417A">
      <w:pPr>
        <w:pStyle w:val="a5"/>
        <w:rPr>
          <w:rFonts w:ascii="Fiesta" w:hAnsi="Fiesta"/>
        </w:rPr>
      </w:pPr>
      <w:r>
        <w:rPr>
          <w:rFonts w:ascii="Fiesta" w:hAnsi="Fiesta"/>
        </w:rPr>
        <w:t>тел.</w:t>
      </w:r>
      <w:r>
        <w:t>/</w:t>
      </w:r>
      <w:r w:rsidRPr="00EC4B37">
        <w:rPr>
          <w:rFonts w:ascii="Fiesta" w:hAnsi="Fiesta"/>
        </w:rPr>
        <w:t xml:space="preserve"> </w:t>
      </w:r>
      <w:r>
        <w:rPr>
          <w:rFonts w:ascii="Fiesta" w:hAnsi="Fiesta"/>
        </w:rPr>
        <w:t xml:space="preserve">факс </w:t>
      </w:r>
      <w:r w:rsidRPr="00573BC6">
        <w:rPr>
          <w:rFonts w:ascii="Fiesta" w:hAnsi="Fiesta"/>
        </w:rPr>
        <w:t>4</w:t>
      </w:r>
      <w:r>
        <w:rPr>
          <w:rFonts w:ascii="Fiesta" w:hAnsi="Fiesta"/>
        </w:rPr>
        <w:t xml:space="preserve">95 </w:t>
      </w:r>
      <w:r w:rsidRPr="00573BC6">
        <w:rPr>
          <w:rFonts w:ascii="Fiesta" w:hAnsi="Fiesta"/>
        </w:rPr>
        <w:t>6</w:t>
      </w:r>
      <w:r>
        <w:rPr>
          <w:rFonts w:ascii="Fiesta" w:hAnsi="Fiesta"/>
        </w:rPr>
        <w:t>02-97-83, 602-97-84</w:t>
      </w:r>
    </w:p>
    <w:p w:rsidR="0009417A" w:rsidRDefault="0009417A" w:rsidP="0009417A">
      <w:pPr>
        <w:pStyle w:val="a5"/>
      </w:pPr>
      <w:proofErr w:type="spellStart"/>
      <w:r>
        <w:t>E-mail</w:t>
      </w:r>
      <w:proofErr w:type="spellEnd"/>
      <w:r>
        <w:t xml:space="preserve">: </w:t>
      </w:r>
      <w:hyperlink r:id="rId8" w:history="1">
        <w:r>
          <w:rPr>
            <w:rStyle w:val="a7"/>
          </w:rPr>
          <w:t>info@galagala.ru</w:t>
        </w:r>
      </w:hyperlink>
    </w:p>
    <w:p w:rsidR="0009417A" w:rsidRDefault="0009417A" w:rsidP="0009417A">
      <w:pPr>
        <w:jc w:val="center"/>
        <w:rPr>
          <w:rFonts w:ascii="Fiesta" w:hAnsi="Fiesta"/>
          <w:b/>
          <w:color w:val="FF0000"/>
        </w:rPr>
      </w:pPr>
    </w:p>
    <w:p w:rsidR="0009417A" w:rsidRDefault="0009417A" w:rsidP="0009417A">
      <w:pPr>
        <w:jc w:val="center"/>
        <w:rPr>
          <w:rFonts w:ascii="Fiesta" w:hAnsi="Fiesta"/>
          <w:b/>
          <w:color w:val="FF0000"/>
        </w:rPr>
      </w:pPr>
      <w:r>
        <w:rPr>
          <w:rFonts w:ascii="Fiesta" w:hAnsi="Fiesta"/>
          <w:b/>
          <w:color w:val="FF0000"/>
        </w:rPr>
        <w:t>ПРАЙС-ЛИСТ НА ГОТОВЫЕ БЛЮДА «ГАЛА-ГАЛА»</w:t>
      </w:r>
    </w:p>
    <w:p w:rsidR="0009417A" w:rsidRDefault="0009417A" w:rsidP="0009417A">
      <w:pPr>
        <w:jc w:val="center"/>
        <w:rPr>
          <w:rFonts w:ascii="Fiesta" w:hAnsi="Fiesta"/>
          <w:b/>
          <w:color w:val="FF0000"/>
        </w:rPr>
      </w:pPr>
      <w:r>
        <w:rPr>
          <w:rFonts w:ascii="Fiesta" w:hAnsi="Fiesta"/>
          <w:b/>
          <w:color w:val="FF0000"/>
        </w:rPr>
        <w:t xml:space="preserve">С </w:t>
      </w:r>
      <w:r w:rsidRPr="00AC1508">
        <w:rPr>
          <w:b/>
          <w:color w:val="FF0000"/>
        </w:rPr>
        <w:t>1</w:t>
      </w:r>
      <w:r w:rsidRPr="00AC1508">
        <w:rPr>
          <w:rFonts w:ascii="Fiesta" w:hAnsi="Fiesta"/>
          <w:b/>
          <w:color w:val="FF0000"/>
        </w:rPr>
        <w:t>0</w:t>
      </w:r>
      <w:r>
        <w:rPr>
          <w:rFonts w:ascii="Fiesta" w:hAnsi="Fiesta"/>
          <w:b/>
          <w:color w:val="FF0000"/>
        </w:rPr>
        <w:t>.0</w:t>
      </w:r>
      <w:r w:rsidRPr="00AC1508">
        <w:rPr>
          <w:b/>
          <w:color w:val="FF0000"/>
        </w:rPr>
        <w:t>2</w:t>
      </w:r>
      <w:r>
        <w:rPr>
          <w:rFonts w:ascii="Fiesta" w:hAnsi="Fiesta"/>
          <w:b/>
          <w:color w:val="FF0000"/>
        </w:rPr>
        <w:t>.20</w:t>
      </w:r>
      <w:r w:rsidRPr="00AC1508">
        <w:rPr>
          <w:rFonts w:ascii="Fiesta" w:hAnsi="Fiesta"/>
          <w:b/>
          <w:color w:val="FF0000"/>
        </w:rPr>
        <w:t>11</w:t>
      </w:r>
      <w:r>
        <w:rPr>
          <w:rFonts w:ascii="Fiesta" w:hAnsi="Fiesta"/>
          <w:b/>
          <w:color w:val="FF0000"/>
        </w:rPr>
        <w:t xml:space="preserve"> г.</w:t>
      </w:r>
    </w:p>
    <w:p w:rsidR="0009417A" w:rsidRDefault="0009417A" w:rsidP="0009417A">
      <w:pPr>
        <w:ind w:firstLine="426"/>
        <w:jc w:val="center"/>
        <w:rPr>
          <w:b/>
          <w:sz w:val="32"/>
          <w:szCs w:val="32"/>
        </w:rPr>
      </w:pPr>
    </w:p>
    <w:tbl>
      <w:tblPr>
        <w:tblW w:w="819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103"/>
        <w:gridCol w:w="1134"/>
        <w:gridCol w:w="1134"/>
      </w:tblGrid>
      <w:tr w:rsidR="0009417A" w:rsidTr="00FA79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824" w:type="dxa"/>
          </w:tcPr>
          <w:p w:rsidR="0009417A" w:rsidRDefault="0009417A" w:rsidP="00FA79E6">
            <w:pPr>
              <w:jc w:val="center"/>
            </w:pPr>
            <w:r>
              <w:t>Код</w:t>
            </w:r>
          </w:p>
        </w:tc>
        <w:tc>
          <w:tcPr>
            <w:tcW w:w="5103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t>Наименование продукции «ГАЛА-ГАЛА»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</w:pPr>
            <w:r>
              <w:t>Вес уп</w:t>
            </w:r>
            <w:r>
              <w:t>а</w:t>
            </w:r>
            <w:r>
              <w:t xml:space="preserve">ковки, </w:t>
            </w:r>
            <w:proofErr w:type="gramStart"/>
            <w:r>
              <w:t>г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>
              <w:t>Цена за упаковку (руб.)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>
            <w:pPr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09417A" w:rsidRDefault="0009417A" w:rsidP="00FA79E6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ПЕРВЫЕ БЛЮДА (в пакетиках)</w:t>
            </w:r>
          </w:p>
          <w:p w:rsidR="0009417A" w:rsidRDefault="0009417A" w:rsidP="00FA79E6"/>
        </w:tc>
        <w:tc>
          <w:tcPr>
            <w:tcW w:w="1134" w:type="dxa"/>
          </w:tcPr>
          <w:p w:rsidR="0009417A" w:rsidRDefault="0009417A" w:rsidP="00FA79E6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борщ «Московский»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борщ «Украинский»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бульон говяжий с мясом и зеленью</w:t>
            </w:r>
          </w:p>
        </w:tc>
        <w:tc>
          <w:tcPr>
            <w:tcW w:w="1134" w:type="dxa"/>
          </w:tcPr>
          <w:p w:rsidR="0009417A" w:rsidRPr="007C71CF" w:rsidRDefault="0009417A" w:rsidP="00FA79E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бульон куриный с мясом и зеленью</w:t>
            </w:r>
          </w:p>
        </w:tc>
        <w:tc>
          <w:tcPr>
            <w:tcW w:w="1134" w:type="dxa"/>
          </w:tcPr>
          <w:p w:rsidR="0009417A" w:rsidRPr="007C71CF" w:rsidRDefault="0009417A" w:rsidP="00FA79E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 «Овощной»</w:t>
            </w:r>
          </w:p>
        </w:tc>
        <w:tc>
          <w:tcPr>
            <w:tcW w:w="1134" w:type="dxa"/>
          </w:tcPr>
          <w:p w:rsidR="0009417A" w:rsidRPr="007C71CF" w:rsidRDefault="0009417A" w:rsidP="00FA79E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рассольник «Ленинградский»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суп-харчо «Острый»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 гороховый с копченостями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 гороховый со свининой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суп-гуляш «Венгерский»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 куриный с картофелем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Pr="00CE4070" w:rsidRDefault="0009417A" w:rsidP="00FA79E6">
            <w:r w:rsidRPr="00CE4070">
              <w:t>- суп куриный с рисом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 w:rsidRPr="00CE4070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 говяжий с картофелем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Pr="00CE4070" w:rsidRDefault="0009417A" w:rsidP="00FA79E6">
            <w:r w:rsidRPr="00CE4070">
              <w:t>- суп говяжий с рисом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 w:rsidRPr="00CE4070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9417A" w:rsidRDefault="0009417A" w:rsidP="00FA79E6">
            <w:r>
              <w:t>- суп с белыми грибами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417A" w:rsidRDefault="0009417A" w:rsidP="00FA79E6">
            <w:r>
              <w:t>- уха «Волжская» из судака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Pr="00EC4B37" w:rsidRDefault="0009417A" w:rsidP="00FA79E6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>
            <w:r>
              <w:t>- щи мясные из свежей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CB5335">
              <w:rPr>
                <w:lang w:val="en-US"/>
              </w:rPr>
              <w:t>30</w:t>
            </w:r>
            <w:r w:rsidRPr="00CB5335">
              <w:t>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nil"/>
            </w:tcBorders>
          </w:tcPr>
          <w:p w:rsidR="0009417A" w:rsidRDefault="0009417A" w:rsidP="00FA79E6">
            <w:pPr>
              <w:rPr>
                <w:b/>
                <w:lang w:val="en-US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9417A" w:rsidRDefault="0009417A" w:rsidP="00FA79E6">
            <w:pPr>
              <w:pStyle w:val="4"/>
              <w:jc w:val="center"/>
            </w:pPr>
            <w:r>
              <w:t>ВТОРЫЕ БЛЮДА (в пакетиках)</w:t>
            </w:r>
          </w:p>
          <w:p w:rsidR="0009417A" w:rsidRDefault="0009417A" w:rsidP="00FA79E6"/>
        </w:tc>
        <w:tc>
          <w:tcPr>
            <w:tcW w:w="1134" w:type="dxa"/>
            <w:tcBorders>
              <w:top w:val="nil"/>
            </w:tcBorders>
          </w:tcPr>
          <w:p w:rsidR="0009417A" w:rsidRDefault="0009417A" w:rsidP="00FA79E6">
            <w:pPr>
              <w:jc w:val="center"/>
            </w:pPr>
            <w:r>
              <w:t>Вес уп</w:t>
            </w:r>
            <w:r>
              <w:t>а</w:t>
            </w:r>
            <w:r>
              <w:t xml:space="preserve">ковки, </w:t>
            </w:r>
            <w:proofErr w:type="gramStart"/>
            <w:r>
              <w:t>г</w:t>
            </w:r>
            <w:proofErr w:type="gramEnd"/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>
              <w:t>Цена за упаковку (руб.)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гречка со свининой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Pr="007C71CF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гречка с курицей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гречка с печенью и луком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гречка с грибами и сметаной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гречка с копчёностями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гречка с говядиной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каша гречневая «</w:t>
            </w:r>
            <w:proofErr w:type="spellStart"/>
            <w:r>
              <w:t>Гурьевская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каша гречневая с маслом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картофель с грибами и луком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картофель с курицей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свинина с картофелем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картофель с говядиной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картофель с печенью и луком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Default="0009417A" w:rsidP="00FA79E6">
            <w:r>
              <w:t>- каша пшеничная с говядиной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Pr="007C71CF" w:rsidRDefault="0009417A" w:rsidP="00FA79E6">
            <w:r>
              <w:t>- каша пшенная с курицей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Pr="00CE4070" w:rsidRDefault="0009417A" w:rsidP="00FA79E6">
            <w:r w:rsidRPr="00CE4070">
              <w:t xml:space="preserve">- рис с </w:t>
            </w:r>
            <w:r>
              <w:t>говядиной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Pr="005B514C" w:rsidRDefault="0009417A" w:rsidP="00FA79E6">
            <w:pPr>
              <w:jc w:val="center"/>
            </w:pPr>
            <w:r w:rsidRPr="005B514C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09417A" w:rsidRDefault="0009417A" w:rsidP="00FA79E6"/>
        </w:tc>
        <w:tc>
          <w:tcPr>
            <w:tcW w:w="5103" w:type="dxa"/>
          </w:tcPr>
          <w:p w:rsidR="0009417A" w:rsidRPr="00CE4070" w:rsidRDefault="0009417A" w:rsidP="00FA79E6">
            <w:r w:rsidRPr="00CE4070">
              <w:t>- рис с куриной грудкой</w:t>
            </w:r>
          </w:p>
        </w:tc>
        <w:tc>
          <w:tcPr>
            <w:tcW w:w="1134" w:type="dxa"/>
          </w:tcPr>
          <w:p w:rsidR="0009417A" w:rsidRDefault="0009417A" w:rsidP="00FA79E6">
            <w:pPr>
              <w:jc w:val="center"/>
              <w:rPr>
                <w:lang w:val="en-US"/>
              </w:rPr>
            </w:pPr>
            <w:r w:rsidRPr="00CE4070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</w:tc>
      </w:tr>
      <w:tr w:rsidR="0009417A" w:rsidTr="00FA7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Pr="00CE4070" w:rsidRDefault="0009417A" w:rsidP="00FA79E6">
            <w:r w:rsidRPr="00CE4070">
              <w:t>- рис с рыбой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Pr="005B514C" w:rsidRDefault="0009417A" w:rsidP="00FA79E6">
            <w:pPr>
              <w:jc w:val="center"/>
            </w:pPr>
            <w:r w:rsidRPr="005B514C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7A" w:rsidRDefault="0009417A" w:rsidP="00FA79E6">
            <w:pPr>
              <w:jc w:val="center"/>
            </w:pPr>
            <w:r w:rsidRPr="00104BB4">
              <w:rPr>
                <w:lang w:val="en-US"/>
              </w:rPr>
              <w:t>35,00</w:t>
            </w:r>
          </w:p>
          <w:p w:rsidR="0009417A" w:rsidRDefault="0009417A" w:rsidP="00FA79E6">
            <w:pPr>
              <w:jc w:val="center"/>
            </w:pPr>
          </w:p>
          <w:p w:rsidR="0009417A" w:rsidRDefault="0009417A" w:rsidP="00FA79E6">
            <w:pPr>
              <w:jc w:val="center"/>
            </w:pPr>
          </w:p>
          <w:p w:rsidR="0009417A" w:rsidRPr="00B2214F" w:rsidRDefault="0009417A" w:rsidP="00FA79E6"/>
        </w:tc>
      </w:tr>
    </w:tbl>
    <w:p w:rsidR="0009417A" w:rsidRDefault="0009417A"/>
    <w:p w:rsidR="0009417A" w:rsidRDefault="0009417A"/>
    <w:p w:rsidR="0009417A" w:rsidRDefault="0009417A"/>
    <w:p w:rsidR="0009417A" w:rsidRDefault="0009417A"/>
    <w:sectPr w:rsidR="0009417A" w:rsidSect="00DB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est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7A"/>
    <w:rsid w:val="0009417A"/>
    <w:rsid w:val="0011423F"/>
    <w:rsid w:val="004857EB"/>
    <w:rsid w:val="0055196A"/>
    <w:rsid w:val="00975070"/>
    <w:rsid w:val="00A06F2C"/>
    <w:rsid w:val="00DB6816"/>
    <w:rsid w:val="00E225CC"/>
    <w:rsid w:val="00E6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C"/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  <w:style w:type="paragraph" w:styleId="a5">
    <w:name w:val="Body Text"/>
    <w:basedOn w:val="a"/>
    <w:link w:val="a6"/>
    <w:rsid w:val="0009417A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17A"/>
    <w:rPr>
      <w:sz w:val="24"/>
      <w:szCs w:val="24"/>
    </w:rPr>
  </w:style>
  <w:style w:type="character" w:styleId="a7">
    <w:name w:val="Hyperlink"/>
    <w:basedOn w:val="a0"/>
    <w:uiPriority w:val="99"/>
    <w:unhideWhenUsed/>
    <w:rsid w:val="00094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agal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2011-10-22T20:51:00Z</dcterms:created>
  <dcterms:modified xsi:type="dcterms:W3CDTF">2011-10-22T20:57:00Z</dcterms:modified>
</cp:coreProperties>
</file>