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5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475F3E" w:rsidRPr="00475F3E" w:rsidRDefault="00475F3E" w:rsidP="00475F3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5F3E">
        <w:rPr>
          <w:rFonts w:ascii="Times New Roman" w:hAnsi="Times New Roman" w:cs="Times New Roman"/>
          <w:b/>
          <w:i/>
          <w:sz w:val="24"/>
          <w:szCs w:val="24"/>
        </w:rPr>
        <w:t>Зубная  щетка.</w:t>
      </w:r>
    </w:p>
    <w:p w:rsidR="00475F3E" w:rsidRDefault="00475F3E" w:rsidP="00475F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 щетка – хохотушка,  зубам  твоим  подружка.</w:t>
      </w:r>
    </w:p>
    <w:p w:rsidR="00475F3E" w:rsidRDefault="00475F3E" w:rsidP="00475F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 все  убирать,  мести  и  вычищать.</w:t>
      </w:r>
    </w:p>
    <w:p w:rsidR="00475F3E" w:rsidRDefault="00475F3E" w:rsidP="00475F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F3E" w:rsidRPr="00475F3E" w:rsidRDefault="00475F3E" w:rsidP="00475F3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5F3E">
        <w:rPr>
          <w:rFonts w:ascii="Times New Roman" w:hAnsi="Times New Roman" w:cs="Times New Roman"/>
          <w:b/>
          <w:i/>
          <w:sz w:val="24"/>
          <w:szCs w:val="24"/>
        </w:rPr>
        <w:t>Тюбик  с  зубной  пастой.</w:t>
      </w:r>
    </w:p>
    <w:p w:rsidR="00475F3E" w:rsidRDefault="00475F3E" w:rsidP="00475F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 друзья,  я  тюбик!</w:t>
      </w:r>
    </w:p>
    <w:p w:rsidR="00475F3E" w:rsidRDefault="00475F3E" w:rsidP="00475F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совсем  я  не  опасен,  мятный  запах  мой  прекрасен.</w:t>
      </w:r>
    </w:p>
    <w:p w:rsidR="00475F3E" w:rsidRDefault="00475F3E" w:rsidP="00475F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 не  жадный,  говорю.  Пасту  всем  свою  дарю.</w:t>
      </w:r>
    </w:p>
    <w:p w:rsidR="00475F3E" w:rsidRDefault="00475F3E" w:rsidP="00475F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 улыбка  засияла  белизной</w:t>
      </w:r>
    </w:p>
    <w:p w:rsidR="00475F3E" w:rsidRDefault="00475F3E" w:rsidP="00475F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Вы,  ребята,  подружились  бы  со  мной!</w:t>
      </w:r>
    </w:p>
    <w:p w:rsidR="00475F3E" w:rsidRDefault="00475F3E" w:rsidP="00475F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F3E" w:rsidRPr="00475F3E" w:rsidRDefault="00475F3E" w:rsidP="00475F3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5F3E">
        <w:rPr>
          <w:rFonts w:ascii="Times New Roman" w:hAnsi="Times New Roman" w:cs="Times New Roman"/>
          <w:b/>
          <w:i/>
          <w:sz w:val="24"/>
          <w:szCs w:val="24"/>
        </w:rPr>
        <w:t>Мыло.</w:t>
      </w:r>
    </w:p>
    <w:p w:rsidR="00475F3E" w:rsidRDefault="00475F3E" w:rsidP="00475F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 мыла  есть  забота,  мыло  ходит  на  работу.</w:t>
      </w:r>
    </w:p>
    <w:p w:rsidR="00475F3E" w:rsidRDefault="00475F3E" w:rsidP="00475F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Сашу  моет,  обмывает,  часто  в гости  приглашает.</w:t>
      </w:r>
    </w:p>
    <w:p w:rsidR="00475F3E" w:rsidRDefault="00475F3E" w:rsidP="00475F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Приглашенье  принимай,  мыться  ты  не  забывай.</w:t>
      </w:r>
    </w:p>
    <w:p w:rsidR="00475F3E" w:rsidRDefault="00475F3E" w:rsidP="00475F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F3E" w:rsidRDefault="00475F3E" w:rsidP="00475F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F3E" w:rsidRPr="00475F3E" w:rsidRDefault="00475F3E" w:rsidP="00475F3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75F3E" w:rsidRPr="00475F3E" w:rsidSect="00475F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5F3E"/>
    <w:rsid w:val="0047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442</Characters>
  <Application>Microsoft Office Word</Application>
  <DocSecurity>0</DocSecurity>
  <Lines>3</Lines>
  <Paragraphs>1</Paragraphs>
  <ScaleCrop>false</ScaleCrop>
  <Company>eMachines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3</cp:revision>
  <dcterms:created xsi:type="dcterms:W3CDTF">2011-03-27T07:51:00Z</dcterms:created>
  <dcterms:modified xsi:type="dcterms:W3CDTF">2011-03-27T07:58:00Z</dcterms:modified>
</cp:coreProperties>
</file>