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FF" w:rsidRPr="00502054" w:rsidRDefault="004945FF" w:rsidP="004945FF">
      <w:pPr>
        <w:spacing w:line="360" w:lineRule="auto"/>
        <w:ind w:firstLine="708"/>
        <w:rPr>
          <w:b/>
          <w:sz w:val="28"/>
          <w:szCs w:val="28"/>
        </w:rPr>
      </w:pPr>
      <w:r w:rsidRPr="00502054">
        <w:rPr>
          <w:b/>
          <w:sz w:val="28"/>
          <w:szCs w:val="28"/>
        </w:rPr>
        <w:t>Табель посещаемос</w:t>
      </w:r>
      <w:r>
        <w:rPr>
          <w:b/>
          <w:sz w:val="28"/>
          <w:szCs w:val="28"/>
        </w:rPr>
        <w:t xml:space="preserve">ти  кружка «Колокольчик» на 20    </w:t>
      </w:r>
      <w:r w:rsidRPr="0050205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   </w:t>
      </w:r>
      <w:r w:rsidRPr="00502054">
        <w:rPr>
          <w:b/>
          <w:sz w:val="28"/>
          <w:szCs w:val="28"/>
        </w:rPr>
        <w:t xml:space="preserve"> учебный год</w:t>
      </w:r>
    </w:p>
    <w:tbl>
      <w:tblPr>
        <w:tblW w:w="157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0"/>
        <w:gridCol w:w="416"/>
        <w:gridCol w:w="415"/>
        <w:gridCol w:w="529"/>
        <w:gridCol w:w="460"/>
        <w:gridCol w:w="289"/>
        <w:gridCol w:w="368"/>
        <w:gridCol w:w="446"/>
        <w:gridCol w:w="459"/>
        <w:gridCol w:w="289"/>
        <w:gridCol w:w="368"/>
        <w:gridCol w:w="446"/>
        <w:gridCol w:w="459"/>
        <w:gridCol w:w="289"/>
        <w:gridCol w:w="368"/>
        <w:gridCol w:w="446"/>
        <w:gridCol w:w="459"/>
        <w:gridCol w:w="289"/>
        <w:gridCol w:w="368"/>
        <w:gridCol w:w="446"/>
        <w:gridCol w:w="459"/>
        <w:gridCol w:w="289"/>
        <w:gridCol w:w="368"/>
        <w:gridCol w:w="446"/>
        <w:gridCol w:w="459"/>
        <w:gridCol w:w="289"/>
        <w:gridCol w:w="368"/>
        <w:gridCol w:w="446"/>
        <w:gridCol w:w="459"/>
        <w:gridCol w:w="309"/>
        <w:gridCol w:w="411"/>
        <w:gridCol w:w="436"/>
        <w:gridCol w:w="400"/>
        <w:gridCol w:w="278"/>
        <w:gridCol w:w="415"/>
        <w:gridCol w:w="415"/>
        <w:gridCol w:w="417"/>
      </w:tblGrid>
      <w:tr w:rsidR="004945FF" w:rsidRPr="00502054" w:rsidTr="006C6039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460" w:type="dxa"/>
            <w:vMerge w:val="restart"/>
          </w:tcPr>
          <w:p w:rsidR="004945FF" w:rsidRPr="00502054" w:rsidRDefault="004945FF" w:rsidP="006C6039">
            <w:pPr>
              <w:spacing w:line="360" w:lineRule="auto"/>
              <w:rPr>
                <w:sz w:val="28"/>
                <w:szCs w:val="28"/>
              </w:rPr>
            </w:pPr>
            <w:r w:rsidRPr="00502054">
              <w:rPr>
                <w:sz w:val="28"/>
                <w:szCs w:val="28"/>
              </w:rPr>
              <w:t xml:space="preserve">Время </w:t>
            </w:r>
            <w:proofErr w:type="spellStart"/>
            <w:proofErr w:type="gramStart"/>
            <w:r w:rsidRPr="00502054">
              <w:rPr>
                <w:sz w:val="28"/>
                <w:szCs w:val="28"/>
              </w:rPr>
              <w:t>пров</w:t>
            </w:r>
            <w:r w:rsidRPr="00502054">
              <w:rPr>
                <w:sz w:val="28"/>
                <w:szCs w:val="28"/>
              </w:rPr>
              <w:t>е</w:t>
            </w:r>
            <w:r w:rsidRPr="00502054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-</w:t>
            </w:r>
            <w:r w:rsidRPr="00502054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  <w:p w:rsidR="004945FF" w:rsidRPr="00502054" w:rsidRDefault="004945FF" w:rsidP="006C6039">
            <w:pPr>
              <w:spacing w:line="360" w:lineRule="auto"/>
              <w:rPr>
                <w:sz w:val="28"/>
                <w:szCs w:val="28"/>
              </w:rPr>
            </w:pPr>
          </w:p>
          <w:p w:rsidR="004945FF" w:rsidRPr="00502054" w:rsidRDefault="004945FF" w:rsidP="006C6039">
            <w:pPr>
              <w:spacing w:line="360" w:lineRule="auto"/>
              <w:rPr>
                <w:sz w:val="28"/>
                <w:szCs w:val="28"/>
              </w:rPr>
            </w:pPr>
            <w:r w:rsidRPr="00502054">
              <w:rPr>
                <w:sz w:val="28"/>
                <w:szCs w:val="28"/>
              </w:rPr>
              <w:t>Ф.И. ребенка</w:t>
            </w:r>
          </w:p>
        </w:tc>
        <w:tc>
          <w:tcPr>
            <w:tcW w:w="1820" w:type="dxa"/>
            <w:gridSpan w:val="4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02054">
              <w:rPr>
                <w:sz w:val="16"/>
                <w:szCs w:val="16"/>
              </w:rPr>
              <w:t>Сентябрь</w:t>
            </w:r>
          </w:p>
        </w:tc>
        <w:tc>
          <w:tcPr>
            <w:tcW w:w="1562" w:type="dxa"/>
            <w:gridSpan w:val="4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02054">
              <w:rPr>
                <w:sz w:val="16"/>
                <w:szCs w:val="16"/>
              </w:rPr>
              <w:t>Октябрь</w:t>
            </w:r>
          </w:p>
        </w:tc>
        <w:tc>
          <w:tcPr>
            <w:tcW w:w="1562" w:type="dxa"/>
            <w:gridSpan w:val="4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02054">
              <w:rPr>
                <w:sz w:val="16"/>
                <w:szCs w:val="16"/>
              </w:rPr>
              <w:t>Ноябрь</w:t>
            </w:r>
          </w:p>
        </w:tc>
        <w:tc>
          <w:tcPr>
            <w:tcW w:w="1562" w:type="dxa"/>
            <w:gridSpan w:val="4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02054">
              <w:rPr>
                <w:sz w:val="16"/>
                <w:szCs w:val="16"/>
              </w:rPr>
              <w:t>Декабрь</w:t>
            </w:r>
          </w:p>
        </w:tc>
        <w:tc>
          <w:tcPr>
            <w:tcW w:w="1562" w:type="dxa"/>
            <w:gridSpan w:val="4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02054">
              <w:rPr>
                <w:sz w:val="16"/>
                <w:szCs w:val="16"/>
              </w:rPr>
              <w:t>Январь</w:t>
            </w:r>
          </w:p>
        </w:tc>
        <w:tc>
          <w:tcPr>
            <w:tcW w:w="1562" w:type="dxa"/>
            <w:gridSpan w:val="4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02054">
              <w:rPr>
                <w:sz w:val="16"/>
                <w:szCs w:val="16"/>
              </w:rPr>
              <w:t>Февраль</w:t>
            </w:r>
          </w:p>
        </w:tc>
        <w:tc>
          <w:tcPr>
            <w:tcW w:w="1562" w:type="dxa"/>
            <w:gridSpan w:val="4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02054">
              <w:rPr>
                <w:sz w:val="16"/>
                <w:szCs w:val="16"/>
              </w:rPr>
              <w:t>Март</w:t>
            </w:r>
          </w:p>
        </w:tc>
        <w:tc>
          <w:tcPr>
            <w:tcW w:w="1556" w:type="dxa"/>
            <w:gridSpan w:val="4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02054">
              <w:rPr>
                <w:sz w:val="16"/>
                <w:szCs w:val="16"/>
              </w:rPr>
              <w:t>Апрель</w:t>
            </w:r>
          </w:p>
        </w:tc>
        <w:tc>
          <w:tcPr>
            <w:tcW w:w="1525" w:type="dxa"/>
            <w:gridSpan w:val="4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02054">
              <w:rPr>
                <w:sz w:val="16"/>
                <w:szCs w:val="16"/>
              </w:rPr>
              <w:t>Май</w:t>
            </w:r>
          </w:p>
        </w:tc>
      </w:tr>
      <w:tr w:rsidR="004945FF" w:rsidRPr="00502054" w:rsidTr="006C6039">
        <w:tblPrEx>
          <w:tblCellMar>
            <w:top w:w="0" w:type="dxa"/>
            <w:bottom w:w="0" w:type="dxa"/>
          </w:tblCellMar>
        </w:tblPrEx>
        <w:trPr>
          <w:cantSplit/>
          <w:trHeight w:val="1079"/>
        </w:trPr>
        <w:tc>
          <w:tcPr>
            <w:tcW w:w="1460" w:type="dxa"/>
            <w:vMerge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15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529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60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289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68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446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59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289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68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446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59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289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68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446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59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289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68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446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59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289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68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446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59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289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68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446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59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309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11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436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00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278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15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415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17" w:type="dxa"/>
            <w:vAlign w:val="center"/>
          </w:tcPr>
          <w:p w:rsidR="004945FF" w:rsidRPr="00502054" w:rsidRDefault="004945FF" w:rsidP="006C603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502054">
              <w:rPr>
                <w:sz w:val="16"/>
                <w:szCs w:val="16"/>
                <w:lang w:val="en-US"/>
              </w:rPr>
              <w:t>IV</w:t>
            </w:r>
          </w:p>
        </w:tc>
      </w:tr>
      <w:tr w:rsidR="004945FF" w:rsidRPr="00502054" w:rsidTr="006C6039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460" w:type="dxa"/>
          </w:tcPr>
          <w:p w:rsidR="004945FF" w:rsidRPr="00502054" w:rsidRDefault="004945FF" w:rsidP="006C60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945FF" w:rsidRPr="00502054" w:rsidTr="006C6039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460" w:type="dxa"/>
          </w:tcPr>
          <w:p w:rsidR="004945FF" w:rsidRPr="00502054" w:rsidRDefault="004945FF" w:rsidP="006C60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945FF" w:rsidRPr="00502054" w:rsidTr="006C6039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460" w:type="dxa"/>
          </w:tcPr>
          <w:p w:rsidR="004945FF" w:rsidRPr="00502054" w:rsidRDefault="004945FF" w:rsidP="006C60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945FF" w:rsidRPr="00502054" w:rsidTr="006C6039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460" w:type="dxa"/>
          </w:tcPr>
          <w:p w:rsidR="004945FF" w:rsidRPr="00502054" w:rsidRDefault="004945FF" w:rsidP="006C60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945FF" w:rsidRPr="00502054" w:rsidTr="006C603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60" w:type="dxa"/>
          </w:tcPr>
          <w:p w:rsidR="004945FF" w:rsidRPr="00502054" w:rsidRDefault="004945FF" w:rsidP="006C60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945FF" w:rsidRPr="00502054" w:rsidTr="006C6039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460" w:type="dxa"/>
          </w:tcPr>
          <w:p w:rsidR="004945FF" w:rsidRPr="00502054" w:rsidRDefault="004945FF" w:rsidP="006C60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945FF" w:rsidRPr="00502054" w:rsidTr="006C6039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460" w:type="dxa"/>
          </w:tcPr>
          <w:p w:rsidR="004945FF" w:rsidRPr="00502054" w:rsidRDefault="004945FF" w:rsidP="006C60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945FF" w:rsidRPr="00502054" w:rsidTr="006C6039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460" w:type="dxa"/>
          </w:tcPr>
          <w:p w:rsidR="004945FF" w:rsidRPr="00502054" w:rsidRDefault="004945FF" w:rsidP="006C60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945FF" w:rsidRPr="00502054" w:rsidTr="006C6039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460" w:type="dxa"/>
          </w:tcPr>
          <w:p w:rsidR="004945FF" w:rsidRPr="00502054" w:rsidRDefault="004945FF" w:rsidP="006C60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945FF" w:rsidRPr="00502054" w:rsidRDefault="004945FF" w:rsidP="006C6039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4945FF" w:rsidRDefault="004945FF" w:rsidP="004945FF">
      <w:pPr>
        <w:rPr>
          <w:b/>
          <w:sz w:val="28"/>
        </w:rPr>
      </w:pPr>
    </w:p>
    <w:p w:rsidR="004945FF" w:rsidRDefault="004945FF" w:rsidP="004945FF">
      <w:pPr>
        <w:rPr>
          <w:b/>
          <w:sz w:val="28"/>
        </w:rPr>
      </w:pPr>
      <w:r>
        <w:rPr>
          <w:b/>
          <w:sz w:val="28"/>
        </w:rPr>
        <w:lastRenderedPageBreak/>
        <w:t>Диагностика детей музыкального  кружка «Колокольчик»  старшей группы «Радуга» на  20    -20    учебный год</w:t>
      </w:r>
    </w:p>
    <w:p w:rsidR="004945FF" w:rsidRDefault="004945FF" w:rsidP="004945FF">
      <w:pPr>
        <w:ind w:firstLine="708"/>
      </w:pPr>
    </w:p>
    <w:tbl>
      <w:tblPr>
        <w:tblW w:w="0" w:type="auto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6"/>
        <w:gridCol w:w="850"/>
        <w:gridCol w:w="712"/>
        <w:gridCol w:w="868"/>
        <w:gridCol w:w="710"/>
        <w:gridCol w:w="690"/>
        <w:gridCol w:w="851"/>
        <w:gridCol w:w="710"/>
        <w:gridCol w:w="710"/>
        <w:gridCol w:w="710"/>
        <w:gridCol w:w="710"/>
        <w:gridCol w:w="701"/>
        <w:gridCol w:w="710"/>
        <w:gridCol w:w="851"/>
        <w:gridCol w:w="851"/>
      </w:tblGrid>
      <w:tr w:rsidR="004945FF" w:rsidTr="006C6039">
        <w:tblPrEx>
          <w:tblCellMar>
            <w:top w:w="0" w:type="dxa"/>
            <w:bottom w:w="0" w:type="dxa"/>
          </w:tblCellMar>
        </w:tblPrEx>
        <w:trPr>
          <w:cantSplit/>
          <w:trHeight w:val="2099"/>
        </w:trPr>
        <w:tc>
          <w:tcPr>
            <w:tcW w:w="3226" w:type="dxa"/>
            <w:vMerge w:val="restart"/>
          </w:tcPr>
          <w:p w:rsidR="004945FF" w:rsidRDefault="004945FF" w:rsidP="006C6039">
            <w:pPr>
              <w:rPr>
                <w:sz w:val="28"/>
              </w:rPr>
            </w:pPr>
            <w:r>
              <w:rPr>
                <w:sz w:val="28"/>
              </w:rPr>
              <w:t>Ф., И. Ребенка</w:t>
            </w:r>
          </w:p>
        </w:tc>
        <w:tc>
          <w:tcPr>
            <w:tcW w:w="1562" w:type="dxa"/>
            <w:gridSpan w:val="2"/>
            <w:textDirection w:val="btLr"/>
          </w:tcPr>
          <w:p w:rsidR="004945FF" w:rsidRDefault="004945FF" w:rsidP="006C6039">
            <w:pPr>
              <w:ind w:left="113" w:right="11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Прохлопыва-ние</w:t>
            </w:r>
            <w:proofErr w:type="spellEnd"/>
            <w:r>
              <w:rPr>
                <w:sz w:val="28"/>
              </w:rPr>
              <w:t xml:space="preserve"> ритмического рисунка</w:t>
            </w:r>
          </w:p>
        </w:tc>
        <w:tc>
          <w:tcPr>
            <w:tcW w:w="1578" w:type="dxa"/>
            <w:gridSpan w:val="2"/>
            <w:textDirection w:val="btLr"/>
          </w:tcPr>
          <w:p w:rsidR="004945FF" w:rsidRDefault="004945FF" w:rsidP="006C6039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Исполнение знакомых мелодий индивидуально</w:t>
            </w:r>
          </w:p>
        </w:tc>
        <w:tc>
          <w:tcPr>
            <w:tcW w:w="1541" w:type="dxa"/>
            <w:gridSpan w:val="2"/>
            <w:textDirection w:val="btLr"/>
          </w:tcPr>
          <w:p w:rsidR="004945FF" w:rsidRDefault="004945FF" w:rsidP="006C6039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Исполнение знакомых мелодий  в ансамбле</w:t>
            </w:r>
          </w:p>
        </w:tc>
        <w:tc>
          <w:tcPr>
            <w:tcW w:w="1420" w:type="dxa"/>
            <w:gridSpan w:val="2"/>
            <w:textDirection w:val="btLr"/>
          </w:tcPr>
          <w:p w:rsidR="004945FF" w:rsidRDefault="004945FF" w:rsidP="006C6039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Эмоциональные внешние проявления</w:t>
            </w:r>
          </w:p>
        </w:tc>
        <w:tc>
          <w:tcPr>
            <w:tcW w:w="1420" w:type="dxa"/>
            <w:gridSpan w:val="2"/>
            <w:textDirection w:val="btLr"/>
          </w:tcPr>
          <w:p w:rsidR="004945FF" w:rsidRDefault="004945FF" w:rsidP="006C6039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Просьба повторить</w:t>
            </w:r>
          </w:p>
        </w:tc>
        <w:tc>
          <w:tcPr>
            <w:tcW w:w="1411" w:type="dxa"/>
            <w:gridSpan w:val="2"/>
            <w:textDirection w:val="btLr"/>
          </w:tcPr>
          <w:p w:rsidR="004945FF" w:rsidRDefault="004945FF" w:rsidP="006C6039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Творческое задание</w:t>
            </w:r>
          </w:p>
        </w:tc>
        <w:tc>
          <w:tcPr>
            <w:tcW w:w="851" w:type="dxa"/>
            <w:tcBorders>
              <w:bottom w:val="nil"/>
            </w:tcBorders>
            <w:textDirection w:val="btLr"/>
          </w:tcPr>
          <w:p w:rsidR="004945FF" w:rsidRDefault="004945FF" w:rsidP="006C6039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Начало года</w:t>
            </w:r>
          </w:p>
        </w:tc>
        <w:tc>
          <w:tcPr>
            <w:tcW w:w="851" w:type="dxa"/>
            <w:tcBorders>
              <w:bottom w:val="nil"/>
            </w:tcBorders>
            <w:textDirection w:val="btLr"/>
          </w:tcPr>
          <w:p w:rsidR="004945FF" w:rsidRDefault="004945FF" w:rsidP="006C6039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Конец года</w:t>
            </w:r>
          </w:p>
        </w:tc>
      </w:tr>
      <w:tr w:rsidR="004945FF" w:rsidTr="006C6039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3226" w:type="dxa"/>
            <w:vMerge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4945FF" w:rsidRDefault="004945FF" w:rsidP="006C60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712" w:type="dxa"/>
          </w:tcPr>
          <w:p w:rsidR="004945FF" w:rsidRDefault="004945FF" w:rsidP="006C60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  <w:tc>
          <w:tcPr>
            <w:tcW w:w="868" w:type="dxa"/>
          </w:tcPr>
          <w:p w:rsidR="004945FF" w:rsidRDefault="004945FF" w:rsidP="006C60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710" w:type="dxa"/>
          </w:tcPr>
          <w:p w:rsidR="004945FF" w:rsidRDefault="004945FF" w:rsidP="006C60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  <w:tc>
          <w:tcPr>
            <w:tcW w:w="690" w:type="dxa"/>
          </w:tcPr>
          <w:p w:rsidR="004945FF" w:rsidRDefault="004945FF" w:rsidP="006C60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4945FF" w:rsidRDefault="004945FF" w:rsidP="006C60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  <w:tc>
          <w:tcPr>
            <w:tcW w:w="710" w:type="dxa"/>
          </w:tcPr>
          <w:p w:rsidR="004945FF" w:rsidRDefault="004945FF" w:rsidP="006C60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710" w:type="dxa"/>
          </w:tcPr>
          <w:p w:rsidR="004945FF" w:rsidRDefault="004945FF" w:rsidP="006C60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  <w:tc>
          <w:tcPr>
            <w:tcW w:w="710" w:type="dxa"/>
          </w:tcPr>
          <w:p w:rsidR="004945FF" w:rsidRDefault="004945FF" w:rsidP="006C60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710" w:type="dxa"/>
          </w:tcPr>
          <w:p w:rsidR="004945FF" w:rsidRDefault="004945FF" w:rsidP="006C60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  <w:tc>
          <w:tcPr>
            <w:tcW w:w="701" w:type="dxa"/>
          </w:tcPr>
          <w:p w:rsidR="004945FF" w:rsidRDefault="004945FF" w:rsidP="006C60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710" w:type="dxa"/>
          </w:tcPr>
          <w:p w:rsidR="004945FF" w:rsidRDefault="004945FF" w:rsidP="006C60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nil"/>
            </w:tcBorders>
          </w:tcPr>
          <w:p w:rsidR="004945FF" w:rsidRDefault="004945FF" w:rsidP="006C6039">
            <w:pPr>
              <w:rPr>
                <w:sz w:val="28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945FF" w:rsidRDefault="004945FF" w:rsidP="006C6039">
            <w:pPr>
              <w:rPr>
                <w:sz w:val="28"/>
                <w:lang w:val="en-US"/>
              </w:rPr>
            </w:pPr>
          </w:p>
        </w:tc>
      </w:tr>
      <w:tr w:rsidR="004945FF" w:rsidTr="006C6039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68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69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0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</w:tr>
      <w:tr w:rsidR="004945FF" w:rsidTr="006C6039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68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69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0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</w:tr>
      <w:tr w:rsidR="004945FF" w:rsidTr="006C6039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68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69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0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</w:tr>
      <w:tr w:rsidR="004945FF" w:rsidTr="006C6039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68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69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0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</w:tr>
      <w:tr w:rsidR="004945FF" w:rsidTr="006C6039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68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69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0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</w:tr>
      <w:tr w:rsidR="004945FF" w:rsidTr="006C6039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68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69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0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</w:tr>
      <w:tr w:rsidR="004945FF" w:rsidTr="006C6039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68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69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0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</w:tr>
      <w:tr w:rsidR="004945FF" w:rsidTr="006C6039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68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69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0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</w:tr>
      <w:tr w:rsidR="004945FF" w:rsidTr="006C6039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68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69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0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</w:tr>
      <w:tr w:rsidR="004945FF" w:rsidTr="006C6039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68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69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0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710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4945FF" w:rsidRDefault="004945FF" w:rsidP="006C6039">
            <w:pPr>
              <w:rPr>
                <w:sz w:val="28"/>
              </w:rPr>
            </w:pPr>
          </w:p>
        </w:tc>
      </w:tr>
    </w:tbl>
    <w:p w:rsidR="004945FF" w:rsidRDefault="004945FF" w:rsidP="004945FF">
      <w:pPr>
        <w:rPr>
          <w:sz w:val="28"/>
        </w:rPr>
      </w:pPr>
    </w:p>
    <w:p w:rsidR="004945FF" w:rsidRDefault="004945FF" w:rsidP="004945FF">
      <w:pPr>
        <w:tabs>
          <w:tab w:val="left" w:pos="3460"/>
          <w:tab w:val="center" w:pos="7719"/>
        </w:tabs>
      </w:pPr>
      <w:r>
        <w:rPr>
          <w:noProof/>
          <w:sz w:val="28"/>
        </w:rPr>
        <w:pict>
          <v:oval id="_x0000_s1026" style="position:absolute;margin-left:119pt;margin-top:2pt;width:9pt;height:9pt;z-index:251658240" o:allowincell="f"/>
        </w:pict>
      </w:r>
      <w:r>
        <w:rPr>
          <w:noProof/>
          <w:sz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446pt;margin-top:2pt;width:18pt;height:9pt;z-index:251658240" o:allowincell="f"/>
        </w:pict>
      </w:r>
      <w:r>
        <w:rPr>
          <w:noProof/>
          <w:sz w:val="28"/>
        </w:rPr>
        <w:pict>
          <v:rect id="_x0000_s1027" style="position:absolute;margin-left:256pt;margin-top:2pt;width:9pt;height:9pt;z-index:251658240" o:allowincell="f"/>
        </w:pict>
      </w:r>
      <w:r>
        <w:rPr>
          <w:sz w:val="28"/>
        </w:rPr>
        <w:t xml:space="preserve">           Высокий    -</w:t>
      </w:r>
      <w:r>
        <w:rPr>
          <w:sz w:val="28"/>
        </w:rPr>
        <w:tab/>
        <w:t>Средний    -</w:t>
      </w:r>
      <w:r>
        <w:rPr>
          <w:sz w:val="28"/>
        </w:rPr>
        <w:tab/>
        <w:t>Низкий      -</w:t>
      </w:r>
      <w:r>
        <w:t xml:space="preserve">   </w:t>
      </w:r>
    </w:p>
    <w:p w:rsidR="00DE2CDE" w:rsidRDefault="00DE2CDE"/>
    <w:sectPr w:rsidR="00DE2CDE" w:rsidSect="004945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45FF"/>
    <w:rsid w:val="004945FF"/>
    <w:rsid w:val="00D11756"/>
    <w:rsid w:val="00DE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EB02-EA6F-4E77-877A-854B3307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1027</Characters>
  <Application>Microsoft Office Word</Application>
  <DocSecurity>0</DocSecurity>
  <Lines>8</Lines>
  <Paragraphs>2</Paragraphs>
  <ScaleCrop>false</ScaleCrop>
  <Company>дом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2011-10-12T15:00:00Z</dcterms:created>
  <dcterms:modified xsi:type="dcterms:W3CDTF">2011-10-12T15:02:00Z</dcterms:modified>
</cp:coreProperties>
</file>