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38" w:rsidRDefault="00FD1338" w:rsidP="00FD1338">
      <w:pPr>
        <w:tabs>
          <w:tab w:val="left" w:pos="0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E60284" w:rsidRPr="0066415F" w:rsidRDefault="00E60284" w:rsidP="00E60284">
      <w:pPr>
        <w:tabs>
          <w:tab w:val="left" w:pos="0"/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15F">
        <w:rPr>
          <w:rFonts w:ascii="Times New Roman" w:eastAsia="Calibri" w:hAnsi="Times New Roman" w:cs="Times New Roman"/>
          <w:sz w:val="24"/>
          <w:szCs w:val="24"/>
        </w:rPr>
        <w:t>Кроссворд по биографии В.П. Астафьева.</w:t>
      </w:r>
    </w:p>
    <w:p w:rsidR="00E60284" w:rsidRPr="0066415F" w:rsidRDefault="00E60284" w:rsidP="00E60284">
      <w:pPr>
        <w:tabs>
          <w:tab w:val="left" w:pos="0"/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</w:tblGrid>
      <w:tr w:rsidR="00E60284" w:rsidRPr="0066415F" w:rsidTr="005929D1"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284" w:rsidRPr="0066415F" w:rsidTr="005929D1"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1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6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72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284" w:rsidRPr="0066415F" w:rsidTr="005929D1"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284" w:rsidRPr="0066415F" w:rsidTr="005929D1"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284" w:rsidRPr="0066415F" w:rsidTr="005929D1">
        <w:tc>
          <w:tcPr>
            <w:tcW w:w="472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284" w:rsidRPr="0066415F" w:rsidTr="005929D1"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2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284" w:rsidRPr="0066415F" w:rsidTr="005929D1"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284" w:rsidRPr="0066415F" w:rsidTr="005929D1"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284" w:rsidRPr="0066415F" w:rsidTr="005929D1"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284" w:rsidRPr="0066415F" w:rsidTr="005929D1"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284" w:rsidRPr="0066415F" w:rsidTr="005929D1"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284" w:rsidRPr="0066415F" w:rsidTr="005929D1"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C000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284" w:rsidRPr="0066415F" w:rsidTr="005929D1"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60284" w:rsidRPr="0066415F" w:rsidRDefault="00E60284" w:rsidP="005929D1">
            <w:pPr>
              <w:tabs>
                <w:tab w:val="left" w:pos="0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0284" w:rsidRPr="0066415F" w:rsidRDefault="00E60284" w:rsidP="00E60284">
      <w:pPr>
        <w:tabs>
          <w:tab w:val="left" w:pos="0"/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284" w:rsidRPr="0066415F" w:rsidRDefault="00E60284" w:rsidP="00E60284">
      <w:pPr>
        <w:tabs>
          <w:tab w:val="left" w:pos="0"/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6415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 горизонтали:</w:t>
      </w:r>
    </w:p>
    <w:p w:rsidR="00E60284" w:rsidRPr="0066415F" w:rsidRDefault="00E60284" w:rsidP="00E60284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15F">
        <w:rPr>
          <w:rFonts w:ascii="Times New Roman" w:eastAsia="Calibri" w:hAnsi="Times New Roman" w:cs="Times New Roman"/>
          <w:sz w:val="24"/>
          <w:szCs w:val="24"/>
        </w:rPr>
        <w:t>Фамилия матери писателя.</w:t>
      </w:r>
    </w:p>
    <w:p w:rsidR="00E60284" w:rsidRPr="0066415F" w:rsidRDefault="00E60284" w:rsidP="00E60284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15F">
        <w:rPr>
          <w:rFonts w:ascii="Times New Roman" w:eastAsia="Calibri" w:hAnsi="Times New Roman" w:cs="Times New Roman"/>
          <w:sz w:val="24"/>
          <w:szCs w:val="24"/>
        </w:rPr>
        <w:t xml:space="preserve">В каком городе стоит знаменитый памятник В.П. Астафьеву скульптора Игоря </w:t>
      </w:r>
      <w:proofErr w:type="spellStart"/>
      <w:r w:rsidRPr="0066415F">
        <w:rPr>
          <w:rFonts w:ascii="Times New Roman" w:eastAsia="Calibri" w:hAnsi="Times New Roman" w:cs="Times New Roman"/>
          <w:sz w:val="24"/>
          <w:szCs w:val="24"/>
        </w:rPr>
        <w:t>Линевич</w:t>
      </w:r>
      <w:proofErr w:type="spellEnd"/>
      <w:r w:rsidRPr="0066415F">
        <w:rPr>
          <w:rFonts w:ascii="Times New Roman" w:eastAsia="Calibri" w:hAnsi="Times New Roman" w:cs="Times New Roman"/>
          <w:sz w:val="24"/>
          <w:szCs w:val="24"/>
        </w:rPr>
        <w:t xml:space="preserve"> – Яворского.</w:t>
      </w:r>
    </w:p>
    <w:p w:rsidR="00E60284" w:rsidRPr="0066415F" w:rsidRDefault="00E60284" w:rsidP="00E60284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15F">
        <w:rPr>
          <w:rFonts w:ascii="Times New Roman" w:eastAsia="Calibri" w:hAnsi="Times New Roman" w:cs="Times New Roman"/>
          <w:sz w:val="24"/>
          <w:szCs w:val="24"/>
        </w:rPr>
        <w:t>Как назывался журнал, в котором были опубликованы первые рассказы писателя.</w:t>
      </w:r>
    </w:p>
    <w:p w:rsidR="00E60284" w:rsidRPr="0066415F" w:rsidRDefault="00E60284" w:rsidP="00E60284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15F">
        <w:rPr>
          <w:rFonts w:ascii="Times New Roman" w:eastAsia="Calibri" w:hAnsi="Times New Roman" w:cs="Times New Roman"/>
          <w:sz w:val="24"/>
          <w:szCs w:val="24"/>
        </w:rPr>
        <w:t>Имя бабушки будущего писателя.</w:t>
      </w:r>
    </w:p>
    <w:p w:rsidR="00E60284" w:rsidRPr="0066415F" w:rsidRDefault="00E60284" w:rsidP="00E60284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15F">
        <w:rPr>
          <w:rFonts w:ascii="Times New Roman" w:eastAsia="Calibri" w:hAnsi="Times New Roman" w:cs="Times New Roman"/>
          <w:sz w:val="24"/>
          <w:szCs w:val="24"/>
        </w:rPr>
        <w:t>В какой город отец будущего писателя подался за «северной дикой деньгой».</w:t>
      </w:r>
    </w:p>
    <w:p w:rsidR="00E60284" w:rsidRPr="0066415F" w:rsidRDefault="00E60284" w:rsidP="00E60284">
      <w:pPr>
        <w:tabs>
          <w:tab w:val="left" w:pos="0"/>
          <w:tab w:val="left" w:pos="567"/>
        </w:tabs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6415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 вертикали:</w:t>
      </w:r>
    </w:p>
    <w:p w:rsidR="00E60284" w:rsidRPr="0066415F" w:rsidRDefault="00E60284" w:rsidP="00E60284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15F">
        <w:rPr>
          <w:rFonts w:ascii="Times New Roman" w:eastAsia="Calibri" w:hAnsi="Times New Roman" w:cs="Times New Roman"/>
          <w:sz w:val="24"/>
          <w:szCs w:val="24"/>
        </w:rPr>
        <w:t>Название села, в котором родился писатель.</w:t>
      </w:r>
    </w:p>
    <w:p w:rsidR="00E60284" w:rsidRPr="0066415F" w:rsidRDefault="00E60284" w:rsidP="00E60284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15F">
        <w:rPr>
          <w:rFonts w:ascii="Times New Roman" w:eastAsia="Calibri" w:hAnsi="Times New Roman" w:cs="Times New Roman"/>
          <w:sz w:val="24"/>
          <w:szCs w:val="24"/>
        </w:rPr>
        <w:t>В каком городе Виктор Астафьев обучался военному делу.</w:t>
      </w:r>
    </w:p>
    <w:p w:rsidR="00572240" w:rsidRDefault="00572240"/>
    <w:sectPr w:rsidR="0057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0009A"/>
    <w:multiLevelType w:val="hybridMultilevel"/>
    <w:tmpl w:val="0DF00AE6"/>
    <w:lvl w:ilvl="0" w:tplc="8DBAB5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17"/>
    <w:rsid w:val="002E5617"/>
    <w:rsid w:val="00572240"/>
    <w:rsid w:val="00E60284"/>
    <w:rsid w:val="00FD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Lenovo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IRINA</cp:lastModifiedBy>
  <cp:revision>3</cp:revision>
  <dcterms:created xsi:type="dcterms:W3CDTF">2011-09-12T17:27:00Z</dcterms:created>
  <dcterms:modified xsi:type="dcterms:W3CDTF">2011-09-14T10:45:00Z</dcterms:modified>
</cp:coreProperties>
</file>