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4B" w:rsidRPr="00030C70" w:rsidRDefault="00B7484B" w:rsidP="00B7484B">
      <w:r>
        <w:t>Погл..щать, вопл..щать, ор..сить, пор..сль, отр..сль, изм..рение, зам..рать, пот..рал руки, пот..рял перчатки, выт..рпеть, выт..реть, раст..рание, соч..</w:t>
      </w:r>
      <w:r w:rsidRPr="00030C70">
        <w:t>тать</w:t>
      </w:r>
      <w:r>
        <w:t>, предпоч..тать, поч..таемый. ск..чок, выск..чка, раск..чать, бл..стящий, бл..стательный, пробл..сковый, пл..вучесть, пл..вец, ст..листический, ст..ллаж, об..яние, об..</w:t>
      </w:r>
      <w:r w:rsidRPr="00030C70">
        <w:t>няние.</w:t>
      </w:r>
    </w:p>
    <w:p w:rsidR="00B7484B" w:rsidRPr="00030C70" w:rsidRDefault="00B7484B" w:rsidP="00B7484B"/>
    <w:p w:rsidR="00B9574A" w:rsidRDefault="00B9574A"/>
    <w:sectPr w:rsidR="00B9574A" w:rsidSect="00B95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B7484B"/>
    <w:rsid w:val="001B7759"/>
    <w:rsid w:val="00382C2C"/>
    <w:rsid w:val="00B7484B"/>
    <w:rsid w:val="00B9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>Microsoft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2011-09-21T17:03:00Z</dcterms:created>
  <dcterms:modified xsi:type="dcterms:W3CDTF">2011-09-21T17:03:00Z</dcterms:modified>
</cp:coreProperties>
</file>