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9F" w:rsidRDefault="00343B9F" w:rsidP="00343B9F">
      <w:pPr>
        <w:jc w:val="center"/>
        <w:rPr>
          <w:b/>
          <w:lang w:val="en-US"/>
        </w:rPr>
      </w:pPr>
    </w:p>
    <w:p w:rsidR="00343B9F" w:rsidRPr="00343B9F" w:rsidRDefault="00343B9F" w:rsidP="00343B9F">
      <w:pPr>
        <w:jc w:val="center"/>
        <w:rPr>
          <w:b/>
        </w:rPr>
      </w:pPr>
      <w:r w:rsidRPr="00343B9F">
        <w:rPr>
          <w:b/>
        </w:rPr>
        <w:t xml:space="preserve">                   </w:t>
      </w:r>
    </w:p>
    <w:p w:rsidR="00343B9F" w:rsidRPr="00323209" w:rsidRDefault="00343B9F" w:rsidP="00343B9F">
      <w:pPr>
        <w:jc w:val="center"/>
        <w:rPr>
          <w:b/>
        </w:rPr>
      </w:pPr>
      <w:r w:rsidRPr="00323209">
        <w:rPr>
          <w:b/>
        </w:rPr>
        <w:t>Примерное распределение учебного врем</w:t>
      </w:r>
      <w:r w:rsidRPr="00323209">
        <w:rPr>
          <w:b/>
        </w:rPr>
        <w:t>е</w:t>
      </w:r>
      <w:r w:rsidRPr="00323209">
        <w:rPr>
          <w:b/>
        </w:rPr>
        <w:t xml:space="preserve">ни </w:t>
      </w:r>
    </w:p>
    <w:p w:rsidR="00343B9F" w:rsidRPr="00323209" w:rsidRDefault="00343B9F" w:rsidP="00343B9F">
      <w:pPr>
        <w:jc w:val="center"/>
        <w:rPr>
          <w:b/>
        </w:rPr>
      </w:pPr>
      <w:proofErr w:type="gramStart"/>
      <w:r w:rsidRPr="00323209">
        <w:rPr>
          <w:b/>
        </w:rPr>
        <w:t xml:space="preserve">на программный материал ((сетка часов) </w:t>
      </w:r>
      <w:proofErr w:type="gramEnd"/>
    </w:p>
    <w:p w:rsidR="00343B9F" w:rsidRPr="00323209" w:rsidRDefault="00343B9F" w:rsidP="00343B9F">
      <w:pPr>
        <w:jc w:val="center"/>
        <w:rPr>
          <w:b/>
        </w:rPr>
      </w:pPr>
      <w:r w:rsidRPr="00323209">
        <w:rPr>
          <w:b/>
        </w:rPr>
        <w:t>по плаванию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5391"/>
        <w:gridCol w:w="1165"/>
        <w:gridCol w:w="1166"/>
        <w:gridCol w:w="1166"/>
      </w:tblGrid>
      <w:tr w:rsidR="00343B9F" w:rsidRPr="00323209" w:rsidTr="00E14C23">
        <w:tc>
          <w:tcPr>
            <w:tcW w:w="696" w:type="dxa"/>
            <w:vMerge w:val="restart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 xml:space="preserve">№ </w:t>
            </w:r>
            <w:proofErr w:type="spellStart"/>
            <w:proofErr w:type="gramStart"/>
            <w:r w:rsidRPr="00323209">
              <w:t>п</w:t>
            </w:r>
            <w:proofErr w:type="spellEnd"/>
            <w:proofErr w:type="gramEnd"/>
            <w:r w:rsidRPr="00323209">
              <w:t>/</w:t>
            </w:r>
            <w:proofErr w:type="spellStart"/>
            <w:r w:rsidRPr="00323209">
              <w:t>п</w:t>
            </w:r>
            <w:proofErr w:type="spellEnd"/>
          </w:p>
        </w:tc>
        <w:tc>
          <w:tcPr>
            <w:tcW w:w="5654" w:type="dxa"/>
            <w:vMerge w:val="restart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>Вид программного материала</w:t>
            </w:r>
          </w:p>
        </w:tc>
        <w:tc>
          <w:tcPr>
            <w:tcW w:w="3674" w:type="dxa"/>
            <w:gridSpan w:val="3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 xml:space="preserve">Классы </w:t>
            </w:r>
          </w:p>
        </w:tc>
      </w:tr>
      <w:tr w:rsidR="00343B9F" w:rsidRPr="00323209" w:rsidTr="00E14C23">
        <w:tc>
          <w:tcPr>
            <w:tcW w:w="696" w:type="dxa"/>
            <w:vMerge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5654" w:type="dxa"/>
            <w:vMerge/>
            <w:vAlign w:val="center"/>
          </w:tcPr>
          <w:p w:rsidR="00343B9F" w:rsidRPr="00323209" w:rsidRDefault="00343B9F" w:rsidP="00E14C23">
            <w:pPr>
              <w:rPr>
                <w:b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>1 - 4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>5 - 9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>10 - 11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  <w:rPr>
                <w:b/>
              </w:rPr>
            </w:pPr>
            <w:r w:rsidRPr="00323209">
              <w:rPr>
                <w:b/>
              </w:rPr>
              <w:t>1.</w:t>
            </w: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pPr>
              <w:rPr>
                <w:b/>
              </w:rPr>
            </w:pPr>
            <w:r w:rsidRPr="00323209">
              <w:rPr>
                <w:b/>
              </w:rPr>
              <w:t>Плавание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C70863" w:rsidRDefault="00343B9F" w:rsidP="00E14C23">
            <w:pPr>
              <w:jc w:val="center"/>
              <w:rPr>
                <w:b/>
              </w:rPr>
            </w:pPr>
            <w:r w:rsidRPr="00323209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104692" w:rsidRDefault="00343B9F" w:rsidP="00E14C23">
            <w:pPr>
              <w:jc w:val="center"/>
              <w:rPr>
                <w:b/>
                <w:lang w:val="en-US"/>
              </w:rPr>
            </w:pPr>
            <w:r w:rsidRPr="00323209"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>1.</w:t>
            </w: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Основы знаний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>В процессе урока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>2.</w:t>
            </w: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Обучение и совершенствования техники плавания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>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18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104692" w:rsidRDefault="00343B9F" w:rsidP="00E14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кроль на груди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кроль на спине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брасс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баттерфляй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старты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повороты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>3.</w:t>
            </w: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Развитие двигательных способностей на суше и воде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>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104692" w:rsidRDefault="00343B9F" w:rsidP="00E14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Скорости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 xml:space="preserve">Выносливости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Гибкости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Силы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ловкости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прыгучести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>4.</w:t>
            </w: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Прикладное плавание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>-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>-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>6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Оказание первой медицинской помощи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транспортировка утопающего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>5.</w:t>
            </w: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Овладение организаторскими умениями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 w:rsidRPr="00323209">
              <w:t>-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104692" w:rsidRDefault="00343B9F" w:rsidP="00E14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43B9F" w:rsidRPr="00323209" w:rsidTr="00E14C23">
        <w:tc>
          <w:tcPr>
            <w:tcW w:w="696" w:type="dxa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5654" w:type="dxa"/>
            <w:vAlign w:val="center"/>
          </w:tcPr>
          <w:p w:rsidR="00343B9F" w:rsidRPr="00323209" w:rsidRDefault="00343B9F" w:rsidP="00E14C23">
            <w:r w:rsidRPr="00323209">
              <w:t>Организация и проведение соревнований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43B9F" w:rsidRPr="00323209" w:rsidRDefault="00343B9F" w:rsidP="00E14C23">
            <w:pPr>
              <w:jc w:val="center"/>
            </w:pPr>
            <w:r>
              <w:t>*</w:t>
            </w:r>
          </w:p>
        </w:tc>
      </w:tr>
    </w:tbl>
    <w:p w:rsidR="00343B9F" w:rsidRDefault="00343B9F" w:rsidP="00343B9F">
      <w:pPr>
        <w:jc w:val="center"/>
        <w:rPr>
          <w:b/>
        </w:rPr>
      </w:pPr>
    </w:p>
    <w:p w:rsidR="00343B9F" w:rsidRDefault="00343B9F" w:rsidP="00343B9F">
      <w:pPr>
        <w:jc w:val="center"/>
        <w:rPr>
          <w:b/>
        </w:rPr>
      </w:pPr>
    </w:p>
    <w:p w:rsidR="00343B9F" w:rsidRDefault="00343B9F" w:rsidP="00343B9F">
      <w:pPr>
        <w:jc w:val="center"/>
        <w:rPr>
          <w:b/>
        </w:rPr>
      </w:pPr>
    </w:p>
    <w:p w:rsidR="00733D4C" w:rsidRDefault="00733D4C"/>
    <w:sectPr w:rsidR="00733D4C" w:rsidSect="0073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43B9F"/>
    <w:rsid w:val="000F0C42"/>
    <w:rsid w:val="00343B9F"/>
    <w:rsid w:val="00733D4C"/>
    <w:rsid w:val="00AD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1</cp:revision>
  <dcterms:created xsi:type="dcterms:W3CDTF">2011-01-27T07:19:00Z</dcterms:created>
  <dcterms:modified xsi:type="dcterms:W3CDTF">2011-01-27T07:21:00Z</dcterms:modified>
</cp:coreProperties>
</file>