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B" w:rsidRPr="007B1ABB" w:rsidRDefault="007B1ABB" w:rsidP="007B1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</w:t>
      </w:r>
    </w:p>
    <w:p w:rsidR="007B1ABB" w:rsidRPr="007B1ABB" w:rsidRDefault="007B1ABB" w:rsidP="007B1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ПРИУЧИТЬ РЕБЁНКА К САМОСТОЯТЕЛЬНОСТИ В ПРИГОТОВЛЕНИИ УРОКОВ</w:t>
      </w:r>
      <w:r w:rsidRPr="007B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7B1ABB" w:rsidRPr="007B1ABB" w:rsidRDefault="007B1ABB" w:rsidP="007B1A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предмета, который легче дается ребенку, и не отвечайте ни на один вопрос, обращенный к вам, пока задание не доделано до конца, посмотрите, есть ли оплошности, предложите поискать их самому. Не высмеивайте ошибки своих детей.</w:t>
      </w:r>
    </w:p>
    <w:p w:rsidR="007B1ABB" w:rsidRPr="007B1ABB" w:rsidRDefault="007B1ABB" w:rsidP="007B1A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Таблицу умножения</w:t>
      </w:r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повесьте над кроватью и учите по ней и умножать и делить сразу. Радуйтесь вместе тому, что получается. Опережайте школу: выучите умножение «на два», потом «на четыре», « на восемь». Дойдут в школе до трех, учите «на шесть» и «на девять». Учите ребенка находить особенности и закономерности.</w:t>
      </w:r>
    </w:p>
    <w:p w:rsidR="007B1ABB" w:rsidRPr="007B1ABB" w:rsidRDefault="007B1ABB" w:rsidP="007B1A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по математике </w:t>
      </w:r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 читать и представлять как происшествие. Их в задаче не более двух </w:t>
      </w:r>
      <w:proofErr w:type="gramStart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задача в два действия). Сначала рассуждайте про одно. Например: «Привезли в магазин 2 ящика яблок по 3 кг. И еще 5 кг слив. Сколько всего </w:t>
      </w:r>
      <w:proofErr w:type="gramStart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 привезли?». Первое происшествие – про яблоки. Узнаем, сколько всего </w:t>
      </w:r>
      <w:proofErr w:type="gramStart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 привезли. Затем примемся за другое происшествие. Узнаем про яблоки и сливы вместе.</w:t>
      </w:r>
    </w:p>
    <w:p w:rsidR="007B1ABB" w:rsidRPr="007B1ABB" w:rsidRDefault="007B1ABB" w:rsidP="007B1A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чтении</w:t>
      </w:r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раз ребенок читает сам.  Потом вы, скажем, готовите у плиты, а он вам пересказывает </w:t>
      </w:r>
      <w:proofErr w:type="gramStart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Если неточно пересказывает какое-то место, пусть читает еще. Так уходим от бессмысленных повторов.</w:t>
      </w:r>
    </w:p>
    <w:p w:rsidR="007B1ABB" w:rsidRPr="007B1ABB" w:rsidRDefault="007B1ABB" w:rsidP="007B1ABB">
      <w:pPr>
        <w:pStyle w:val="a3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читайте на ночь с ребенком книжки вслух, по очереди. Рассматривайте иллюстрации. Замечайте точность или невнимательность художника, возвращайтесь по ходу к тексту. Если есть отрывки, которые можно читать по ролям, используйте эту возможность. А просто так несколько раз не перечитывайте. Это скучно.</w:t>
      </w:r>
    </w:p>
    <w:p w:rsidR="007B1ABB" w:rsidRPr="007B1ABB" w:rsidRDefault="007B1ABB" w:rsidP="007B1A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русскому языку </w:t>
      </w:r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 внимание на выполнение упражнения полностью </w:t>
      </w:r>
      <w:proofErr w:type="gramStart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заданий может быть несколько). При трудности выполните вслух все упражнения, но не пишите в учебнике ни букв, ни слов. При его письменном выполнении ребенок еще раз все  вспоминает. Уйдите из комнаты, пока ребенок выполняет упражнение, не стойте за спиной. Не сердитесь на своего ребенка и не злите его.</w:t>
      </w:r>
    </w:p>
    <w:p w:rsidR="007B1ABB" w:rsidRPr="007B1ABB" w:rsidRDefault="007B1ABB" w:rsidP="007B1A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успели приучить к самостоятельности во втором классе</w:t>
      </w:r>
      <w:proofErr w:type="gramStart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шанс – третий. Делайте все, как во втором.</w:t>
      </w:r>
    </w:p>
    <w:p w:rsidR="00675403" w:rsidRDefault="00675403" w:rsidP="007B1ABB">
      <w:pPr>
        <w:jc w:val="both"/>
        <w:rPr>
          <w:sz w:val="28"/>
          <w:szCs w:val="28"/>
        </w:rPr>
      </w:pPr>
    </w:p>
    <w:p w:rsidR="00423B0A" w:rsidRDefault="00423B0A" w:rsidP="007B1ABB">
      <w:pPr>
        <w:jc w:val="both"/>
        <w:rPr>
          <w:sz w:val="28"/>
          <w:szCs w:val="28"/>
        </w:rPr>
      </w:pPr>
    </w:p>
    <w:p w:rsidR="00423B0A" w:rsidRDefault="00423B0A" w:rsidP="007B1ABB">
      <w:pPr>
        <w:jc w:val="both"/>
        <w:rPr>
          <w:sz w:val="28"/>
          <w:szCs w:val="28"/>
        </w:rPr>
      </w:pPr>
    </w:p>
    <w:p w:rsidR="00423B0A" w:rsidRDefault="00423B0A" w:rsidP="00423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423B0A" w:rsidRDefault="00423B0A" w:rsidP="00423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BE">
        <w:rPr>
          <w:rFonts w:ascii="Times New Roman" w:hAnsi="Times New Roman" w:cs="Times New Roman"/>
          <w:b/>
          <w:sz w:val="28"/>
          <w:szCs w:val="28"/>
        </w:rPr>
        <w:t xml:space="preserve">«ХОТИТЕ, ЧТОБЫ ВАШ РЕБЁНОК ХОДИЛ В ШКОЛУ </w:t>
      </w:r>
      <w:r w:rsidRPr="00665EBE">
        <w:rPr>
          <w:rFonts w:ascii="Times New Roman" w:hAnsi="Times New Roman" w:cs="Times New Roman"/>
          <w:b/>
          <w:sz w:val="28"/>
          <w:szCs w:val="28"/>
        </w:rPr>
        <w:br/>
        <w:t>С УДОВОЛЬСТВИЕМ?»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 о школе плохо, не критикуйте учителей в присутствии детей.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конфликтной ситуации в школе постарайтесь устранить её, не обсуждая все подробности с ребёнком.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Следите, чтобы ваш ребёнок вовремя ложился спать.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Невыспавшийся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ребёнок на уроке – грустное зрелище.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 ребёнок видит, что вы интересуетесь его заданиями, книгами, которые он приносит из школы.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сами, пусть ребёнок видит, что свободное время вы проводите за книгами, а не только у телевизора.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рассказ, а вечером прочитать всем членам семьи.</w:t>
      </w:r>
    </w:p>
    <w:p w:rsidR="00423B0A" w:rsidRDefault="00423B0A" w:rsidP="0042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участие в жизни класса и школы. Ребёнку приятно, если школа станет частью вашей жизни. В школе ребёнок может столкнуться с очень критическим отношением к себе. Помогите ему не потерять веры в себя.</w:t>
      </w:r>
    </w:p>
    <w:p w:rsidR="00423B0A" w:rsidRDefault="00423B0A" w:rsidP="00423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B0A" w:rsidRPr="00665EBE" w:rsidRDefault="00423B0A" w:rsidP="00423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(Учительская газета. 1988. 23 февраля)</w:t>
      </w:r>
    </w:p>
    <w:p w:rsidR="00423B0A" w:rsidRPr="007B1ABB" w:rsidRDefault="00423B0A" w:rsidP="007B1ABB">
      <w:pPr>
        <w:jc w:val="both"/>
        <w:rPr>
          <w:sz w:val="28"/>
          <w:szCs w:val="28"/>
        </w:rPr>
      </w:pPr>
    </w:p>
    <w:sectPr w:rsidR="00423B0A" w:rsidRPr="007B1ABB" w:rsidSect="0067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6FCD"/>
    <w:multiLevelType w:val="hybridMultilevel"/>
    <w:tmpl w:val="A074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6CB9"/>
    <w:multiLevelType w:val="hybridMultilevel"/>
    <w:tmpl w:val="7FF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BB"/>
    <w:rsid w:val="00423B0A"/>
    <w:rsid w:val="00675403"/>
    <w:rsid w:val="007B1ABB"/>
    <w:rsid w:val="00C9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2011-01-24T17:39:00Z</dcterms:created>
  <dcterms:modified xsi:type="dcterms:W3CDTF">2011-01-25T16:28:00Z</dcterms:modified>
</cp:coreProperties>
</file>