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E5" w:rsidRPr="00654809" w:rsidRDefault="00375DE5" w:rsidP="00375D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809">
        <w:rPr>
          <w:rFonts w:ascii="Times New Roman" w:hAnsi="Times New Roman" w:cs="Times New Roman"/>
          <w:b/>
          <w:sz w:val="24"/>
          <w:szCs w:val="24"/>
          <w:u w:val="single"/>
        </w:rPr>
        <w:t>Приложение 1.</w:t>
      </w:r>
    </w:p>
    <w:p w:rsidR="00375DE5" w:rsidRPr="00654809" w:rsidRDefault="00375DE5" w:rsidP="00375D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09">
        <w:rPr>
          <w:rFonts w:ascii="Times New Roman" w:hAnsi="Times New Roman" w:cs="Times New Roman"/>
          <w:b/>
          <w:sz w:val="24"/>
          <w:szCs w:val="24"/>
        </w:rPr>
        <w:t>Таблица «Женщины, путешественницы-исследовательницы в разные  эпохи».</w:t>
      </w:r>
    </w:p>
    <w:tbl>
      <w:tblPr>
        <w:tblStyle w:val="a3"/>
        <w:tblW w:w="0" w:type="auto"/>
        <w:tblLook w:val="04A0"/>
      </w:tblPr>
      <w:tblGrid>
        <w:gridCol w:w="1951"/>
        <w:gridCol w:w="2834"/>
        <w:gridCol w:w="2127"/>
        <w:gridCol w:w="2659"/>
      </w:tblGrid>
      <w:tr w:rsidR="00375DE5" w:rsidRPr="00654809" w:rsidTr="00652300">
        <w:tc>
          <w:tcPr>
            <w:tcW w:w="1951" w:type="dxa"/>
          </w:tcPr>
          <w:p w:rsidR="00375DE5" w:rsidRPr="00654809" w:rsidRDefault="00375DE5" w:rsidP="00652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Экспедиции</w:t>
            </w:r>
          </w:p>
        </w:tc>
        <w:tc>
          <w:tcPr>
            <w:tcW w:w="2834" w:type="dxa"/>
          </w:tcPr>
          <w:p w:rsidR="00375DE5" w:rsidRPr="00654809" w:rsidRDefault="00375DE5" w:rsidP="00652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Исторический период</w:t>
            </w:r>
          </w:p>
        </w:tc>
        <w:tc>
          <w:tcPr>
            <w:tcW w:w="2127" w:type="dxa"/>
          </w:tcPr>
          <w:p w:rsidR="00375DE5" w:rsidRPr="00654809" w:rsidRDefault="00375DE5" w:rsidP="00652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659" w:type="dxa"/>
          </w:tcPr>
          <w:p w:rsidR="00375DE5" w:rsidRPr="00654809" w:rsidRDefault="00375DE5" w:rsidP="00652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Географические открытия</w:t>
            </w:r>
          </w:p>
        </w:tc>
      </w:tr>
      <w:tr w:rsidR="00375DE5" w:rsidRPr="00654809" w:rsidTr="00652300">
        <w:tc>
          <w:tcPr>
            <w:tcW w:w="1951" w:type="dxa"/>
          </w:tcPr>
          <w:p w:rsidR="00375DE5" w:rsidRPr="00654809" w:rsidRDefault="00375DE5" w:rsidP="00652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375DE5" w:rsidRPr="00654809" w:rsidRDefault="00375DE5" w:rsidP="00652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DE5" w:rsidRPr="00654809" w:rsidRDefault="00375DE5" w:rsidP="00652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375DE5" w:rsidRPr="00654809" w:rsidRDefault="00375DE5" w:rsidP="006523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48D6" w:rsidRDefault="001D48D6"/>
    <w:sectPr w:rsidR="001D48D6" w:rsidSect="001D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5DE5"/>
    <w:rsid w:val="001D48D6"/>
    <w:rsid w:val="0037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2011-01-27T19:17:00Z</dcterms:created>
  <dcterms:modified xsi:type="dcterms:W3CDTF">2011-01-27T19:18:00Z</dcterms:modified>
</cp:coreProperties>
</file>