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BAB" w:rsidRPr="00BA16D0" w:rsidRDefault="00D67BAB" w:rsidP="00D67BA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6D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A16D0">
        <w:rPr>
          <w:rFonts w:ascii="Times New Roman" w:hAnsi="Times New Roman" w:cs="Times New Roman"/>
          <w:b/>
          <w:sz w:val="28"/>
          <w:szCs w:val="28"/>
        </w:rPr>
        <w:t xml:space="preserve"> О1 (Аня Мишина)</w:t>
      </w:r>
    </w:p>
    <w:p w:rsidR="00D67BAB" w:rsidRPr="00BA16D0" w:rsidRDefault="00D67BAB" w:rsidP="00D67B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A16D0">
        <w:rPr>
          <w:rFonts w:ascii="Times New Roman" w:eastAsia="Times New Roman" w:hAnsi="Times New Roman" w:cs="Times New Roman"/>
          <w:color w:val="000000"/>
          <w:sz w:val="28"/>
          <w:szCs w:val="28"/>
        </w:rPr>
        <w:t>Неужто</w:t>
      </w:r>
      <w:proofErr w:type="gramEnd"/>
      <w:r w:rsidRPr="00BA1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людей излишек? </w:t>
      </w:r>
      <w:r w:rsidRPr="00BA16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Зачем же нас войны ждут? </w:t>
      </w:r>
      <w:r w:rsidRPr="00BA16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Возьмут просто так мальчишек</w:t>
      </w:r>
      <w:proofErr w:type="gramStart"/>
      <w:r w:rsidRPr="00BA1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16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BA1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где-то убьют. </w:t>
      </w:r>
      <w:r w:rsidRPr="00BA16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горько заплачут мамы, </w:t>
      </w:r>
      <w:r w:rsidRPr="00BA16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Прибавят отцы седины, </w:t>
      </w:r>
      <w:r w:rsidRPr="00BA16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 в землях черные ямы, </w:t>
      </w:r>
      <w:r w:rsidRPr="00BA16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в каждой лежит их сыны. </w:t>
      </w:r>
      <w:r w:rsidRPr="00BA16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И слезы по всей планете, </w:t>
      </w:r>
      <w:r w:rsidRPr="00BA16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Рекой в океан потекут, </w:t>
      </w:r>
      <w:r w:rsidRPr="00BA16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Заранее знают дети, </w:t>
      </w:r>
      <w:r w:rsidRPr="00BA16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их на войне убьют...</w:t>
      </w:r>
      <w:r w:rsidRPr="00BA16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Оружья давно излишек</w:t>
      </w:r>
      <w:proofErr w:type="gramStart"/>
      <w:r w:rsidRPr="00BA1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16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BA16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сех марок и всех систем. </w:t>
      </w:r>
      <w:r w:rsidRPr="00BA16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Зачем убивать мальчишек, </w:t>
      </w:r>
      <w:r w:rsidRPr="00BA16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Зачем? </w:t>
      </w:r>
      <w:r w:rsidRPr="00BA16D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                                                     Татьяна Чуйкова. </w:t>
      </w:r>
    </w:p>
    <w:p w:rsidR="003575CD" w:rsidRPr="00BA16D0" w:rsidRDefault="003575CD">
      <w:pPr>
        <w:rPr>
          <w:rFonts w:ascii="Times New Roman" w:hAnsi="Times New Roman" w:cs="Times New Roman"/>
        </w:rPr>
      </w:pPr>
    </w:p>
    <w:sectPr w:rsidR="003575CD" w:rsidRPr="00BA16D0" w:rsidSect="0094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7BAB"/>
    <w:rsid w:val="003575CD"/>
    <w:rsid w:val="00947828"/>
    <w:rsid w:val="00BA16D0"/>
    <w:rsid w:val="00D6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2011-01-30T20:06:00Z</dcterms:created>
  <dcterms:modified xsi:type="dcterms:W3CDTF">2011-01-30T20:36:00Z</dcterms:modified>
</cp:coreProperties>
</file>