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37" w:rsidRPr="004D1DDB" w:rsidRDefault="00095737" w:rsidP="004D1D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1DDB">
        <w:rPr>
          <w:rFonts w:ascii="Times New Roman" w:hAnsi="Times New Roman" w:cs="Times New Roman"/>
          <w:sz w:val="24"/>
          <w:szCs w:val="24"/>
          <w:u w:val="single"/>
        </w:rPr>
        <w:t>Тематическое планирование  «Пропедевтика курса геометрии в 3-4 классах с использованием  информационно-коммуникационных технологий».</w:t>
      </w:r>
    </w:p>
    <w:p w:rsidR="00095737" w:rsidRPr="004D1DDB" w:rsidRDefault="00095737" w:rsidP="004D1DD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737" w:rsidRPr="004D1DDB" w:rsidRDefault="00095737" w:rsidP="004D1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2119"/>
        <w:gridCol w:w="2062"/>
        <w:gridCol w:w="2403"/>
        <w:gridCol w:w="2512"/>
      </w:tblGrid>
      <w:tr w:rsidR="00095737" w:rsidRPr="004D1DDB" w:rsidTr="0009573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</w:p>
        </w:tc>
      </w:tr>
      <w:tr w:rsidR="00095737" w:rsidRPr="004D1DDB" w:rsidTr="000957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37" w:rsidRPr="004D1DDB" w:rsidRDefault="00095737" w:rsidP="004D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деятельность уч-ся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деятельность уч-ся</w:t>
            </w:r>
          </w:p>
        </w:tc>
      </w:tr>
      <w:tr w:rsidR="00095737" w:rsidRPr="004D1DDB" w:rsidTr="0009573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Точка, прямая, кривая, луч, отрезок, плоскость.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Сказка о веселой точке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Выполнение рисунков  на  бумаге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Точка, прямая, кривая, отрезок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Презентация «Путешествие в страну «Геометрия»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Прямая линия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 на компьютере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Прямая линия. Кривая  линия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на компьютере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Свойства прямой линии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прямой с помощью линейки  на бумаге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Прямая, отрезок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Построение с использованием циркуля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Отрезок. Имя отрезка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на бумаге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Построение многогранника на бумаге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Построение прямой, луча, отрезка;  построение отрезка, равного данному, с использованием линейки.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Кривая линия. Точки пересечения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чертежа на  бумаге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 xml:space="preserve">Плоскость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Выполнение чертежей на плоскости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 xml:space="preserve">Луч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луча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 xml:space="preserve">Луч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Построение луча на бумаге и компьютере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Сравнение отрезков.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Построение отрезков с помощью линейки и циркуля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Плоскость , многогранник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Моделирование из бумаги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компьютере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Угол, прямой и непрямой, острый, тупой; определение вида угла с помощью модели прямого угла. Развернутый угол, вертикальные и смежные углы. Прямоугольный параллелепипед. Куб.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Угол. Вершины угла и его стороны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Нахождение углов в пространстве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Презентация «Виды углов»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Прямой угол и его стороны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Моделирование прямого угла из картона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 xml:space="preserve">Виды углов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Моделирование углов из бумаги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Острый угол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Построение углов прямых и острых на бумаге. Сравнение.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Угол. Единица измерения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Знакомство с транспортиром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Тупой угол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Построение углов на бумаге, моделирование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Тупой угол. Единица измерения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Измерение углов транспортиром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Определение видов угла при помощи модели прямого угла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Презентация «Жили – были братья уголки…», практическая работа по определению видов углов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Построение углов с помощью модели прямого угла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построению углов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Построение углов с использованием линейки, модели; построение угла, равного данному. Задачи на разрезание и складывание фигур.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Построение углов с использованием линейки, модели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построению углов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Построение углов с помощью транспортира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построению углов с помощью транспортира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Треугольник и его свойства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 на основе построения углов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Треугольники и его свойства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Презентация «Треугольники»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Равнобедренные треугольники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 на бумаге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Обобщение  изученного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«Моделирование треугольников»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Равносторонние треугольники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Моделирование треугольников из мягкой проволоки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Ломанная, замкнутая, незамкнутая линия, четырёхугольник, многоугольник; выпуклый , невыпуклый многоугольник, многогранник.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Построение на бумаге, сгибание полоски бумаги на заданное количество звеньев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Периметр треугольника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Нахождение периметра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Длина ломаной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Построение с помощью линейки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Периметр треугольника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Нахождение периметра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Замкнутая линия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Построение замкнутых линий на бумаге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моделированию заданных углов и треугольников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Незамкнутая линия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всех видов линий. Сравнение.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Прямоугольник, квадрат, правильный многоугольник, правильный многогранник.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Четырехугольник и его свойства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«Простейшие архитектурные сооружения»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Виды четырехугольников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Презентация «Виды четырехугольников»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Прямоугольник и его свойства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Моделирование прямоугольника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Прямоугольник и квадрат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прямоугольника и квадрата на нелинованной бумаге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прямоугольника по известной площади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Правильный многоугольник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Построение на бумаге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Оригами «Лисичка»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Моделирование из прямоугольных листов бумаги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многоугольника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Моделирование многоугольника из бумаги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Коллективно – творческая работа «На лесной поляне»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Моделирование сложной композиции из изученных геометрических фигур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Оригами «Сова»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Складывание из бумаги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Квадрат и его свойства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квадрата на бумаге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Оригами «Рыбка»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Складывание из бумаги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4D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«Я – </w:t>
            </w:r>
            <w:r w:rsidRPr="004D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строитель» (составить домик из геометрических фигур)-аппликация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Оригами «Гвоздика»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из </w:t>
            </w:r>
            <w:r w:rsidRPr="004D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Окружность. Круг.  Радиус и диаметр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Построение окружности с помощью подручных средств, моделирование из мягкой проволоки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Построение окружности при помощи циркуля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 xml:space="preserve">Круг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Знакомство с циркулем, построение круга при помощи циркуля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4 равные части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Деление на равные доли при помощи циркуля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Окружность, круг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Построение отрезков при помощи циркуля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6 равных частей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Деление на равные доли при помощи циркуля</w:t>
            </w: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37" w:rsidRPr="004D1DDB" w:rsidTr="000957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Обобщающий  урок - КВН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DB">
              <w:rPr>
                <w:rFonts w:ascii="Times New Roman" w:hAnsi="Times New Roman" w:cs="Times New Roman"/>
                <w:sz w:val="24"/>
                <w:szCs w:val="24"/>
              </w:rPr>
              <w:t>Обобщающий урок  - семинар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737" w:rsidRPr="004D1DDB" w:rsidRDefault="00095737" w:rsidP="004D1D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737" w:rsidRPr="004D1DDB" w:rsidRDefault="00095737" w:rsidP="004D1D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1DDB">
        <w:rPr>
          <w:rFonts w:ascii="Times New Roman" w:hAnsi="Times New Roman" w:cs="Times New Roman"/>
          <w:sz w:val="24"/>
          <w:szCs w:val="24"/>
          <w:u w:val="single"/>
        </w:rPr>
        <w:t>Тематическое планирование  «Пропедевтика курса геометрии в 5-6 классах с использованием  информационно-коммуникационных технологий».</w:t>
      </w:r>
    </w:p>
    <w:tbl>
      <w:tblPr>
        <w:tblStyle w:val="a3"/>
        <w:tblW w:w="0" w:type="auto"/>
        <w:tblLook w:val="04A0"/>
      </w:tblPr>
      <w:tblGrid>
        <w:gridCol w:w="620"/>
        <w:gridCol w:w="2215"/>
        <w:gridCol w:w="2270"/>
        <w:gridCol w:w="2208"/>
        <w:gridCol w:w="2258"/>
      </w:tblGrid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№</w:t>
            </w: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jc w:val="center"/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Точка, прямая, кривая, луч, отрезок, плоскость.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jc w:val="center"/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5 класс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jc w:val="center"/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6 класс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5кл  6 кл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jc w:val="center"/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тема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jc w:val="center"/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деятельность уч-ся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jc w:val="center"/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тема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jc w:val="center"/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деятельность уч-ся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1ч      1ч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Отрезок. Длина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отрезка.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Построение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отрезков.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Практическая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работа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«Измерение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отрезков»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Плоскость.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Творческая работа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« Плоскости»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2ч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Плоскость.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Работа с презентацией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«Плоскости»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jc w:val="center"/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Построение прямой, луча, отрезка;  построение отрезка, равного данному, с </w:t>
            </w:r>
            <w:r w:rsidRPr="004D1DDB">
              <w:rPr>
                <w:sz w:val="24"/>
                <w:szCs w:val="24"/>
              </w:rPr>
              <w:lastRenderedPageBreak/>
              <w:t>использованием линейки.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lastRenderedPageBreak/>
              <w:t>3ч       2ч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Отрезок.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Творческая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работа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«Сказка про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 отрезок»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Построение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отрезка, равного данному, с использованием линейки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Практическая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работа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«Построение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отрезков»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jc w:val="center"/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Угол, прямой и непрямой, острый, тупой; определение вида угла с помощью модели прямого угла. Развернутый угол, вертикальные и смежные углы. Прямоугольный параллелепипед. Куб.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4ч       3ч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Развёрнутый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угол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Построение углов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Вертикальные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углы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Построение и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измерение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вертикальных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углов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5ч       4ч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Прямоугольный параллелепипед.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Изготовление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 моделей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прямоугольного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параллелепипеда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Смежные углы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Построение и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измерение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смежных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углов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6ч       5ч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Изготовление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 моделей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прямоугольного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параллелепипеда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Вертикальные и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смежные углы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Тестовый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контроль на компьютере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7ч       6ч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Объём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прямоугольного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параллелепипеда.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Практическая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работа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«Вычисление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объёма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прямоугольного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параллелепипеда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Прямоугольный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параллелепипед.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Объём прямоугольного параллелепипеда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Работа с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презентацией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«Прямоугольный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параллелепипед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и его объём»  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8ч       7ч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Тестовый контроль на компьютере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Прямоугольный параллелепипед.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Развёрстка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прямоугольного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параллелепипеда.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Изготовление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 моделей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прямоугольного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параллелепипеда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из бумаги.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9ч       8ч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Куб и его свойства.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Изготовление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 моделей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 куба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Развёрстка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 куба.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Изготовление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 моделей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 куба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из бумаги.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10ч     9ч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Обобщение по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теме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Математический диктант.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Развёрстка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 куба.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Изготовление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 моделей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 куба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из бумаги.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         10ч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Обобщение по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теме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Тестовый контроль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jc w:val="center"/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Построение углов с использованием линейки, модели; построение угла, равного данному. Задачи на разрезание и складывание фигур.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11ч   11ч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Задачи на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разрезание и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складывание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фигур. Паркеты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Творческая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работа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« Паркеты на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клетчатой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lastRenderedPageBreak/>
              <w:t>бумаге»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lastRenderedPageBreak/>
              <w:t xml:space="preserve">Задачи на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разрезание и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складывание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фигур. Паркеты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Творческая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работа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« Паркеты на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клетчатой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lastRenderedPageBreak/>
              <w:t>бумаге»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lastRenderedPageBreak/>
              <w:t>12ч   12ч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Задачи на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разрезание и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складывание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фигур. Паркеты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Творческая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работа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« Паркеты на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клетчатой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бумаге»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Задачи на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разрезание и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складывание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фигур. Паркеты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Творческая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работа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« Паркеты на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клетчатой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бумаге»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jc w:val="center"/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Треугольники.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13ч   13ч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Виды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треугольников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Работа с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презентацией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«Виды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треугольников»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Конструкции из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треугольников.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Работа с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презентацией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«Конструкции из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треугольников»  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14ч   14ч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Виды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треугольников.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Практическая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работа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« Виды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треугольников»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Конструкции из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треугольников.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Практическая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работа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«Треугольник»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15ч   15ч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Сумма углов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треугольника.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Проверочная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работа на компьютере.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Конструкции из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треугольников.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Сочинение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«Треугольники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Вокруг нас»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16ч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Обобщение по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теме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Математический диктант.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jc w:val="center"/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Ломанная, замкнутая, незамкнутая линия, четырёхугольник, многоугольник; выпуклый , невыпуклый многоугольник, многогранник.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17ч  16ч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Многоугольник.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Практическая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работа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«Многоугольники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из различных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материалов»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Выпуклый и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невыпуклый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многоугольник.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 Практическая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работа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«Многоугольники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из различных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материалов»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18ч  17ч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Многоугольник.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Практическая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работа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«Многоугольники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из различных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материалов»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Многогранники.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Практическая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работа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«Многогранники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из различных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материалов»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19ч  18ч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Выпуклый и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невыпуклый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многоугольник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Творческая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работа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«Выпуклые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и невыпуклые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многоугольники»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Призма.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Изготовление14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 моделей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 призмы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из бумаги.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20ч  19ч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Вычисление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площади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выпуклого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многоугольника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с помощью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палетки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Практическая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работа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«Вычисление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площади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выпуклого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многоугольника с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 помощью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палетки»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Призма.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Изготовление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 моделей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 призмы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из бумаги.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21ч  20ч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Многогранники.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Сочинение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«Многогранники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вокруг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нас»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Прямая призма.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Изготовление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 моделей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 прямой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призмы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из бумаги.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22ч  21ч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Обобщение по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теме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Тестовый контроль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Прямая призма.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Изготовление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 моделей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lastRenderedPageBreak/>
              <w:t xml:space="preserve"> прямой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призмы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из бумаги.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lastRenderedPageBreak/>
              <w:t xml:space="preserve">         22ч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Пирамида.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Изготовление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 моделей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 пирамиды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из бумаги.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         23ч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Пирамида.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Изготовление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 моделей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 пирамиды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из бумаги.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         24ч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Обобщение по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теме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Математический диктант.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jc w:val="center"/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Прямоугольник, квадрат, правильный многоугольник, правильный многогранник.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23ч   25ч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Правильный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многоугольник.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Построение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правильных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многоугольников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Правильные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многогранники.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Работа с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презентацией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« Правильные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многогранники»  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         26ч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Разверстка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правильного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многогранника.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Изготовление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 моделей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правильных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многогранников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из бумаги.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24ч   27ч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Правильный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многоугольник.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Построение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правильных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многоугольников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Правильные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многогранники.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Работа с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презентацией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« Правильные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многогранники»  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         28ч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Разверстка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правильного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многогранника.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Изготовление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 моделей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правильных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многогранников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из бумаги.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jc w:val="center"/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Окружность. Круг.  Радиус и диаметр. Построение окружности циркулем. Построения циркулем и линейкой.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25ч   29ч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Окружность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и  круг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Сочинение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«Окружности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и круги вокруг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нас»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Окружность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и  круг.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Радиус и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диаметр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окружности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Математический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диктант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26ч   30ч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Радиус и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диаметр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окружности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Тестовый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контроль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на компьютере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Окружность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в архитектуре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Работа с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презентацией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« Окружность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в архитектуре»  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27ч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Деление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окружности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на части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Практическая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Работа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«Деление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окружности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на части»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28ч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Обобщение по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теме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Математический диктант.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29ч   31ч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Построения циркулем и </w:t>
            </w:r>
            <w:r w:rsidRPr="004D1DDB">
              <w:rPr>
                <w:sz w:val="24"/>
                <w:szCs w:val="24"/>
              </w:rPr>
              <w:lastRenderedPageBreak/>
              <w:t>линейкой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Угла равного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данного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Построения циркулем и </w:t>
            </w:r>
            <w:r w:rsidRPr="004D1DDB">
              <w:rPr>
                <w:sz w:val="24"/>
                <w:szCs w:val="24"/>
              </w:rPr>
              <w:lastRenderedPageBreak/>
              <w:t>линейкой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Биссектрисы угла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lastRenderedPageBreak/>
              <w:t>30ч   32ч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Построения циркулем и линейкой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Угла равного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данного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Построения середины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отрезка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Практическая работа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31ч   33ч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Построения циркулем и линейкой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Биссектрисы угла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Построения треугольника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По трём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элементам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Творческая работа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32ч   34ч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Построения циркулем и линейкой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Биссектрисы угла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Повторение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Сочинение « Мои успехи в геометрии»</w:t>
            </w: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33ч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 xml:space="preserve">Обобщение по </w:t>
            </w:r>
          </w:p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теме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</w:tr>
      <w:tr w:rsidR="00095737" w:rsidRPr="004D1DDB" w:rsidTr="000957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34ч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  <w:r w:rsidRPr="004D1DDB">
              <w:rPr>
                <w:sz w:val="24"/>
                <w:szCs w:val="24"/>
              </w:rPr>
              <w:t>Повторение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7" w:rsidRPr="004D1DDB" w:rsidRDefault="00095737" w:rsidP="004D1DDB">
            <w:pPr>
              <w:rPr>
                <w:sz w:val="24"/>
                <w:szCs w:val="24"/>
              </w:rPr>
            </w:pPr>
          </w:p>
        </w:tc>
      </w:tr>
    </w:tbl>
    <w:p w:rsidR="005733DC" w:rsidRPr="004D1DDB" w:rsidRDefault="005733DC" w:rsidP="004D1DDB">
      <w:pPr>
        <w:spacing w:line="240" w:lineRule="auto"/>
        <w:rPr>
          <w:sz w:val="24"/>
          <w:szCs w:val="24"/>
        </w:rPr>
      </w:pPr>
    </w:p>
    <w:sectPr w:rsidR="005733DC" w:rsidRPr="004D1DDB" w:rsidSect="0057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5737"/>
    <w:rsid w:val="00095737"/>
    <w:rsid w:val="004D1DDB"/>
    <w:rsid w:val="0057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5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09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3308-F922-4A03-B0ED-368E3956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1689</Words>
  <Characters>9633</Characters>
  <Application>Microsoft Office Word</Application>
  <DocSecurity>0</DocSecurity>
  <Lines>80</Lines>
  <Paragraphs>22</Paragraphs>
  <ScaleCrop>false</ScaleCrop>
  <Company/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"БерлинскаяСОШ"</dc:creator>
  <cp:keywords/>
  <dc:description/>
  <cp:lastModifiedBy>Гость</cp:lastModifiedBy>
  <cp:revision>3</cp:revision>
  <dcterms:created xsi:type="dcterms:W3CDTF">2011-01-30T10:17:00Z</dcterms:created>
  <dcterms:modified xsi:type="dcterms:W3CDTF">2011-01-30T09:19:00Z</dcterms:modified>
</cp:coreProperties>
</file>