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5A" w:rsidRDefault="001B1A5A" w:rsidP="001B1A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1B1A5A" w:rsidRDefault="001B1A5A" w:rsidP="001B1A5A">
      <w:pPr>
        <w:rPr>
          <w:b/>
          <w:sz w:val="28"/>
          <w:szCs w:val="28"/>
        </w:rPr>
      </w:pPr>
    </w:p>
    <w:p w:rsidR="001B1A5A" w:rsidRDefault="001B1A5A" w:rsidP="001B1A5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«Маркетинг»</w:t>
      </w:r>
    </w:p>
    <w:p w:rsidR="001B1A5A" w:rsidRPr="00CD241D" w:rsidRDefault="001B1A5A" w:rsidP="001B1A5A">
      <w:pPr>
        <w:rPr>
          <w:sz w:val="28"/>
          <w:szCs w:val="28"/>
        </w:rPr>
      </w:pPr>
      <w:r>
        <w:rPr>
          <w:sz w:val="28"/>
          <w:szCs w:val="28"/>
        </w:rPr>
        <w:t xml:space="preserve">        Разгадай слово по вертикали</w:t>
      </w:r>
    </w:p>
    <w:p w:rsidR="001B1A5A" w:rsidRDefault="001B1A5A" w:rsidP="001B1A5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8"/>
        <w:gridCol w:w="478"/>
        <w:gridCol w:w="478"/>
        <w:gridCol w:w="478"/>
        <w:gridCol w:w="478"/>
        <w:gridCol w:w="481"/>
        <w:gridCol w:w="478"/>
        <w:gridCol w:w="479"/>
        <w:gridCol w:w="479"/>
        <w:gridCol w:w="479"/>
        <w:gridCol w:w="479"/>
        <w:gridCol w:w="479"/>
        <w:gridCol w:w="479"/>
        <w:gridCol w:w="479"/>
      </w:tblGrid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1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2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3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4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6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7</w:t>
            </w:r>
            <w:r w:rsidRPr="00972996"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RPr="00972996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  <w:r w:rsidRPr="0097299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CCFFFF"/>
          </w:tcPr>
          <w:p w:rsidR="001B1A5A" w:rsidRPr="00972996" w:rsidRDefault="001B1A5A" w:rsidP="00D14668">
            <w:pPr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Pr="00972996" w:rsidRDefault="001B1A5A" w:rsidP="00D14668">
            <w:pPr>
              <w:rPr>
                <w:sz w:val="28"/>
                <w:szCs w:val="28"/>
              </w:rPr>
            </w:pPr>
          </w:p>
        </w:tc>
      </w:tr>
    </w:tbl>
    <w:p w:rsidR="001B1A5A" w:rsidRDefault="001B1A5A" w:rsidP="001B1A5A">
      <w:pPr>
        <w:rPr>
          <w:sz w:val="28"/>
          <w:szCs w:val="28"/>
        </w:rPr>
      </w:pP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 привлечь внимание покупателей к товару или услуге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Объект купли-продажи между покупателями и продавцами.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Отношения, складывающиеся между продавцами и покупателями.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Тот, кто борется за вашего потребителя.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Конкретная форма проявления человеческих нужд, зависящая от условий жизни, навыков, традиций.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Определенный символ товара, содержащий наименование товара (фирмы), выполненный в оригинальном графическом исполнении.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 продажи отдельных видов товаров в виде публичного торга. Товар продается тому </w:t>
      </w:r>
      <w:proofErr w:type="gramStart"/>
      <w:r>
        <w:rPr>
          <w:sz w:val="28"/>
          <w:szCs w:val="28"/>
        </w:rPr>
        <w:t>покупателю</w:t>
      </w:r>
      <w:proofErr w:type="gramEnd"/>
      <w:r>
        <w:rPr>
          <w:sz w:val="28"/>
          <w:szCs w:val="28"/>
        </w:rPr>
        <w:t xml:space="preserve"> который предложит самую высокую цену.</w:t>
      </w:r>
    </w:p>
    <w:p w:rsidR="001B1A5A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Обязательные платежи, взимаемые центральными и местными органами власти с физических и юридических лиц.</w:t>
      </w:r>
    </w:p>
    <w:p w:rsidR="001B1A5A" w:rsidRPr="004E1CCD" w:rsidRDefault="001B1A5A" w:rsidP="001B1A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Ценность, которая гарантирует, что ссуда будет возвращена.</w:t>
      </w:r>
    </w:p>
    <w:p w:rsidR="001B1A5A" w:rsidRDefault="001B1A5A" w:rsidP="001B1A5A">
      <w:pPr>
        <w:rPr>
          <w:b/>
          <w:sz w:val="28"/>
          <w:szCs w:val="28"/>
        </w:rPr>
      </w:pPr>
    </w:p>
    <w:p w:rsidR="001B1A5A" w:rsidRPr="00822DE1" w:rsidRDefault="001B1A5A" w:rsidP="001B1A5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Кроссворд «Маркетинг» </w:t>
      </w:r>
      <w:r>
        <w:rPr>
          <w:b/>
          <w:i/>
          <w:sz w:val="28"/>
          <w:szCs w:val="28"/>
        </w:rPr>
        <w:t>(Ответ)</w:t>
      </w:r>
    </w:p>
    <w:p w:rsidR="001B1A5A" w:rsidRPr="00CD241D" w:rsidRDefault="001B1A5A" w:rsidP="001B1A5A">
      <w:pPr>
        <w:rPr>
          <w:sz w:val="28"/>
          <w:szCs w:val="28"/>
        </w:rPr>
      </w:pPr>
      <w:r>
        <w:rPr>
          <w:sz w:val="28"/>
          <w:szCs w:val="28"/>
        </w:rPr>
        <w:t>Разгадай слово по вертикали</w:t>
      </w:r>
    </w:p>
    <w:p w:rsidR="001B1A5A" w:rsidRDefault="001B1A5A" w:rsidP="001B1A5A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7"/>
        <w:gridCol w:w="478"/>
        <w:gridCol w:w="478"/>
        <w:gridCol w:w="478"/>
        <w:gridCol w:w="478"/>
        <w:gridCol w:w="478"/>
        <w:gridCol w:w="481"/>
        <w:gridCol w:w="478"/>
        <w:gridCol w:w="479"/>
        <w:gridCol w:w="479"/>
        <w:gridCol w:w="479"/>
        <w:gridCol w:w="479"/>
        <w:gridCol w:w="479"/>
        <w:gridCol w:w="479"/>
        <w:gridCol w:w="479"/>
      </w:tblGrid>
      <w:tr w:rsidR="001B1A5A" w:rsidTr="00D14668"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12105C" w:rsidRDefault="001B1A5A" w:rsidP="00D14668">
            <w:pPr>
              <w:rPr>
                <w:b/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9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1B1A5A" w:rsidRPr="0012105C" w:rsidRDefault="001B1A5A" w:rsidP="00D14668">
            <w:pPr>
              <w:rPr>
                <w:b/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  <w:tr w:rsidR="001B1A5A" w:rsidTr="00D14668"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1B1A5A" w:rsidRPr="0012105C" w:rsidRDefault="001B1A5A" w:rsidP="00D14668">
            <w:pPr>
              <w:rPr>
                <w:b/>
                <w:sz w:val="28"/>
                <w:szCs w:val="28"/>
              </w:rPr>
            </w:pPr>
            <w:r w:rsidRPr="0012105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1B1A5A" w:rsidRDefault="001B1A5A" w:rsidP="00D1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81" w:type="dxa"/>
            <w:shd w:val="clear" w:color="auto" w:fill="CCFFFF"/>
          </w:tcPr>
          <w:p w:rsidR="001B1A5A" w:rsidRPr="004E1CCD" w:rsidRDefault="001B1A5A" w:rsidP="00D14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1B1A5A" w:rsidRDefault="001B1A5A" w:rsidP="00D14668">
            <w:pPr>
              <w:rPr>
                <w:sz w:val="28"/>
                <w:szCs w:val="28"/>
              </w:rPr>
            </w:pPr>
          </w:p>
        </w:tc>
      </w:tr>
    </w:tbl>
    <w:p w:rsidR="001B1A5A" w:rsidRDefault="001B1A5A" w:rsidP="001B1A5A">
      <w:pPr>
        <w:rPr>
          <w:sz w:val="28"/>
          <w:szCs w:val="28"/>
        </w:rPr>
      </w:pPr>
    </w:p>
    <w:p w:rsidR="00251B00" w:rsidRDefault="00251B00"/>
    <w:sectPr w:rsidR="00251B00" w:rsidSect="0025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EF4"/>
    <w:multiLevelType w:val="hybridMultilevel"/>
    <w:tmpl w:val="90AE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A5A"/>
    <w:rsid w:val="001B1A5A"/>
    <w:rsid w:val="0025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SamForum.ws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2011-01-23T13:25:00Z</dcterms:created>
  <dcterms:modified xsi:type="dcterms:W3CDTF">2011-01-23T13:25:00Z</dcterms:modified>
</cp:coreProperties>
</file>