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97" w:rsidRDefault="00395497" w:rsidP="003954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95497" w:rsidRDefault="00395497" w:rsidP="00395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395497" w:rsidRPr="00FA278E" w:rsidRDefault="00395497" w:rsidP="0039549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Маркетинг – это </w:t>
      </w:r>
      <w:r w:rsidRPr="00FA278E">
        <w:rPr>
          <w:i/>
          <w:sz w:val="28"/>
          <w:szCs w:val="28"/>
        </w:rPr>
        <w:t xml:space="preserve">………(Функция </w:t>
      </w:r>
      <w:proofErr w:type="gramStart"/>
      <w:r w:rsidRPr="00FA278E">
        <w:rPr>
          <w:i/>
          <w:sz w:val="28"/>
          <w:szCs w:val="28"/>
        </w:rPr>
        <w:t>менеджмента</w:t>
      </w:r>
      <w:proofErr w:type="gramEnd"/>
      <w:r w:rsidRPr="00FA278E">
        <w:rPr>
          <w:i/>
          <w:sz w:val="28"/>
          <w:szCs w:val="28"/>
        </w:rPr>
        <w:t xml:space="preserve"> преобразующая потребности покупателя в доходы предприятия)</w:t>
      </w:r>
    </w:p>
    <w:p w:rsidR="00395497" w:rsidRPr="00FA278E" w:rsidRDefault="00395497" w:rsidP="0039549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Перечислите основные задачи маркетинга </w:t>
      </w:r>
    </w:p>
    <w:p w:rsidR="00395497" w:rsidRPr="00FA278E" w:rsidRDefault="00395497" w:rsidP="0039549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Способ привлечь внимание покупателей к товару или услуге </w:t>
      </w:r>
      <w:r w:rsidRPr="00FA278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Реклама</w:t>
      </w:r>
      <w:r w:rsidRPr="00FA278E">
        <w:rPr>
          <w:i/>
          <w:sz w:val="28"/>
          <w:szCs w:val="28"/>
        </w:rPr>
        <w:t>)</w:t>
      </w:r>
    </w:p>
    <w:p w:rsidR="00395497" w:rsidRDefault="00395497" w:rsidP="003954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Объект купли-продажи между покупателями и продавцами. </w:t>
      </w:r>
      <w:r>
        <w:rPr>
          <w:i/>
          <w:sz w:val="28"/>
          <w:szCs w:val="28"/>
        </w:rPr>
        <w:t>(Товар)</w:t>
      </w:r>
    </w:p>
    <w:p w:rsidR="00395497" w:rsidRDefault="00395497" w:rsidP="0039549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Перечислите основные этапы жизненного цикла товара:                                   </w:t>
      </w:r>
      <w:r w:rsidRPr="00FA278E">
        <w:rPr>
          <w:i/>
          <w:sz w:val="28"/>
          <w:szCs w:val="28"/>
        </w:rPr>
        <w:t xml:space="preserve">1. </w:t>
      </w:r>
      <w:r w:rsidRPr="00FA278E">
        <w:rPr>
          <w:b/>
          <w:i/>
          <w:sz w:val="28"/>
          <w:szCs w:val="28"/>
        </w:rPr>
        <w:t>Внедрение</w:t>
      </w:r>
      <w:r w:rsidRPr="00FA278E">
        <w:rPr>
          <w:i/>
          <w:sz w:val="28"/>
          <w:szCs w:val="28"/>
        </w:rPr>
        <w:t xml:space="preserve"> (товар начинает жить в идеях, разработках, экспериментах; на стадии внедрения товар должен проникнуть на рынок, найти свое место в нем, потеснить конкурирующие товары и завоевать доверие потребителей);                                                                       2. </w:t>
      </w:r>
      <w:r w:rsidRPr="00FA278E">
        <w:rPr>
          <w:b/>
          <w:i/>
          <w:sz w:val="28"/>
          <w:szCs w:val="28"/>
        </w:rPr>
        <w:t>Рост</w:t>
      </w:r>
      <w:r>
        <w:rPr>
          <w:i/>
          <w:sz w:val="28"/>
          <w:szCs w:val="28"/>
        </w:rPr>
        <w:t xml:space="preserve"> (товар проникает на рынок; спрос на него постоянно растет; прибыль продаж низкая).                                                                                    3. </w:t>
      </w:r>
      <w:r w:rsidRPr="00FA278E">
        <w:rPr>
          <w:b/>
          <w:i/>
          <w:sz w:val="28"/>
          <w:szCs w:val="28"/>
        </w:rPr>
        <w:t>Зрелость</w:t>
      </w:r>
      <w:r>
        <w:rPr>
          <w:i/>
          <w:sz w:val="28"/>
          <w:szCs w:val="28"/>
        </w:rPr>
        <w:t xml:space="preserve"> (прибыль максимальная, т.к. товар овладевает максимальной по его потенциям долей рынка, ощущается реакция конкурентов).                                                                                                            4. </w:t>
      </w:r>
      <w:r w:rsidRPr="00FA278E">
        <w:rPr>
          <w:b/>
          <w:i/>
          <w:sz w:val="28"/>
          <w:szCs w:val="28"/>
        </w:rPr>
        <w:t>Насыщени</w:t>
      </w:r>
      <w:proofErr w:type="gramStart"/>
      <w:r w:rsidRPr="00FA278E">
        <w:rPr>
          <w:b/>
          <w:i/>
          <w:sz w:val="28"/>
          <w:szCs w:val="28"/>
        </w:rPr>
        <w:t>е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С одной стороны, спрос покупателей почти удовлетворен, с другой стороны рынок заполняется конкурирующим товаром)   </w:t>
      </w:r>
    </w:p>
    <w:p w:rsidR="00395497" w:rsidRPr="00FA278E" w:rsidRDefault="00395497" w:rsidP="00395497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FA278E">
        <w:rPr>
          <w:b/>
          <w:i/>
          <w:sz w:val="28"/>
          <w:szCs w:val="28"/>
        </w:rPr>
        <w:t>Спад</w:t>
      </w:r>
      <w:r>
        <w:rPr>
          <w:i/>
          <w:sz w:val="28"/>
          <w:szCs w:val="28"/>
        </w:rPr>
        <w:t xml:space="preserve"> (уход с рынка)                                                                                                                                                              </w:t>
      </w:r>
    </w:p>
    <w:p w:rsidR="00395497" w:rsidRDefault="00395497" w:rsidP="003954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рынок?  </w:t>
      </w:r>
      <w:r w:rsidRPr="00FA278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Все виды деятельности, связанной с куплей-продажей товаров определенного вида в определенном регионе или различных регионах, куда товары могут быть доставлены в обычном порядке</w:t>
      </w:r>
      <w:r w:rsidRPr="00FA278E">
        <w:rPr>
          <w:i/>
          <w:sz w:val="28"/>
          <w:szCs w:val="28"/>
        </w:rPr>
        <w:t>)</w:t>
      </w:r>
    </w:p>
    <w:p w:rsidR="00395497" w:rsidRDefault="00395497" w:rsidP="003954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Тот, кто борется за вашего потребителя.</w:t>
      </w:r>
    </w:p>
    <w:p w:rsidR="00395497" w:rsidRDefault="00395497" w:rsidP="003954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Конкретная форма проявления человеческих нужд, зависящая от условий жизни, навыков, традиций. </w:t>
      </w:r>
      <w:r>
        <w:rPr>
          <w:i/>
          <w:sz w:val="28"/>
          <w:szCs w:val="28"/>
        </w:rPr>
        <w:t>(Потребность)</w:t>
      </w:r>
    </w:p>
    <w:p w:rsidR="00395497" w:rsidRPr="004C3BC8" w:rsidRDefault="00395497" w:rsidP="0039549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Определенный символ товара, содержащий наименование товара (фирмы), выполненный в оригинальном графическом исполнении. </w:t>
      </w:r>
      <w:r w:rsidRPr="004C3BC8">
        <w:rPr>
          <w:i/>
          <w:sz w:val="28"/>
          <w:szCs w:val="28"/>
        </w:rPr>
        <w:t>(Логотип)</w:t>
      </w:r>
    </w:p>
    <w:p w:rsidR="00395497" w:rsidRDefault="00395497" w:rsidP="00395497">
      <w:pPr>
        <w:rPr>
          <w:sz w:val="28"/>
          <w:szCs w:val="28"/>
        </w:rPr>
      </w:pPr>
    </w:p>
    <w:p w:rsidR="00251B00" w:rsidRDefault="00251B00"/>
    <w:sectPr w:rsidR="00251B00" w:rsidSect="0025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BA9"/>
    <w:multiLevelType w:val="hybridMultilevel"/>
    <w:tmpl w:val="49B4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497"/>
    <w:rsid w:val="00251B00"/>
    <w:rsid w:val="0039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SamForum.ws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2011-01-23T13:26:00Z</dcterms:created>
  <dcterms:modified xsi:type="dcterms:W3CDTF">2011-01-23T13:26:00Z</dcterms:modified>
</cp:coreProperties>
</file>