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3E" w:rsidRDefault="0079163E" w:rsidP="0079163E"/>
    <w:p w:rsidR="0079163E" w:rsidRDefault="0079163E" w:rsidP="0079163E">
      <w:r>
        <w:t xml:space="preserve"> </w:t>
      </w:r>
    </w:p>
    <w:p w:rsidR="0079163E" w:rsidRPr="003734CA" w:rsidRDefault="0079163E" w:rsidP="007916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163E" w:rsidRDefault="0079163E" w:rsidP="0079163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066">
        <w:rPr>
          <w:rFonts w:ascii="Times New Roman" w:hAnsi="Times New Roman" w:cs="Times New Roman"/>
          <w:b/>
          <w:sz w:val="24"/>
          <w:szCs w:val="24"/>
        </w:rPr>
        <w:t xml:space="preserve">Приложение 2. </w:t>
      </w:r>
    </w:p>
    <w:p w:rsidR="0079163E" w:rsidRDefault="0079163E" w:rsidP="007916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"/>
        <w:gridCol w:w="4475"/>
        <w:gridCol w:w="2741"/>
        <w:gridCol w:w="1959"/>
      </w:tblGrid>
      <w:tr w:rsidR="0079163E" w:rsidTr="00754E42">
        <w:tc>
          <w:tcPr>
            <w:tcW w:w="0" w:type="auto"/>
          </w:tcPr>
          <w:p w:rsidR="0079163E" w:rsidRDefault="0079163E" w:rsidP="00754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9163E" w:rsidRDefault="0079163E" w:rsidP="00754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0" w:type="auto"/>
          </w:tcPr>
          <w:p w:rsidR="0079163E" w:rsidRDefault="0079163E" w:rsidP="00754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0" w:type="auto"/>
          </w:tcPr>
          <w:p w:rsidR="0079163E" w:rsidRDefault="0079163E" w:rsidP="00754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79163E" w:rsidTr="00754E42">
        <w:tc>
          <w:tcPr>
            <w:tcW w:w="0" w:type="auto"/>
            <w:vMerge w:val="restart"/>
          </w:tcPr>
          <w:p w:rsidR="0079163E" w:rsidRDefault="0079163E" w:rsidP="00754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79163E" w:rsidRDefault="0079163E" w:rsidP="00754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Смелые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овкие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умелые»</w:t>
            </w:r>
          </w:p>
        </w:tc>
        <w:tc>
          <w:tcPr>
            <w:tcW w:w="0" w:type="auto"/>
          </w:tcPr>
          <w:p w:rsidR="0079163E" w:rsidRDefault="0079163E" w:rsidP="00754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9163E" w:rsidRDefault="0079163E" w:rsidP="00754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163E" w:rsidTr="00754E42">
        <w:tc>
          <w:tcPr>
            <w:tcW w:w="0" w:type="auto"/>
            <w:vMerge/>
          </w:tcPr>
          <w:p w:rsidR="0079163E" w:rsidRDefault="0079163E" w:rsidP="00754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9163E" w:rsidRPr="00BA56FF" w:rsidRDefault="0079163E" w:rsidP="0075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FF">
              <w:rPr>
                <w:rFonts w:ascii="Times New Roman" w:hAnsi="Times New Roman" w:cs="Times New Roman"/>
                <w:sz w:val="24"/>
                <w:szCs w:val="24"/>
              </w:rPr>
              <w:t>- «Лабиринт»</w:t>
            </w:r>
          </w:p>
        </w:tc>
        <w:tc>
          <w:tcPr>
            <w:tcW w:w="0" w:type="auto"/>
          </w:tcPr>
          <w:p w:rsidR="0079163E" w:rsidRPr="00BA56FF" w:rsidRDefault="0079163E" w:rsidP="0075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FF">
              <w:rPr>
                <w:rFonts w:ascii="Times New Roman" w:hAnsi="Times New Roman" w:cs="Times New Roman"/>
                <w:sz w:val="24"/>
                <w:szCs w:val="24"/>
              </w:rPr>
              <w:t>Сколько человек пробежит за 1 мин.</w:t>
            </w:r>
          </w:p>
        </w:tc>
        <w:tc>
          <w:tcPr>
            <w:tcW w:w="0" w:type="auto"/>
          </w:tcPr>
          <w:p w:rsidR="0079163E" w:rsidRDefault="0079163E" w:rsidP="00754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163E" w:rsidTr="00754E42">
        <w:tc>
          <w:tcPr>
            <w:tcW w:w="0" w:type="auto"/>
            <w:vMerge/>
          </w:tcPr>
          <w:p w:rsidR="0079163E" w:rsidRDefault="0079163E" w:rsidP="00754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9163E" w:rsidRPr="00BA56FF" w:rsidRDefault="0079163E" w:rsidP="0075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FF">
              <w:rPr>
                <w:rFonts w:ascii="Times New Roman" w:hAnsi="Times New Roman" w:cs="Times New Roman"/>
                <w:sz w:val="24"/>
                <w:szCs w:val="24"/>
              </w:rPr>
              <w:t>- «Змейка»</w:t>
            </w:r>
          </w:p>
        </w:tc>
        <w:tc>
          <w:tcPr>
            <w:tcW w:w="0" w:type="auto"/>
          </w:tcPr>
          <w:p w:rsidR="0079163E" w:rsidRPr="00BA56FF" w:rsidRDefault="0079163E" w:rsidP="0075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FF">
              <w:rPr>
                <w:rFonts w:ascii="Times New Roman" w:hAnsi="Times New Roman" w:cs="Times New Roman"/>
                <w:sz w:val="24"/>
                <w:szCs w:val="24"/>
              </w:rPr>
              <w:t>Сколько человек пробежит за 1 мин.</w:t>
            </w:r>
          </w:p>
        </w:tc>
        <w:tc>
          <w:tcPr>
            <w:tcW w:w="0" w:type="auto"/>
          </w:tcPr>
          <w:p w:rsidR="0079163E" w:rsidRDefault="0079163E" w:rsidP="00754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163E" w:rsidTr="00754E42">
        <w:tc>
          <w:tcPr>
            <w:tcW w:w="0" w:type="auto"/>
            <w:vMerge/>
          </w:tcPr>
          <w:p w:rsidR="0079163E" w:rsidRDefault="0079163E" w:rsidP="00754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9163E" w:rsidRPr="00BA56FF" w:rsidRDefault="0079163E" w:rsidP="0075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FF">
              <w:rPr>
                <w:rFonts w:ascii="Times New Roman" w:hAnsi="Times New Roman" w:cs="Times New Roman"/>
                <w:sz w:val="24"/>
                <w:szCs w:val="24"/>
              </w:rPr>
              <w:t>- «Попади в цель»</w:t>
            </w:r>
          </w:p>
        </w:tc>
        <w:tc>
          <w:tcPr>
            <w:tcW w:w="0" w:type="auto"/>
          </w:tcPr>
          <w:p w:rsidR="0079163E" w:rsidRPr="00BA56FF" w:rsidRDefault="0079163E" w:rsidP="0075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FF">
              <w:rPr>
                <w:rFonts w:ascii="Times New Roman" w:hAnsi="Times New Roman" w:cs="Times New Roman"/>
                <w:sz w:val="24"/>
                <w:szCs w:val="24"/>
              </w:rPr>
              <w:t>Количество попаданий</w:t>
            </w:r>
          </w:p>
        </w:tc>
        <w:tc>
          <w:tcPr>
            <w:tcW w:w="0" w:type="auto"/>
          </w:tcPr>
          <w:p w:rsidR="0079163E" w:rsidRDefault="0079163E" w:rsidP="00754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163E" w:rsidTr="00754E42">
        <w:tc>
          <w:tcPr>
            <w:tcW w:w="0" w:type="auto"/>
            <w:vMerge/>
          </w:tcPr>
          <w:p w:rsidR="0079163E" w:rsidRDefault="0079163E" w:rsidP="00754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9163E" w:rsidRPr="00BA56FF" w:rsidRDefault="0079163E" w:rsidP="0075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FF">
              <w:rPr>
                <w:rFonts w:ascii="Times New Roman" w:hAnsi="Times New Roman" w:cs="Times New Roman"/>
                <w:sz w:val="24"/>
                <w:szCs w:val="24"/>
              </w:rPr>
              <w:t>- «Перейди через болото»</w:t>
            </w:r>
          </w:p>
        </w:tc>
        <w:tc>
          <w:tcPr>
            <w:tcW w:w="0" w:type="auto"/>
          </w:tcPr>
          <w:p w:rsidR="0079163E" w:rsidRPr="00BA56FF" w:rsidRDefault="0079163E" w:rsidP="0075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FF">
              <w:rPr>
                <w:rFonts w:ascii="Times New Roman" w:hAnsi="Times New Roman" w:cs="Times New Roman"/>
                <w:sz w:val="24"/>
                <w:szCs w:val="24"/>
              </w:rPr>
              <w:t>Сколько человек пробежит за 1 мин</w:t>
            </w:r>
          </w:p>
        </w:tc>
        <w:tc>
          <w:tcPr>
            <w:tcW w:w="0" w:type="auto"/>
          </w:tcPr>
          <w:p w:rsidR="0079163E" w:rsidRDefault="0079163E" w:rsidP="00754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163E" w:rsidTr="00754E42">
        <w:tc>
          <w:tcPr>
            <w:tcW w:w="0" w:type="auto"/>
            <w:vMerge w:val="restart"/>
          </w:tcPr>
          <w:p w:rsidR="0079163E" w:rsidRDefault="0079163E" w:rsidP="00754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79163E" w:rsidRDefault="0079163E" w:rsidP="00754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«Знатоки»</w:t>
            </w:r>
          </w:p>
        </w:tc>
        <w:tc>
          <w:tcPr>
            <w:tcW w:w="0" w:type="auto"/>
          </w:tcPr>
          <w:p w:rsidR="0079163E" w:rsidRDefault="0079163E" w:rsidP="00754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9163E" w:rsidRDefault="0079163E" w:rsidP="00754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163E" w:rsidTr="00754E42">
        <w:tc>
          <w:tcPr>
            <w:tcW w:w="0" w:type="auto"/>
            <w:vMerge/>
          </w:tcPr>
          <w:p w:rsidR="0079163E" w:rsidRDefault="0079163E" w:rsidP="00754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9163E" w:rsidRPr="00BA56FF" w:rsidRDefault="0079163E" w:rsidP="0075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FF">
              <w:rPr>
                <w:rFonts w:ascii="Times New Roman" w:hAnsi="Times New Roman" w:cs="Times New Roman"/>
                <w:sz w:val="24"/>
                <w:szCs w:val="24"/>
              </w:rPr>
              <w:t>- назвать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даты начала и конца ВОВ</w:t>
            </w:r>
          </w:p>
        </w:tc>
        <w:tc>
          <w:tcPr>
            <w:tcW w:w="0" w:type="auto"/>
          </w:tcPr>
          <w:p w:rsidR="0079163E" w:rsidRPr="00195EA2" w:rsidRDefault="0079163E" w:rsidP="0075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Правильность  1-3 б.</w:t>
            </w:r>
          </w:p>
        </w:tc>
        <w:tc>
          <w:tcPr>
            <w:tcW w:w="0" w:type="auto"/>
          </w:tcPr>
          <w:p w:rsidR="0079163E" w:rsidRDefault="0079163E" w:rsidP="00754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163E" w:rsidTr="00754E42">
        <w:tc>
          <w:tcPr>
            <w:tcW w:w="0" w:type="auto"/>
            <w:vMerge/>
          </w:tcPr>
          <w:p w:rsidR="0079163E" w:rsidRDefault="0079163E" w:rsidP="00754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9163E" w:rsidRPr="00BA56FF" w:rsidRDefault="0079163E" w:rsidP="0075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назвать великих полководцев</w:t>
            </w:r>
          </w:p>
        </w:tc>
        <w:tc>
          <w:tcPr>
            <w:tcW w:w="0" w:type="auto"/>
          </w:tcPr>
          <w:p w:rsidR="0079163E" w:rsidRPr="00195EA2" w:rsidRDefault="0079163E" w:rsidP="0075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EA2">
              <w:rPr>
                <w:rFonts w:ascii="Times New Roman" w:hAnsi="Times New Roman" w:cs="Times New Roman"/>
                <w:sz w:val="24"/>
                <w:szCs w:val="24"/>
              </w:rPr>
              <w:t>Кол-во правильных ответов</w:t>
            </w:r>
          </w:p>
        </w:tc>
        <w:tc>
          <w:tcPr>
            <w:tcW w:w="0" w:type="auto"/>
          </w:tcPr>
          <w:p w:rsidR="0079163E" w:rsidRDefault="0079163E" w:rsidP="00754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163E" w:rsidTr="00754E42">
        <w:tc>
          <w:tcPr>
            <w:tcW w:w="0" w:type="auto"/>
            <w:vMerge/>
          </w:tcPr>
          <w:p w:rsidR="0079163E" w:rsidRDefault="0079163E" w:rsidP="00754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9163E" w:rsidRPr="00BA56FF" w:rsidRDefault="0079163E" w:rsidP="0075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назвать города-герои</w:t>
            </w:r>
          </w:p>
        </w:tc>
        <w:tc>
          <w:tcPr>
            <w:tcW w:w="0" w:type="auto"/>
          </w:tcPr>
          <w:p w:rsidR="0079163E" w:rsidRPr="00195EA2" w:rsidRDefault="0079163E" w:rsidP="0075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EA2">
              <w:rPr>
                <w:rFonts w:ascii="Times New Roman" w:hAnsi="Times New Roman" w:cs="Times New Roman"/>
                <w:sz w:val="24"/>
                <w:szCs w:val="24"/>
              </w:rPr>
              <w:t>Кол-во правильных ответов</w:t>
            </w:r>
          </w:p>
        </w:tc>
        <w:tc>
          <w:tcPr>
            <w:tcW w:w="0" w:type="auto"/>
          </w:tcPr>
          <w:p w:rsidR="0079163E" w:rsidRDefault="0079163E" w:rsidP="00754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163E" w:rsidTr="00754E42">
        <w:tc>
          <w:tcPr>
            <w:tcW w:w="0" w:type="auto"/>
            <w:vMerge/>
          </w:tcPr>
          <w:p w:rsidR="0079163E" w:rsidRDefault="0079163E" w:rsidP="00754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9163E" w:rsidRPr="00BA56FF" w:rsidRDefault="0079163E" w:rsidP="0075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перечислить улицы, музеи, школы, памятники Балашихи, названные в честь героев ВОВ</w:t>
            </w:r>
          </w:p>
        </w:tc>
        <w:tc>
          <w:tcPr>
            <w:tcW w:w="0" w:type="auto"/>
          </w:tcPr>
          <w:p w:rsidR="0079163E" w:rsidRPr="00195EA2" w:rsidRDefault="0079163E" w:rsidP="0075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EA2">
              <w:rPr>
                <w:rFonts w:ascii="Times New Roman" w:hAnsi="Times New Roman" w:cs="Times New Roman"/>
                <w:sz w:val="24"/>
                <w:szCs w:val="24"/>
              </w:rPr>
              <w:t>Кол-во правильных ответов</w:t>
            </w:r>
          </w:p>
        </w:tc>
        <w:tc>
          <w:tcPr>
            <w:tcW w:w="0" w:type="auto"/>
          </w:tcPr>
          <w:p w:rsidR="0079163E" w:rsidRDefault="0079163E" w:rsidP="00754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163E" w:rsidTr="00754E42">
        <w:tc>
          <w:tcPr>
            <w:tcW w:w="0" w:type="auto"/>
            <w:vMerge w:val="restart"/>
          </w:tcPr>
          <w:p w:rsidR="0079163E" w:rsidRDefault="0079163E" w:rsidP="00754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79163E" w:rsidRPr="00BA56FF" w:rsidRDefault="0079163E" w:rsidP="00754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6FF">
              <w:rPr>
                <w:rFonts w:ascii="Times New Roman" w:hAnsi="Times New Roman" w:cs="Times New Roman"/>
                <w:b/>
                <w:sz w:val="24"/>
                <w:szCs w:val="24"/>
              </w:rPr>
              <w:t>«Медсанбат»</w:t>
            </w:r>
          </w:p>
        </w:tc>
        <w:tc>
          <w:tcPr>
            <w:tcW w:w="0" w:type="auto"/>
          </w:tcPr>
          <w:p w:rsidR="0079163E" w:rsidRDefault="0079163E" w:rsidP="00754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9163E" w:rsidRDefault="0079163E" w:rsidP="00754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163E" w:rsidTr="00754E42">
        <w:tc>
          <w:tcPr>
            <w:tcW w:w="0" w:type="auto"/>
            <w:vMerge/>
          </w:tcPr>
          <w:p w:rsidR="0079163E" w:rsidRDefault="0079163E" w:rsidP="00754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9163E" w:rsidRPr="00195EA2" w:rsidRDefault="0079163E" w:rsidP="0075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лекарственные растения вы знаете?</w:t>
            </w:r>
          </w:p>
        </w:tc>
        <w:tc>
          <w:tcPr>
            <w:tcW w:w="0" w:type="auto"/>
          </w:tcPr>
          <w:p w:rsidR="0079163E" w:rsidRPr="00195EA2" w:rsidRDefault="0079163E" w:rsidP="0075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правильных ответов</w:t>
            </w:r>
          </w:p>
        </w:tc>
        <w:tc>
          <w:tcPr>
            <w:tcW w:w="0" w:type="auto"/>
          </w:tcPr>
          <w:p w:rsidR="0079163E" w:rsidRDefault="0079163E" w:rsidP="00754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163E" w:rsidTr="00754E42">
        <w:tc>
          <w:tcPr>
            <w:tcW w:w="0" w:type="auto"/>
            <w:vMerge/>
          </w:tcPr>
          <w:p w:rsidR="0079163E" w:rsidRDefault="0079163E" w:rsidP="00754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9163E" w:rsidRPr="00195EA2" w:rsidRDefault="0079163E" w:rsidP="0075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какого растения прикладывают к ране для заживления?</w:t>
            </w:r>
          </w:p>
        </w:tc>
        <w:tc>
          <w:tcPr>
            <w:tcW w:w="0" w:type="auto"/>
          </w:tcPr>
          <w:p w:rsidR="0079163E" w:rsidRPr="00195EA2" w:rsidRDefault="0079163E" w:rsidP="0075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</w:t>
            </w:r>
          </w:p>
        </w:tc>
        <w:tc>
          <w:tcPr>
            <w:tcW w:w="0" w:type="auto"/>
          </w:tcPr>
          <w:p w:rsidR="0079163E" w:rsidRDefault="0079163E" w:rsidP="00754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163E" w:rsidTr="00754E42">
        <w:tc>
          <w:tcPr>
            <w:tcW w:w="0" w:type="auto"/>
            <w:vMerge/>
          </w:tcPr>
          <w:p w:rsidR="0079163E" w:rsidRDefault="0079163E" w:rsidP="00754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9163E" w:rsidRPr="00195EA2" w:rsidRDefault="0079163E" w:rsidP="0075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обеззараживающие средства вы знаете?</w:t>
            </w:r>
          </w:p>
        </w:tc>
        <w:tc>
          <w:tcPr>
            <w:tcW w:w="0" w:type="auto"/>
          </w:tcPr>
          <w:p w:rsidR="0079163E" w:rsidRPr="00195EA2" w:rsidRDefault="0079163E" w:rsidP="0075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EA2">
              <w:rPr>
                <w:rFonts w:ascii="Times New Roman" w:hAnsi="Times New Roman" w:cs="Times New Roman"/>
                <w:sz w:val="24"/>
                <w:szCs w:val="24"/>
              </w:rPr>
              <w:t>Кол-во правильных ответов</w:t>
            </w:r>
          </w:p>
        </w:tc>
        <w:tc>
          <w:tcPr>
            <w:tcW w:w="0" w:type="auto"/>
          </w:tcPr>
          <w:p w:rsidR="0079163E" w:rsidRDefault="0079163E" w:rsidP="00754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163E" w:rsidTr="00754E42">
        <w:tc>
          <w:tcPr>
            <w:tcW w:w="0" w:type="auto"/>
            <w:vMerge/>
          </w:tcPr>
          <w:p w:rsidR="0079163E" w:rsidRDefault="0079163E" w:rsidP="00754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9163E" w:rsidRPr="00195EA2" w:rsidRDefault="0079163E" w:rsidP="0075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EA2">
              <w:rPr>
                <w:rFonts w:ascii="Times New Roman" w:hAnsi="Times New Roman" w:cs="Times New Roman"/>
                <w:sz w:val="24"/>
                <w:szCs w:val="24"/>
              </w:rPr>
              <w:t>- перебинтовать руку</w:t>
            </w:r>
          </w:p>
        </w:tc>
        <w:tc>
          <w:tcPr>
            <w:tcW w:w="0" w:type="auto"/>
          </w:tcPr>
          <w:p w:rsidR="0079163E" w:rsidRPr="00195EA2" w:rsidRDefault="0079163E" w:rsidP="0075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EA2">
              <w:rPr>
                <w:rFonts w:ascii="Times New Roman" w:hAnsi="Times New Roman" w:cs="Times New Roman"/>
                <w:sz w:val="24"/>
                <w:szCs w:val="24"/>
              </w:rPr>
              <w:t>Аккуратность выполнения</w:t>
            </w:r>
          </w:p>
        </w:tc>
        <w:tc>
          <w:tcPr>
            <w:tcW w:w="0" w:type="auto"/>
          </w:tcPr>
          <w:p w:rsidR="0079163E" w:rsidRDefault="0079163E" w:rsidP="00754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163E" w:rsidTr="00754E42">
        <w:trPr>
          <w:trHeight w:val="562"/>
        </w:trPr>
        <w:tc>
          <w:tcPr>
            <w:tcW w:w="0" w:type="auto"/>
          </w:tcPr>
          <w:p w:rsidR="0079163E" w:rsidRPr="00195EA2" w:rsidRDefault="0079163E" w:rsidP="0079163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9163E" w:rsidRDefault="0079163E" w:rsidP="00754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«Открытка ветерану»</w:t>
            </w:r>
          </w:p>
        </w:tc>
        <w:tc>
          <w:tcPr>
            <w:tcW w:w="0" w:type="auto"/>
          </w:tcPr>
          <w:p w:rsidR="0079163E" w:rsidRPr="00195EA2" w:rsidRDefault="0079163E" w:rsidP="0075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EA2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теме, эстетика выполнения 1-5 б.</w:t>
            </w:r>
          </w:p>
        </w:tc>
        <w:tc>
          <w:tcPr>
            <w:tcW w:w="0" w:type="auto"/>
          </w:tcPr>
          <w:p w:rsidR="0079163E" w:rsidRDefault="0079163E" w:rsidP="00754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9163E" w:rsidRDefault="0079163E" w:rsidP="0079163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63E" w:rsidRDefault="0079163E" w:rsidP="0079163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63E" w:rsidRPr="00FE5066" w:rsidRDefault="0079163E" w:rsidP="0079163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163E" w:rsidRPr="003734CA" w:rsidRDefault="0079163E" w:rsidP="0079163E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9163E" w:rsidRPr="003734CA" w:rsidRDefault="0079163E" w:rsidP="0079163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4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63E" w:rsidRPr="003734CA" w:rsidRDefault="0079163E" w:rsidP="0079163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163E" w:rsidRDefault="0079163E" w:rsidP="007916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163E" w:rsidRDefault="0079163E" w:rsidP="007916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163E" w:rsidRDefault="0079163E" w:rsidP="007916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5A656491" wp14:editId="7ECFF58C">
            <wp:extent cx="4676775" cy="5048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674934" cy="5046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63E" w:rsidRDefault="0079163E" w:rsidP="0079163E">
      <w:bookmarkStart w:id="0" w:name="_GoBack"/>
      <w:bookmarkEnd w:id="0"/>
    </w:p>
    <w:p w:rsidR="0079163E" w:rsidRDefault="0079163E" w:rsidP="0079163E">
      <w:r>
        <w:t xml:space="preserve"> </w:t>
      </w:r>
    </w:p>
    <w:p w:rsidR="0079163E" w:rsidRDefault="0079163E" w:rsidP="0079163E"/>
    <w:p w:rsidR="0079163E" w:rsidRDefault="0079163E" w:rsidP="0079163E"/>
    <w:p w:rsidR="0079163E" w:rsidRDefault="0079163E" w:rsidP="0079163E"/>
    <w:p w:rsidR="00AC4D2D" w:rsidRDefault="0079163E"/>
    <w:sectPr w:rsidR="00AC4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01C1D"/>
    <w:multiLevelType w:val="hybridMultilevel"/>
    <w:tmpl w:val="8DEACE32"/>
    <w:lvl w:ilvl="0" w:tplc="F7CE35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63E"/>
    <w:rsid w:val="002305F2"/>
    <w:rsid w:val="0079163E"/>
    <w:rsid w:val="00CD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63E"/>
    <w:pPr>
      <w:ind w:left="720"/>
      <w:contextualSpacing/>
    </w:pPr>
  </w:style>
  <w:style w:type="table" w:styleId="a4">
    <w:name w:val="Table Grid"/>
    <w:basedOn w:val="a1"/>
    <w:uiPriority w:val="59"/>
    <w:rsid w:val="00791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63E"/>
    <w:pPr>
      <w:ind w:left="720"/>
      <w:contextualSpacing/>
    </w:pPr>
  </w:style>
  <w:style w:type="table" w:styleId="a4">
    <w:name w:val="Table Grid"/>
    <w:basedOn w:val="a1"/>
    <w:uiPriority w:val="59"/>
    <w:rsid w:val="00791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Рога и копыта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</dc:creator>
  <cp:keywords/>
  <dc:description/>
  <cp:lastModifiedBy>Мах</cp:lastModifiedBy>
  <cp:revision>1</cp:revision>
  <dcterms:created xsi:type="dcterms:W3CDTF">2011-01-27T17:03:00Z</dcterms:created>
  <dcterms:modified xsi:type="dcterms:W3CDTF">2011-01-27T17:04:00Z</dcterms:modified>
</cp:coreProperties>
</file>