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7" w:rsidRPr="00632C2A" w:rsidRDefault="00BA30A7" w:rsidP="001E0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Группа 1. Вычислите площадь треугольника. Выведите формулу для вычисления площади тр</w:t>
      </w:r>
      <w:r w:rsidRPr="00632C2A">
        <w:rPr>
          <w:rFonts w:ascii="Times New Roman" w:hAnsi="Times New Roman" w:cs="Times New Roman"/>
          <w:sz w:val="24"/>
          <w:szCs w:val="24"/>
        </w:rPr>
        <w:t>е</w:t>
      </w:r>
      <w:r w:rsidRPr="00632C2A">
        <w:rPr>
          <w:rFonts w:ascii="Times New Roman" w:hAnsi="Times New Roman" w:cs="Times New Roman"/>
          <w:sz w:val="24"/>
          <w:szCs w:val="24"/>
        </w:rPr>
        <w:t>угольника по программе.</w:t>
      </w:r>
    </w:p>
    <w:tbl>
      <w:tblPr>
        <w:tblStyle w:val="a5"/>
        <w:tblW w:w="11057" w:type="dxa"/>
        <w:tblInd w:w="-176" w:type="dxa"/>
        <w:tblLook w:val="04A0"/>
      </w:tblPr>
      <w:tblGrid>
        <w:gridCol w:w="11057"/>
      </w:tblGrid>
      <w:tr w:rsidR="00BA30A7" w:rsidRPr="00632C2A" w:rsidTr="001E04F0">
        <w:tc>
          <w:tcPr>
            <w:tcW w:w="11057" w:type="dxa"/>
          </w:tcPr>
          <w:p w:rsidR="00BA30A7" w:rsidRPr="00632C2A" w:rsidRDefault="00787D11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margin-left:84.75pt;margin-top:12.35pt;width:0;height:61.5pt;z-index:251714560" o:connectortype="straigh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7" type="#_x0000_t5" style="position:absolute;margin-left:41.25pt;margin-top:12.35pt;width:89.25pt;height:61.5pt;z-index:251713536"/>
              </w:pict>
            </w:r>
            <w:r w:rsidR="00BA30A7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А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В                Д                     С</w:t>
            </w: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1)Из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высоту 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АД на ВС.</w:t>
            </w: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2) Выразите площадь ∆АВД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18pt" o:ole="">
                  <v:imagedata r:id="rId6" o:title=""/>
                </v:shape>
                <o:OLEObject Type="Embed" ProgID="Equation.3" ShapeID="_x0000_i1025" DrawAspect="Content" ObjectID="_1370005088" r:id="rId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6" type="#_x0000_t75" style="width:12.75pt;height:30.75pt" o:ole="">
                  <v:imagedata r:id="rId8" o:title=""/>
                </v:shape>
                <o:OLEObject Type="Embed" ProgID="Equation.3" ShapeID="_x0000_i1026" DrawAspect="Content" ObjectID="_1370005089" r:id="rId9"/>
              </w:object>
            </w: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3)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 площадь ∆АСД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2C2A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240" w:dyaOrig="400">
                <v:shape id="_x0000_i1027" type="#_x0000_t75" style="width:12.75pt;height:19.5pt" o:ole="">
                  <v:imagedata r:id="rId10" o:title=""/>
                </v:shape>
                <o:OLEObject Type="Embed" ProgID="Equation.3" ShapeID="_x0000_i1027" DrawAspect="Content" ObjectID="_1370005090" r:id="rId1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8" type="#_x0000_t75" style="width:12.75pt;height:30.75pt" o:ole="">
                  <v:imagedata r:id="rId8" o:title=""/>
                </v:shape>
                <o:OLEObject Type="Embed" ProgID="Equation.3" ShapeID="_x0000_i1028" DrawAspect="Content" ObjectID="_1370005091" r:id="rId12"/>
              </w:object>
            </w: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4) Найдите сумму площадей полученных треугольников.  Вынесите общий множитель за скобки. Чему равна сумма отрезков  ВД и ДС? 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Запишите  формулу</w:t>
            </w:r>
            <w:r w:rsidR="00737CB1"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треугольника: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73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Вам предложен произвольный треугольник, выполните необходимые измерения и вычислите его пл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щадь.</w:t>
            </w: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BA30A7" w:rsidRPr="00632C2A" w:rsidTr="001E04F0">
        <w:tc>
          <w:tcPr>
            <w:tcW w:w="11057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Вычисления: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BA30A7" w:rsidRPr="00632C2A" w:rsidRDefault="00BA30A7" w:rsidP="00BA30A7">
      <w:pPr>
        <w:rPr>
          <w:rFonts w:ascii="Times New Roman" w:hAnsi="Times New Roman" w:cs="Times New Roman"/>
          <w:sz w:val="24"/>
          <w:szCs w:val="24"/>
        </w:rPr>
      </w:pPr>
    </w:p>
    <w:p w:rsidR="00BA30A7" w:rsidRPr="00632C2A" w:rsidRDefault="00BA30A7" w:rsidP="00BA30A7">
      <w:pPr>
        <w:rPr>
          <w:rFonts w:ascii="Times New Roman" w:hAnsi="Times New Roman" w:cs="Times New Roman"/>
          <w:sz w:val="24"/>
          <w:szCs w:val="24"/>
        </w:rPr>
      </w:pPr>
    </w:p>
    <w:p w:rsidR="0014224A" w:rsidRDefault="0014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30A7" w:rsidRPr="00632C2A" w:rsidRDefault="00BA30A7" w:rsidP="00BA30A7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lastRenderedPageBreak/>
        <w:t xml:space="preserve">Группа 2. Вычислите площадь трапеции. Выведите формулу для вычисления площади </w:t>
      </w:r>
      <w:r w:rsidR="00737CB1" w:rsidRPr="00632C2A">
        <w:rPr>
          <w:rFonts w:ascii="Times New Roman" w:hAnsi="Times New Roman" w:cs="Times New Roman"/>
          <w:sz w:val="24"/>
          <w:szCs w:val="24"/>
        </w:rPr>
        <w:t xml:space="preserve"> трапеции по программе.</w:t>
      </w:r>
      <w:r w:rsidRPr="00632C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632" w:type="dxa"/>
        <w:tblInd w:w="-176" w:type="dxa"/>
        <w:tblLook w:val="04A0"/>
      </w:tblPr>
      <w:tblGrid>
        <w:gridCol w:w="10632"/>
      </w:tblGrid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A7" w:rsidRPr="00632C2A" w:rsidRDefault="00787D11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margin-left:65.7pt;margin-top:3.75pt;width:0;height:42.8pt;z-index:251718656" o:connectortype="straight" strokecolor="red" strokeweight="1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32" style="position:absolute;margin-left:40.2pt;margin-top:3.8pt;width:.75pt;height:42.75pt;flip:x;z-index:251717632" o:connectortype="straight" strokecolor="red" strokeweight="1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79" type="#_x0000_t8" style="position:absolute;margin-left:17.7pt;margin-top:3.85pt;width:71.25pt;height:42.75pt;rotation:180;z-index:251716608" adj="7093"/>
              </w:pict>
            </w:r>
            <w:r w:rsid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A30A7"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А              В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A7" w:rsidRPr="00632C2A" w:rsidRDefault="00632C2A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0A7"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Д                              С</w:t>
            </w:r>
          </w:p>
          <w:p w:rsidR="00BA30A7" w:rsidRPr="00632C2A" w:rsidRDefault="00632C2A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A30A7"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Х        У</w: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1.Из вершин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и В опустите высоты на АД, сравните их.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ВУ  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2. Выразите площадь треугольника АХД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0" w:dyaOrig="340">
                <v:shape id="_x0000_i1029" type="#_x0000_t75" style="width:5.25pt;height:18pt" o:ole="">
                  <v:imagedata r:id="rId6" o:title=""/>
                </v:shape>
                <o:OLEObject Type="Embed" ProgID="Equation.3" ShapeID="_x0000_i1029" DrawAspect="Content" ObjectID="_1370005092" r:id="rId1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0" type="#_x0000_t75" style="width:12.75pt;height:30.75pt" o:ole="">
                  <v:imagedata r:id="rId8" o:title=""/>
                </v:shape>
                <o:OLEObject Type="Embed" ProgID="Equation.3" ShapeID="_x0000_i1030" DrawAspect="Content" ObjectID="_1370005093" r:id="rId14"/>
              </w:objec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3. Выразите площадь треугольника ВУС 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240" w:dyaOrig="400">
                <v:shape id="_x0000_i1031" type="#_x0000_t75" style="width:12.75pt;height:19.5pt" o:ole="">
                  <v:imagedata r:id="rId10" o:title=""/>
                </v:shape>
                <o:OLEObject Type="Embed" ProgID="Equation.3" ShapeID="_x0000_i1031" DrawAspect="Content" ObjectID="_1370005094" r:id="rId15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2" type="#_x0000_t75" style="width:12.75pt;height:30.75pt" o:ole="">
                  <v:imagedata r:id="rId8" o:title=""/>
                </v:shape>
                <o:OLEObject Type="Embed" ProgID="Equation.3" ShapeID="_x0000_i1032" DrawAspect="Content" ObjectID="_1370005095" r:id="rId16"/>
              </w:objec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4.Выразите площадь прямоугольника АВУХ 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5. Выразите площадь трапеции, через сумму площадей полученных фигур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6. Вынесите общий множитель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3" type="#_x0000_t75" style="width:12.75pt;height:30.75pt" o:ole="">
                  <v:imagedata r:id="rId8" o:title=""/>
                </v:shape>
                <o:OLEObject Type="Embed" ProgID="Equation.3" ShapeID="_x0000_i1033" DrawAspect="Content" ObjectID="_1370005096" r:id="rId1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за скобки</w: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7.Сравните АВ    ХУ</w: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8. Чему равно выражение: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ДХ+ХУ+УС=</w: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9. Запишите формулу площади трапеции: 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A7" w:rsidRPr="00632C2A" w:rsidTr="001E04F0">
        <w:tc>
          <w:tcPr>
            <w:tcW w:w="10632" w:type="dxa"/>
          </w:tcPr>
          <w:p w:rsidR="00BA30A7" w:rsidRPr="00632C2A" w:rsidRDefault="00BA30A7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Вычисления:</w:t>
            </w:r>
          </w:p>
          <w:p w:rsidR="00BA30A7" w:rsidRPr="00632C2A" w:rsidRDefault="00BA30A7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4A" w:rsidRDefault="0014224A" w:rsidP="00176FC3">
      <w:pPr>
        <w:rPr>
          <w:rFonts w:ascii="Times New Roman" w:hAnsi="Times New Roman" w:cs="Times New Roman"/>
          <w:sz w:val="24"/>
          <w:szCs w:val="24"/>
        </w:rPr>
      </w:pPr>
    </w:p>
    <w:p w:rsidR="0014224A" w:rsidRDefault="0014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FC3" w:rsidRPr="00632C2A" w:rsidRDefault="00176FC3" w:rsidP="00176FC3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lastRenderedPageBreak/>
        <w:t xml:space="preserve">Группа 3. Вычислите площадь параллелограмма. Выведите формулу для вычисления площади </w:t>
      </w:r>
      <w:r w:rsidR="00737CB1" w:rsidRPr="00632C2A">
        <w:rPr>
          <w:rFonts w:ascii="Times New Roman" w:hAnsi="Times New Roman" w:cs="Times New Roman"/>
          <w:sz w:val="24"/>
          <w:szCs w:val="24"/>
        </w:rPr>
        <w:t xml:space="preserve">ромба </w:t>
      </w:r>
      <w:r w:rsidRPr="00632C2A">
        <w:rPr>
          <w:rFonts w:ascii="Times New Roman" w:hAnsi="Times New Roman" w:cs="Times New Roman"/>
          <w:sz w:val="24"/>
          <w:szCs w:val="24"/>
        </w:rPr>
        <w:t>по программ</w:t>
      </w:r>
      <w:r w:rsidR="00737CB1" w:rsidRPr="00632C2A">
        <w:rPr>
          <w:rFonts w:ascii="Times New Roman" w:hAnsi="Times New Roman" w:cs="Times New Roman"/>
          <w:sz w:val="24"/>
          <w:szCs w:val="24"/>
        </w:rPr>
        <w:t>е</w:t>
      </w:r>
      <w:r w:rsidRPr="00632C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10632"/>
      </w:tblGrid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 А                           В</w:t>
            </w:r>
          </w:p>
          <w:p w:rsidR="00176FC3" w:rsidRPr="00632C2A" w:rsidRDefault="00787D11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32" style="position:absolute;margin-left:82.8pt;margin-top:-.1pt;width:0;height:54.7pt;flip:y;z-index:2517237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margin-left:40.8pt;margin-top:-.05pt;width:0;height:54.7pt;z-index:2517227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3" type="#_x0000_t32" style="position:absolute;margin-left:40.8pt;margin-top:-.05pt;width:42pt;height:54.75pt;z-index:251721728" o:connectortype="straight" strokecolor="red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82" type="#_x0000_t7" style="position:absolute;margin-left:20.7pt;margin-top:0;width:82.5pt;height:54.75pt;z-index:251720704" strokecolor="#00b050" strokeweight="1.5pt"/>
              </w:pic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Д                             С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</w:t>
            </w: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1.Проведите диагональ АС, Сравните треугольники: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∆АДС    ∆СВД,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Сравните их площади: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034" type="#_x0000_t75" style="width:30pt;height:18pt" o:ole="">
                  <v:imagedata r:id="rId18" o:title=""/>
                </v:shape>
                <o:OLEObject Type="Embed" ProgID="Equation.3" ShapeID="_x0000_i1034" DrawAspect="Content" ObjectID="_1370005097" r:id="rId1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035" type="#_x0000_t75" style="width:30pt;height:18pt" o:ole="">
                  <v:imagedata r:id="rId20" o:title=""/>
                </v:shape>
                <o:OLEObject Type="Embed" ProgID="Equation.3" ShapeID="_x0000_i1035" DrawAspect="Content" ObjectID="_1370005098" r:id="rId21"/>
              </w:objec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2.Проведите высоту АХ=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461A">
              <w:rPr>
                <w:rFonts w:ascii="Times New Roman" w:hAnsi="Times New Roman" w:cs="Times New Roman"/>
                <w:sz w:val="24"/>
                <w:szCs w:val="24"/>
              </w:rPr>
              <w:t>, она разбивает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∆АДС на два треугольника. Выразите площадь большого треугольника, через его части: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3.Выразите:</w:t>
            </w:r>
            <w:r w:rsidRPr="00632C2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820" w:dyaOrig="720">
                <v:shape id="_x0000_i1036" type="#_x0000_t75" style="width:41.25pt;height:36pt" o:ole="">
                  <v:imagedata r:id="rId22" o:title=""/>
                </v:shape>
                <o:OLEObject Type="Embed" ProgID="Equation.3" ShapeID="_x0000_i1036" DrawAspect="Content" ObjectID="_1370005099" r:id="rId23"/>
              </w:object>
            </w: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4.Найдите площадь ∆АДС через его части: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58"/>
                <w:sz w:val="24"/>
                <w:szCs w:val="24"/>
              </w:rPr>
              <w:object w:dxaOrig="4620" w:dyaOrig="1280">
                <v:shape id="_x0000_i1037" type="#_x0000_t75" style="width:231pt;height:63.75pt" o:ole="">
                  <v:imagedata r:id="rId24" o:title=""/>
                </v:shape>
                <o:OLEObject Type="Embed" ProgID="Equation.3" ShapeID="_x0000_i1037" DrawAspect="Content" ObjectID="_1370005100" r:id="rId25"/>
              </w:object>
            </w: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5.Выразите площадь параллелограмма через площадь  ∆АДС: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920" w:dyaOrig="360">
                <v:shape id="_x0000_i1038" type="#_x0000_t75" style="width:96pt;height:18pt" o:ole="">
                  <v:imagedata r:id="rId26" o:title=""/>
                </v:shape>
                <o:OLEObject Type="Embed" ProgID="Equation.3" ShapeID="_x0000_i1038" DrawAspect="Content" ObjectID="_1370005101" r:id="rId27"/>
              </w:object>
            </w: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6.Запишите формулу площади параллелограмма:</w:t>
            </w:r>
          </w:p>
          <w:p w:rsidR="00176FC3" w:rsidRPr="00632C2A" w:rsidRDefault="00176FC3" w:rsidP="00632C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7.Измерения: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C3" w:rsidRPr="00632C2A" w:rsidTr="001E04F0">
        <w:tc>
          <w:tcPr>
            <w:tcW w:w="10632" w:type="dxa"/>
          </w:tcPr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8. Вычисления:</w:t>
            </w: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C3" w:rsidRPr="00632C2A" w:rsidRDefault="00176FC3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AD" w:rsidRDefault="00486DAD" w:rsidP="00176FC3">
      <w:pPr>
        <w:rPr>
          <w:rFonts w:ascii="Times New Roman" w:hAnsi="Times New Roman" w:cs="Times New Roman"/>
          <w:sz w:val="24"/>
          <w:szCs w:val="24"/>
        </w:rPr>
      </w:pPr>
    </w:p>
    <w:p w:rsidR="0014224A" w:rsidRDefault="0014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FC3" w:rsidRPr="00632C2A" w:rsidRDefault="00176FC3" w:rsidP="00176FC3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lastRenderedPageBreak/>
        <w:t>Группа 4. Вычислите площадь ромба. Выведите формулу для вычисления площади</w:t>
      </w:r>
      <w:r w:rsidR="00737CB1" w:rsidRPr="00632C2A">
        <w:rPr>
          <w:rFonts w:ascii="Times New Roman" w:hAnsi="Times New Roman" w:cs="Times New Roman"/>
          <w:sz w:val="24"/>
          <w:szCs w:val="24"/>
        </w:rPr>
        <w:t xml:space="preserve"> ромба через диагонали</w:t>
      </w:r>
      <w:r w:rsidRPr="00632C2A">
        <w:rPr>
          <w:rFonts w:ascii="Times New Roman" w:hAnsi="Times New Roman" w:cs="Times New Roman"/>
          <w:sz w:val="24"/>
          <w:szCs w:val="24"/>
        </w:rPr>
        <w:t xml:space="preserve"> по программ</w:t>
      </w:r>
      <w:r w:rsidR="00737CB1" w:rsidRPr="00632C2A">
        <w:rPr>
          <w:rFonts w:ascii="Times New Roman" w:hAnsi="Times New Roman" w:cs="Times New Roman"/>
          <w:sz w:val="24"/>
          <w:szCs w:val="24"/>
        </w:rPr>
        <w:t>е</w:t>
      </w:r>
      <w:r w:rsidRPr="00632C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10632"/>
      </w:tblGrid>
      <w:tr w:rsidR="009E0B90" w:rsidRPr="00632C2A" w:rsidTr="001E04F0">
        <w:tc>
          <w:tcPr>
            <w:tcW w:w="10632" w:type="dxa"/>
          </w:tcPr>
          <w:p w:rsidR="009E0B90" w:rsidRPr="00632C2A" w:rsidRDefault="00787D11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6" type="#_x0000_t32" style="position:absolute;margin-left:103.2pt;margin-top:11.05pt;width:0;height:142.5pt;z-index:2517360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4" type="#_x0000_t4" style="position:absolute;margin-left:55.2pt;margin-top:11.05pt;width:95.65pt;height:142.5pt;z-index:251734016">
                  <v:textbox>
                    <w:txbxContent>
                      <w:p w:rsidR="00C96610" w:rsidRDefault="00C96610" w:rsidP="00176FC3"/>
                      <w:p w:rsidR="00C96610" w:rsidRDefault="00C96610" w:rsidP="00176FC3">
                        <w:r>
                          <w:t xml:space="preserve">    О</w:t>
                        </w:r>
                      </w:p>
                    </w:txbxContent>
                  </v:textbox>
                </v:shape>
              </w:pict>
            </w:r>
            <w:r w:rsidR="00632C2A" w:rsidRPr="009946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E0B90"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А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787D11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5" type="#_x0000_t32" style="position:absolute;margin-left:55.2pt;margin-top:12.25pt;width:95.65pt;height:.75pt;z-index:251735040" o:connectortype="straight"/>
              </w:pict>
            </w:r>
            <w:r w:rsid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E0B90"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E0B90" w:rsidRPr="00632C2A">
              <w:rPr>
                <w:rFonts w:ascii="Times New Roman" w:hAnsi="Times New Roman" w:cs="Times New Roman"/>
                <w:sz w:val="24"/>
                <w:szCs w:val="24"/>
              </w:rPr>
              <w:t>В                      О</w:t>
            </w:r>
            <w:proofErr w:type="gramEnd"/>
            <w:r w:rsidR="009E0B90"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</w:t>
            </w:r>
          </w:p>
        </w:tc>
      </w:tr>
      <w:tr w:rsidR="009E0B90" w:rsidRPr="00632C2A" w:rsidTr="001E04F0">
        <w:tc>
          <w:tcPr>
            <w:tcW w:w="10632" w:type="dxa"/>
          </w:tcPr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1.Проведите диагонали ромба: ВД и АС, 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угол АОВ = 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Сравните треугольники: ∆ВОА   ∆ДОА   ∆ВОС   ∆ДОС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Сравните их площади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80" w:dyaOrig="360">
                <v:shape id="_x0000_i1039" type="#_x0000_t75" style="width:29.25pt;height:18pt" o:ole="">
                  <v:imagedata r:id="rId28" o:title=""/>
                </v:shape>
                <o:OLEObject Type="Embed" ProgID="Equation.3" ShapeID="_x0000_i1039" DrawAspect="Content" ObjectID="_1370005102" r:id="rId2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040" type="#_x0000_t75" style="width:30pt;height:18pt" o:ole="">
                  <v:imagedata r:id="rId30" o:title=""/>
                </v:shape>
                <o:OLEObject Type="Embed" ProgID="Equation.3" ShapeID="_x0000_i1040" DrawAspect="Content" ObjectID="_1370005103" r:id="rId3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041" type="#_x0000_t75" style="width:30pt;height:18pt" o:ole="">
                  <v:imagedata r:id="rId32" o:title=""/>
                </v:shape>
                <o:OLEObject Type="Embed" ProgID="Equation.3" ShapeID="_x0000_i1041" DrawAspect="Content" ObjectID="_1370005104" r:id="rId3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2C2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360">
                <v:shape id="_x0000_i1042" type="#_x0000_t75" style="width:30.75pt;height:18pt" o:ole="">
                  <v:imagedata r:id="rId34" o:title=""/>
                </v:shape>
                <o:OLEObject Type="Embed" ProgID="Equation.3" ShapeID="_x0000_i1042" DrawAspect="Content" ObjectID="_1370005105" r:id="rId35"/>
              </w:object>
            </w:r>
          </w:p>
        </w:tc>
      </w:tr>
      <w:tr w:rsidR="009E0B90" w:rsidRPr="00632C2A" w:rsidTr="001E04F0">
        <w:tc>
          <w:tcPr>
            <w:tcW w:w="10632" w:type="dxa"/>
          </w:tcPr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2.Выразите площадь 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∆АОВ 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40">
                <v:shape id="_x0000_i1043" type="#_x0000_t75" style="width:1in;height:17.25pt" o:ole="">
                  <v:imagedata r:id="rId36" o:title=""/>
                </v:shape>
                <o:OLEObject Type="Embed" ProgID="Equation.3" ShapeID="_x0000_i1043" DrawAspect="Content" ObjectID="_1370005106" r:id="rId37"/>
              </w:objec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20">
                <v:shape id="_x0000_i1044" type="#_x0000_t75" style="width:96.75pt;height:30.75pt" o:ole="">
                  <v:imagedata r:id="rId38" o:title=""/>
                </v:shape>
                <o:OLEObject Type="Embed" ProgID="Equation.3" ShapeID="_x0000_i1044" DrawAspect="Content" ObjectID="_1370005107" r:id="rId39"/>
              </w:objec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90" w:rsidRPr="00632C2A" w:rsidTr="001E04F0">
        <w:tc>
          <w:tcPr>
            <w:tcW w:w="10632" w:type="dxa"/>
          </w:tcPr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3. Выразите стороны треугольника АОВ  через диагонали ромба: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ВО=</w:t>
            </w:r>
            <w:r w:rsidRPr="00632C2A">
              <w:rPr>
                <w:rFonts w:ascii="Times New Roman" w:cs="Times New Roman"/>
                <w:sz w:val="24"/>
                <w:szCs w:val="24"/>
              </w:rPr>
              <w:t>⅟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2ВД;  АО=</w:t>
            </w:r>
            <w:r w:rsidRPr="00632C2A">
              <w:rPr>
                <w:rFonts w:cs="Times New Roman"/>
                <w:sz w:val="24"/>
                <w:szCs w:val="24"/>
              </w:rPr>
              <w:t>⅟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2АС</w:t>
            </w:r>
          </w:p>
        </w:tc>
      </w:tr>
      <w:tr w:rsidR="009E0B90" w:rsidRPr="00632C2A" w:rsidTr="001E04F0">
        <w:tc>
          <w:tcPr>
            <w:tcW w:w="10632" w:type="dxa"/>
          </w:tcPr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4.Выразите площадь ромба через  ∆АОВ: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960" w:dyaOrig="620">
                <v:shape id="_x0000_i1045" type="#_x0000_t75" style="width:297.75pt;height:30.75pt" o:ole="">
                  <v:imagedata r:id="rId40" o:title=""/>
                </v:shape>
                <o:OLEObject Type="Embed" ProgID="Equation.3" ShapeID="_x0000_i1045" DrawAspect="Content" ObjectID="_1370005108" r:id="rId41"/>
              </w:objec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90" w:rsidRPr="00632C2A" w:rsidTr="001E04F0">
        <w:tc>
          <w:tcPr>
            <w:tcW w:w="10632" w:type="dxa"/>
          </w:tcPr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5.Запишите формулу площади ромба через диагонали:</w:t>
            </w:r>
          </w:p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90" w:rsidRPr="00632C2A" w:rsidTr="001E04F0">
        <w:tc>
          <w:tcPr>
            <w:tcW w:w="10632" w:type="dxa"/>
          </w:tcPr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6.Измерения:</w:t>
            </w:r>
          </w:p>
        </w:tc>
      </w:tr>
      <w:tr w:rsidR="009E0B90" w:rsidRPr="00632C2A" w:rsidTr="001E04F0">
        <w:tc>
          <w:tcPr>
            <w:tcW w:w="10632" w:type="dxa"/>
          </w:tcPr>
          <w:p w:rsidR="009E0B90" w:rsidRPr="00632C2A" w:rsidRDefault="009E0B90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7.Вычисления:</w:t>
            </w:r>
          </w:p>
        </w:tc>
      </w:tr>
    </w:tbl>
    <w:p w:rsidR="004E5CC7" w:rsidRPr="00632C2A" w:rsidRDefault="004E5CC7" w:rsidP="0014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5CC7" w:rsidRPr="00632C2A" w:rsidSect="001E04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DCE"/>
    <w:multiLevelType w:val="hybridMultilevel"/>
    <w:tmpl w:val="297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0D3"/>
    <w:multiLevelType w:val="hybridMultilevel"/>
    <w:tmpl w:val="75CA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A30A7"/>
    <w:rsid w:val="0014224A"/>
    <w:rsid w:val="00176FC3"/>
    <w:rsid w:val="001C33AF"/>
    <w:rsid w:val="001E04F0"/>
    <w:rsid w:val="001F611B"/>
    <w:rsid w:val="001F660B"/>
    <w:rsid w:val="002A6486"/>
    <w:rsid w:val="002F03C6"/>
    <w:rsid w:val="00373EDB"/>
    <w:rsid w:val="00385005"/>
    <w:rsid w:val="0042659B"/>
    <w:rsid w:val="00486DAD"/>
    <w:rsid w:val="00496FE3"/>
    <w:rsid w:val="004B40F6"/>
    <w:rsid w:val="004E5CC7"/>
    <w:rsid w:val="00516F00"/>
    <w:rsid w:val="005A23BF"/>
    <w:rsid w:val="0062126B"/>
    <w:rsid w:val="00632C2A"/>
    <w:rsid w:val="0068373C"/>
    <w:rsid w:val="006A0155"/>
    <w:rsid w:val="006C0D67"/>
    <w:rsid w:val="006C39C2"/>
    <w:rsid w:val="00737CB1"/>
    <w:rsid w:val="00787D11"/>
    <w:rsid w:val="00893975"/>
    <w:rsid w:val="008B66E5"/>
    <w:rsid w:val="009713FD"/>
    <w:rsid w:val="0099461A"/>
    <w:rsid w:val="009B0E21"/>
    <w:rsid w:val="009D5A15"/>
    <w:rsid w:val="009E0B90"/>
    <w:rsid w:val="00AD189F"/>
    <w:rsid w:val="00B23D44"/>
    <w:rsid w:val="00BA30A7"/>
    <w:rsid w:val="00C96610"/>
    <w:rsid w:val="00CE1C20"/>
    <w:rsid w:val="00D61022"/>
    <w:rsid w:val="00D6186A"/>
    <w:rsid w:val="00D83FB1"/>
    <w:rsid w:val="00F500C1"/>
    <w:rsid w:val="00FC73FD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4" type="connector" idref="#_x0000_s1096"/>
        <o:r id="V:Rule107" type="connector" idref="#_x0000_s1095"/>
        <o:r id="V:Rule109" type="connector" idref="#_x0000_s1083"/>
        <o:r id="V:Rule119" type="connector" idref="#_x0000_s1078"/>
        <o:r id="V:Rule138" type="connector" idref="#_x0000_s1080"/>
        <o:r id="V:Rule139" type="connector" idref="#_x0000_s1084"/>
        <o:r id="V:Rule144" type="connector" idref="#_x0000_s1081"/>
        <o:r id="V:Rule150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0A7"/>
    <w:rPr>
      <w:b/>
      <w:bCs/>
    </w:rPr>
  </w:style>
  <w:style w:type="table" w:styleId="a5">
    <w:name w:val="Table Grid"/>
    <w:basedOn w:val="a1"/>
    <w:uiPriority w:val="59"/>
    <w:rsid w:val="00BA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30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7AE-C17C-4B81-AB8F-1EDEA72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2011-06-19T13:06:00Z</dcterms:created>
  <dcterms:modified xsi:type="dcterms:W3CDTF">2011-06-19T13:06:00Z</dcterms:modified>
</cp:coreProperties>
</file>