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78B6" w:rsidRPr="00A578B6" w:rsidTr="00A578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78B6" w:rsidRPr="00A578B6" w:rsidRDefault="00A578B6" w:rsidP="00A5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856" w:rsidRPr="00883856" w:rsidRDefault="0088385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883856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Пословицы и поговорки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Старый друг, лучше новых двух.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Дружбу за деньги не купишь.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Кто любит лгать, того нельзя в друзья брать.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Друг спорит, а враг поддакивает.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Дружба крепка не лестью, а правдой и честью.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Неверный друг опаснее врага.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Дружба как стекло: </w:t>
      </w:r>
      <w:proofErr w:type="gramStart"/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разобьешь</w:t>
      </w:r>
      <w:proofErr w:type="gramEnd"/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сложишь.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Крепкую дружбу и топором не разрубишь.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Человек без друзей, что дерево без корней.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Лучше жить в тесноте, чем в обиде.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Не имей сто рублей, а имей сто друзей.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Нет друга - ищи, а нашел - береги.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Друзья познаются в беде.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Постучит беда в окошко - подружится собака с кошкой.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Скажи мне кто твой друг, и я скажу, кто ты.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С кем поведешься, от того и наберешься.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Не хвались другом в три дня, а хвались в три года.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Бывший друг - злейший враг.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Лучше честный враг, чем коварный друг.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Не бойся врага умного, бойся друга глупого.</w:t>
      </w:r>
    </w:p>
    <w:p w:rsidR="00A578B6" w:rsidRPr="00A578B6" w:rsidRDefault="00A578B6" w:rsidP="00A5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78B6">
        <w:rPr>
          <w:rFonts w:ascii="Georgia" w:eastAsia="Times New Roman" w:hAnsi="Georgia" w:cs="Times New Roman"/>
          <w:sz w:val="24"/>
          <w:szCs w:val="24"/>
          <w:lang w:eastAsia="ru-RU"/>
        </w:rPr>
        <w:t>На службе нет дружбы.</w:t>
      </w:r>
    </w:p>
    <w:p w:rsidR="00A578B6" w:rsidRPr="00A578B6" w:rsidRDefault="00A578B6" w:rsidP="00A578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8B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C048E" w:rsidRDefault="008C048E"/>
    <w:sectPr w:rsidR="008C048E" w:rsidSect="008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9B"/>
    <w:multiLevelType w:val="multilevel"/>
    <w:tmpl w:val="26C4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9725C"/>
    <w:multiLevelType w:val="multilevel"/>
    <w:tmpl w:val="F0AC7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B6"/>
    <w:rsid w:val="000A0E83"/>
    <w:rsid w:val="004412B1"/>
    <w:rsid w:val="00883856"/>
    <w:rsid w:val="008C048E"/>
    <w:rsid w:val="00A5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E"/>
  </w:style>
  <w:style w:type="paragraph" w:styleId="3">
    <w:name w:val="heading 3"/>
    <w:basedOn w:val="a"/>
    <w:link w:val="30"/>
    <w:uiPriority w:val="9"/>
    <w:qFormat/>
    <w:rsid w:val="00A57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78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78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578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8B6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578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578B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МОУ СОШ №4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2</cp:revision>
  <dcterms:created xsi:type="dcterms:W3CDTF">2010-11-16T15:31:00Z</dcterms:created>
  <dcterms:modified xsi:type="dcterms:W3CDTF">2011-01-18T13:29:00Z</dcterms:modified>
</cp:coreProperties>
</file>